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E" w:rsidRPr="00FA6D79" w:rsidRDefault="005E0AFE" w:rsidP="00EE780E">
      <w:pPr>
        <w:rPr>
          <w:b/>
          <w:bCs/>
          <w:lang w:val="sr-Latn-CS"/>
        </w:rPr>
      </w:pPr>
    </w:p>
    <w:p w:rsidR="005E0AFE" w:rsidRPr="00FA6D79" w:rsidRDefault="005E0AFE" w:rsidP="00D44CC8">
      <w:pPr>
        <w:jc w:val="center"/>
        <w:rPr>
          <w:b/>
          <w:bCs/>
          <w:lang w:val="sr-Latn-CS"/>
        </w:rPr>
      </w:pPr>
    </w:p>
    <w:p w:rsidR="005E0AFE" w:rsidRPr="00FA6D79" w:rsidRDefault="009E23B1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FE" w:rsidRPr="00FA6D79" w:rsidRDefault="005E0AFE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5E0AFE" w:rsidRPr="00FA6D79" w:rsidRDefault="005E0AFE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UGOVORU</w:t>
      </w:r>
    </w:p>
    <w:p w:rsidR="005E0AFE" w:rsidRPr="00FA6D79" w:rsidRDefault="005E0AFE">
      <w:pPr>
        <w:jc w:val="center"/>
        <w:rPr>
          <w:b/>
          <w:bCs/>
          <w:i/>
          <w:iCs/>
          <w:sz w:val="24"/>
          <w:szCs w:val="24"/>
          <w:lang w:val="sr-Latn-CS"/>
        </w:rPr>
      </w:pPr>
      <w:r w:rsidRPr="005E4F49">
        <w:rPr>
          <w:b/>
          <w:bCs/>
          <w:i/>
          <w:iCs/>
          <w:sz w:val="24"/>
          <w:szCs w:val="24"/>
          <w:lang w:val="sr-Latn-CS"/>
        </w:rPr>
        <w:t>RAD</w:t>
      </w:r>
    </w:p>
    <w:p w:rsidR="005E0AFE" w:rsidRPr="00FA6D79" w:rsidRDefault="005E0AFE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Pr="00FA6D79">
        <w:rPr>
          <w:i/>
          <w:iCs/>
          <w:sz w:val="18"/>
          <w:szCs w:val="18"/>
          <w:lang w:val="sr-Latn-CS"/>
        </w:rPr>
        <w:t xml:space="preserve"> 40 Zakona br. 04/L-042 o javnim nabavkama na Kosovu</w:t>
      </w:r>
    </w:p>
    <w:p w:rsidR="005E0AFE" w:rsidRPr="00FA6D79" w:rsidRDefault="005E0AFE" w:rsidP="008A6F5D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Datum pripreme obaveštenja:  </w:t>
      </w:r>
      <w:r w:rsidR="00A342AF" w:rsidRPr="0032444E">
        <w:rPr>
          <w:b/>
          <w:bCs/>
          <w:color w:val="FF0000"/>
          <w:sz w:val="24"/>
          <w:szCs w:val="24"/>
          <w:lang w:val="sr-Latn-CS"/>
        </w:rPr>
        <w:t>22</w:t>
      </w:r>
      <w:r w:rsidR="002F65CE">
        <w:rPr>
          <w:b/>
          <w:bCs/>
          <w:color w:val="FF0000"/>
          <w:sz w:val="24"/>
          <w:szCs w:val="24"/>
          <w:lang w:val="sr-Latn-CS"/>
        </w:rPr>
        <w:t>/02</w:t>
      </w:r>
      <w:r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2F65CE">
        <w:rPr>
          <w:b/>
          <w:bCs/>
          <w:color w:val="FF0000"/>
          <w:sz w:val="24"/>
          <w:szCs w:val="24"/>
          <w:lang w:val="sr-Latn-CS"/>
        </w:rPr>
        <w:t>3</w:t>
      </w:r>
    </w:p>
    <w:p w:rsidR="005E0AFE" w:rsidRPr="00FA6D79" w:rsidRDefault="005E0AFE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5E0AFE" w:rsidRPr="00FA6D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AFE" w:rsidRPr="00FA6D79" w:rsidRDefault="005E0AFE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0AFE" w:rsidRPr="005E4F49" w:rsidRDefault="005E0AFE" w:rsidP="00D51BA4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E0AFE" w:rsidRPr="005E4F49" w:rsidRDefault="005E0AFE" w:rsidP="00CE6165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2F65CE">
              <w:rPr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AFE" w:rsidRPr="005E4F49" w:rsidRDefault="005E0AFE" w:rsidP="00A342AF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2F65CE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A342AF"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AFE" w:rsidRPr="005E4F49" w:rsidRDefault="005E0AFE" w:rsidP="00A342AF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A342AF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5E0AFE" w:rsidRPr="00FA6D79" w:rsidRDefault="005E0AFE">
      <w:pPr>
        <w:jc w:val="center"/>
        <w:rPr>
          <w:sz w:val="24"/>
          <w:szCs w:val="24"/>
          <w:lang w:val="sr-Latn-CS"/>
        </w:rPr>
      </w:pPr>
    </w:p>
    <w:p w:rsidR="005E0AFE" w:rsidRPr="00FA6D79" w:rsidRDefault="005E0AFE" w:rsidP="0006776A">
      <w:pPr>
        <w:rPr>
          <w:sz w:val="24"/>
          <w:szCs w:val="24"/>
          <w:lang w:val="sr-Latn-CS"/>
        </w:rPr>
      </w:pPr>
    </w:p>
    <w:p w:rsidR="005E0AFE" w:rsidRPr="00FA6D79" w:rsidRDefault="005E0AFE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5E0AFE" w:rsidRPr="00FA6D79">
        <w:trPr>
          <w:trHeight w:val="351"/>
        </w:trPr>
        <w:tc>
          <w:tcPr>
            <w:tcW w:w="1384" w:type="dxa"/>
            <w:vAlign w:val="center"/>
          </w:tcPr>
          <w:p w:rsidR="005E0AFE" w:rsidRPr="00FA6D79" w:rsidRDefault="005E0AFE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5E0AFE" w:rsidRPr="00FA6D79" w:rsidRDefault="004428B3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5E0AFE" w:rsidRPr="00FA6D79" w:rsidRDefault="005E0AFE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5E0AFE" w:rsidRPr="00FA6D79" w:rsidRDefault="004428B3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5E0AFE" w:rsidRPr="00FA6D79" w:rsidRDefault="005E0AFE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Engleski</w:t>
            </w:r>
          </w:p>
        </w:tc>
        <w:bookmarkStart w:id="2" w:name="Check3"/>
        <w:tc>
          <w:tcPr>
            <w:tcW w:w="1822" w:type="dxa"/>
            <w:vAlign w:val="center"/>
          </w:tcPr>
          <w:p w:rsidR="005E0AFE" w:rsidRPr="00FA6D79" w:rsidRDefault="004428B3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2AF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5E0AFE" w:rsidRPr="00FA6D79" w:rsidRDefault="005E0AFE" w:rsidP="00CA32E8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I: UGOVORNI AUTORITET</w:t>
      </w:r>
    </w:p>
    <w:p w:rsidR="005E0AFE" w:rsidRPr="00FA6D79" w:rsidRDefault="005E0AFE" w:rsidP="00D00899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 I UGOVORNOG AUTORITETA (UA)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5E0AFE" w:rsidRPr="00FA6D79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F43FB1">
              <w:rPr>
                <w:color w:val="FF0000"/>
                <w:sz w:val="24"/>
                <w:szCs w:val="24"/>
                <w:lang w:val="sr-Latn-CS"/>
              </w:rPr>
              <w:t>:</w:t>
            </w:r>
            <w:r w:rsidRPr="00F43FB1">
              <w:rPr>
                <w:i/>
                <w:iCs/>
                <w:color w:val="FF0000"/>
                <w:sz w:val="22"/>
                <w:szCs w:val="22"/>
                <w:lang w:val="sr-Latn-CS"/>
              </w:rPr>
              <w:t xml:space="preserve">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5E0AFE" w:rsidRPr="00FA6D79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5E0AFE" w:rsidRPr="00FA6D79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5E0AFE" w:rsidRPr="00FA6D79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D5BD5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Pr="00FA6D79">
              <w:rPr>
                <w:lang w:val="sr-Latn-CS"/>
              </w:rPr>
              <w:t>:</w:t>
            </w:r>
            <w:r>
              <w:rPr>
                <w:i/>
                <w:iCs/>
                <w:lang w:val="sr-Latn-CS"/>
              </w:rPr>
              <w:t xml:space="preserve"> </w:t>
            </w:r>
            <w:r w:rsidR="00F575F6">
              <w:rPr>
                <w:b/>
                <w:bCs/>
                <w:color w:val="FF0000"/>
                <w:sz w:val="22"/>
                <w:szCs w:val="22"/>
              </w:rPr>
              <w:t>Azemine Reçica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5E0AFE" w:rsidRPr="00FA6D79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="00F575F6">
              <w:rPr>
                <w:b/>
                <w:bCs/>
                <w:color w:val="FF0000"/>
                <w:sz w:val="22"/>
                <w:szCs w:val="22"/>
              </w:rPr>
              <w:t>azemine.recica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@</w:t>
            </w:r>
            <w:r w:rsidR="00F575F6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5E0AFE" w:rsidRPr="00FA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5E0AFE" w:rsidRPr="00FA6D79" w:rsidRDefault="005E0AFE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5E0AFE" w:rsidRPr="00FA6D79">
        <w:trPr>
          <w:trHeight w:val="351"/>
        </w:trPr>
        <w:tc>
          <w:tcPr>
            <w:tcW w:w="556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bookmarkStart w:id="3" w:name="Check4"/>
        <w:tc>
          <w:tcPr>
            <w:tcW w:w="794" w:type="dxa"/>
            <w:vAlign w:val="center"/>
          </w:tcPr>
          <w:p w:rsidR="005E0AFE" w:rsidRPr="00FA6D79" w:rsidRDefault="004428B3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bookmarkStart w:id="4" w:name="Check5"/>
        <w:tc>
          <w:tcPr>
            <w:tcW w:w="514" w:type="dxa"/>
            <w:vAlign w:val="center"/>
          </w:tcPr>
          <w:p w:rsidR="005E0AFE" w:rsidRPr="00FA6D79" w:rsidRDefault="004428B3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  <w:tr w:rsidR="005E0AFE" w:rsidRPr="00FA6D79">
        <w:trPr>
          <w:trHeight w:val="351"/>
        </w:trPr>
        <w:tc>
          <w:tcPr>
            <w:tcW w:w="556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</w:p>
          <w:p w:rsidR="005E0AFE" w:rsidRPr="00FA6D79" w:rsidRDefault="005E0AFE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5E0AFE" w:rsidRPr="00FA6D79" w:rsidRDefault="005E0AFE" w:rsidP="00CE6165">
            <w:pPr>
              <w:rPr>
                <w:lang w:val="sr-Latn-CS"/>
              </w:rPr>
            </w:pPr>
          </w:p>
        </w:tc>
      </w:tr>
    </w:tbl>
    <w:p w:rsidR="005E0AFE" w:rsidRPr="00FA6D79" w:rsidRDefault="005E0AFE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5E0AFE" w:rsidRPr="00FA6D79" w:rsidRDefault="005E0AFE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5E0AFE" w:rsidRPr="00FA6D79" w:rsidRDefault="005E0AFE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i/>
          <w:iCs/>
          <w:sz w:val="24"/>
          <w:szCs w:val="24"/>
          <w:lang w:val="sr-Latn-CS"/>
        </w:rPr>
        <w:t>Ukoliko da</w:t>
      </w:r>
      <w:r w:rsidRPr="00FA6D79">
        <w:rPr>
          <w:sz w:val="24"/>
          <w:szCs w:val="24"/>
          <w:lang w:val="sr-Latn-CS"/>
        </w:rPr>
        <w:t>, specifikuj identitet svih Ugovornih Autoriteta koji imaju pravo da naručuju pod uslovima ugovora ili referiši se Aneksu.</w:t>
      </w:r>
    </w:p>
    <w:p w:rsidR="005E0AFE" w:rsidRPr="00FA6D79" w:rsidRDefault="005E0AFE" w:rsidP="008A4CEF">
      <w:pPr>
        <w:tabs>
          <w:tab w:val="left" w:pos="6045"/>
        </w:tabs>
        <w:rPr>
          <w:sz w:val="24"/>
          <w:szCs w:val="24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8E452D" w:rsidRDefault="008E452D" w:rsidP="00FB2B91">
      <w:pPr>
        <w:rPr>
          <w:b/>
          <w:bCs/>
          <w:sz w:val="24"/>
          <w:szCs w:val="24"/>
          <w:lang w:val="sr-Latn-CS"/>
        </w:rPr>
      </w:pPr>
    </w:p>
    <w:p w:rsidR="008E452D" w:rsidRDefault="008E452D" w:rsidP="00FB2B91">
      <w:pPr>
        <w:rPr>
          <w:b/>
          <w:bCs/>
          <w:sz w:val="24"/>
          <w:szCs w:val="24"/>
          <w:lang w:val="sr-Latn-CS"/>
        </w:rPr>
      </w:pPr>
    </w:p>
    <w:p w:rsidR="008E452D" w:rsidRDefault="008E452D" w:rsidP="00FB2B91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lastRenderedPageBreak/>
        <w:t>DEO II: PREDMET UGOVORA</w:t>
      </w:r>
    </w:p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5E0AFE" w:rsidRPr="00FA6D79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5E0AFE" w:rsidRPr="00A342AF" w:rsidRDefault="00A342AF" w:rsidP="00A342AF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A342AF">
              <w:rPr>
                <w:b/>
                <w:bCs/>
                <w:color w:val="FF0000"/>
                <w:sz w:val="24"/>
                <w:szCs w:val="24"/>
                <w:lang w:val="sr-Latn-CS"/>
              </w:rPr>
              <w:t>Izgradnja kuqa  komuniteta RAE u selu Dubravu U Uroshevcu</w:t>
            </w:r>
          </w:p>
        </w:tc>
      </w:tr>
      <w:tr w:rsidR="005E0AFE" w:rsidRPr="00FA6D79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II.1.2 Vrsta ugovora i lokacija radova, mesto isporuke ili izvršavanja</w:t>
            </w:r>
          </w:p>
          <w:p w:rsidR="005E0AFE" w:rsidRPr="00FA6D79" w:rsidRDefault="005E0AFE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bookmarkStart w:id="5" w:name="Check6"/>
      <w:tr w:rsidR="005E0AFE" w:rsidRPr="00FA6D79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4428B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bookmarkStart w:id="6" w:name="Check7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4428B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4428B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bookmarkStart w:id="8" w:name="Check10"/>
      <w:tr w:rsidR="005E0AFE" w:rsidRPr="00FA6D79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Izvršenje</w:t>
            </w:r>
          </w:p>
          <w:bookmarkStart w:id="9" w:name="Check9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Plan i izvršenje</w:t>
            </w:r>
          </w:p>
          <w:bookmarkStart w:id="10" w:name="Check11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 xml:space="preserve">Ostvarivanje, bilo kojim sredstvima, posla, odgovarajući  na uslove </w:t>
            </w:r>
          </w:p>
        </w:tc>
        <w:bookmarkStart w:id="11" w:name="Check12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Kupovina</w:t>
            </w:r>
          </w:p>
          <w:bookmarkStart w:id="12" w:name="Check13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5E0AFE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3" w:name="Check14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Zakup</w:t>
            </w:r>
          </w:p>
          <w:bookmarkStart w:id="14" w:name="Check15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Kupovina na kredit</w:t>
            </w:r>
          </w:p>
          <w:bookmarkStart w:id="15" w:name="Check16"/>
          <w:p w:rsidR="005E0AFE" w:rsidRPr="00FA6D79" w:rsidRDefault="004428B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5E0AFE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5E0AFE" w:rsidRPr="00FA6D79" w:rsidRDefault="005E0AFE" w:rsidP="00547255">
            <w:pPr>
              <w:rPr>
                <w:i/>
                <w:iCs/>
                <w:lang w:val="sr-Latn-CS"/>
              </w:rPr>
            </w:pPr>
          </w:p>
          <w:p w:rsidR="005E0AFE" w:rsidRPr="00FA6D79" w:rsidRDefault="005E0AFE" w:rsidP="00547255">
            <w:pPr>
              <w:rPr>
                <w:i/>
                <w:iCs/>
                <w:lang w:val="sr-Latn-CS"/>
              </w:rPr>
            </w:pPr>
          </w:p>
          <w:p w:rsidR="005E0AFE" w:rsidRPr="00FA6D79" w:rsidRDefault="005E0AFE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5E0AFE" w:rsidRPr="00FA6D79" w:rsidRDefault="005E0AFE" w:rsidP="00A342AF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</w:t>
            </w:r>
            <w:r w:rsidRPr="009621DE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A342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Sello Dubrave  Uroshevac</w:t>
            </w:r>
            <w:r w:rsidRPr="00FA6D79">
              <w:rPr>
                <w:sz w:val="24"/>
                <w:szCs w:val="24"/>
                <w:lang w:val="sr-Latn-CS"/>
              </w:rPr>
              <w:t>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Default="005E0AFE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5E0AFE" w:rsidRPr="00FA6D79" w:rsidRDefault="005E0AFE" w:rsidP="00B902AD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6" w:name="Check17"/>
              <w:tc>
                <w:tcPr>
                  <w:tcW w:w="79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7" w:name="Check18"/>
              <w:tc>
                <w:tcPr>
                  <w:tcW w:w="51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</w:tr>
          </w:tbl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8" w:name="Check19"/>
              <w:tc>
                <w:tcPr>
                  <w:tcW w:w="79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9" w:name="Check20"/>
              <w:tc>
                <w:tcPr>
                  <w:tcW w:w="51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5E0AFE" w:rsidRPr="00FA6D79" w:rsidRDefault="005E0AFE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A03179">
            <w:pPr>
              <w:tabs>
                <w:tab w:val="center" w:pos="4656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Javni okvirni ugovor sa jednim </w:t>
            </w:r>
            <w:r>
              <w:rPr>
                <w:sz w:val="24"/>
                <w:szCs w:val="24"/>
                <w:lang w:val="sr-Latn-CS"/>
              </w:rPr>
              <w:tab/>
            </w:r>
            <w:bookmarkStart w:id="20" w:name="Check21"/>
            <w:r w:rsidR="004428B3">
              <w:rPr>
                <w:sz w:val="24"/>
                <w:szCs w:val="24"/>
                <w:lang w:val="sr-Latn-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4428B3">
              <w:rPr>
                <w:sz w:val="24"/>
                <w:szCs w:val="24"/>
                <w:lang w:val="sr-Latn-CS"/>
              </w:rPr>
            </w:r>
            <w:r w:rsidR="004428B3">
              <w:rPr>
                <w:sz w:val="24"/>
                <w:szCs w:val="24"/>
                <w:lang w:val="sr-Latn-CS"/>
              </w:rPr>
              <w:fldChar w:fldCharType="end"/>
            </w:r>
            <w:bookmarkEnd w:id="20"/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ekonomskim operaterom</w:t>
            </w: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</w:t>
            </w: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Javni okvirni ugovor sa nekoliko </w:t>
            </w:r>
            <w:r>
              <w:rPr>
                <w:sz w:val="24"/>
                <w:szCs w:val="24"/>
                <w:lang w:val="sr-Latn-CS"/>
              </w:rPr>
              <w:t xml:space="preserve">                      </w:t>
            </w:r>
            <w:bookmarkStart w:id="21" w:name="Check22"/>
            <w:r w:rsidR="004428B3">
              <w:rPr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4428B3">
              <w:rPr>
                <w:sz w:val="24"/>
                <w:szCs w:val="24"/>
                <w:lang w:val="sr-Latn-CS"/>
              </w:rPr>
            </w:r>
            <w:r w:rsidR="004428B3">
              <w:rPr>
                <w:sz w:val="24"/>
                <w:szCs w:val="24"/>
                <w:lang w:val="sr-Latn-CS"/>
              </w:rPr>
              <w:fldChar w:fldCharType="end"/>
            </w:r>
            <w:bookmarkEnd w:id="21"/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ekonomskih operatera</w:t>
            </w: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23"/>
                <w:p w:rsidR="005E0AFE" w:rsidRPr="00FA6D79" w:rsidRDefault="004428B3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24"/>
                <w:p w:rsidR="005E0AFE" w:rsidRPr="00FA6D79" w:rsidRDefault="004428B3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</w:tr>
          </w:tbl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904B0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Trajanje javnog okvirnog ugovora:</w:t>
            </w:r>
            <w:r w:rsidRPr="00FA6D79">
              <w:rPr>
                <w:sz w:val="24"/>
                <w:szCs w:val="24"/>
                <w:lang w:val="sr-Latn-CS"/>
              </w:rPr>
              <w:t xml:space="preserve"> u mesecima _____</w:t>
            </w:r>
          </w:p>
          <w:p w:rsidR="005E0AFE" w:rsidRPr="00FA6D79" w:rsidRDefault="005E0AFE" w:rsidP="00B902AD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771688" w:rsidRDefault="005E0AFE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771688">
              <w:rPr>
                <w:b/>
                <w:bCs/>
                <w:sz w:val="24"/>
                <w:szCs w:val="24"/>
                <w:lang w:val="sr-Latn-CS"/>
              </w:rPr>
              <w:t xml:space="preserve">II.1.5) Kratak opis predmeta ugovora </w:t>
            </w:r>
          </w:p>
          <w:p w:rsidR="005E0AFE" w:rsidRPr="00A342AF" w:rsidRDefault="00A342AF" w:rsidP="00771688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A342AF">
              <w:rPr>
                <w:b/>
                <w:bCs/>
                <w:color w:val="FF0000"/>
                <w:sz w:val="24"/>
                <w:szCs w:val="24"/>
                <w:lang w:val="sr-Latn-CS"/>
              </w:rPr>
              <w:t>Izgradnja kuqa  komuniteta RAE u selu Dubravu U Uroshevcu</w:t>
            </w:r>
            <w:r w:rsidRPr="00A342AF">
              <w:rPr>
                <w:color w:val="FF0000"/>
                <w:sz w:val="24"/>
                <w:szCs w:val="24"/>
                <w:lang w:val="sr-Latn-CS"/>
              </w:rPr>
              <w:t xml:space="preserve"> </w:t>
            </w:r>
          </w:p>
          <w:p w:rsidR="005E0AFE" w:rsidRPr="00771688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771688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II.1.6) Klasifikacija po zajedničkom rečniku nabavki (ZRN):</w:t>
            </w:r>
          </w:p>
          <w:p w:rsidR="005E0AFE" w:rsidRPr="001E0FD0" w:rsidRDefault="005E0AFE" w:rsidP="00ED68E3">
            <w:pPr>
              <w:rPr>
                <w:color w:val="FF0000"/>
                <w:sz w:val="28"/>
                <w:szCs w:val="28"/>
                <w:lang w:val="sr-Latn-CS"/>
              </w:rPr>
            </w:pPr>
            <w:r w:rsidRPr="001E0FD0">
              <w:rPr>
                <w:b/>
                <w:bCs/>
                <w:color w:val="FF0000"/>
                <w:sz w:val="28"/>
                <w:szCs w:val="28"/>
                <w:lang w:val="sr-Latn-CS"/>
              </w:rPr>
              <w:t xml:space="preserve"> 45.00.00.00-7</w:t>
            </w: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FE" w:rsidRPr="00FA6D79" w:rsidRDefault="005E0AFE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II.1.7) Varijante su prihvaćene: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5E0AFE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E" w:rsidRPr="00FA6D79" w:rsidRDefault="005E0AFE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II.1.8) Podela na grupe: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6" w:name="Check27"/>
              <w:tc>
                <w:tcPr>
                  <w:tcW w:w="79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342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7" w:name="Check28"/>
              <w:tc>
                <w:tcPr>
                  <w:tcW w:w="514" w:type="dxa"/>
                  <w:vAlign w:val="center"/>
                </w:tcPr>
                <w:p w:rsidR="005E0AFE" w:rsidRPr="00FA6D79" w:rsidRDefault="004428B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342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7"/>
                </w:p>
              </w:tc>
            </w:tr>
          </w:tbl>
          <w:p w:rsidR="005E0AFE" w:rsidRPr="00FA6D79" w:rsidRDefault="005E0AFE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5E0AFE" w:rsidRPr="00FA6D79" w:rsidRDefault="005E0AFE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Ako je odgovor da</w:t>
            </w:r>
            <w:r w:rsidRPr="00FA6D79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5E0AFE" w:rsidRPr="00FA6D79" w:rsidRDefault="005E0AFE" w:rsidP="0054725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 xml:space="preserve"> </w:t>
            </w:r>
          </w:p>
          <w:bookmarkStart w:id="28" w:name="Check29"/>
          <w:p w:rsidR="005E0AFE" w:rsidRPr="00FA6D79" w:rsidRDefault="004428B3" w:rsidP="00A03179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8"/>
            <w:r w:rsidR="005E0AFE" w:rsidRPr="00FA6D79">
              <w:rPr>
                <w:sz w:val="24"/>
                <w:szCs w:val="24"/>
                <w:lang w:val="sr-Latn-CS"/>
              </w:rPr>
              <w:t xml:space="preserve">  samo jednu grupu           </w:t>
            </w:r>
            <w:bookmarkStart w:id="29" w:name="Check30"/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9"/>
            <w:r w:rsidR="005E0AFE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b/>
                <w:bCs/>
                <w:sz w:val="32"/>
                <w:szCs w:val="32"/>
                <w:lang w:val="sr-Latn-CS"/>
              </w:rPr>
              <w:t xml:space="preserve"> </w:t>
            </w:r>
            <w:r w:rsidR="005E0AFE" w:rsidRPr="00FA6D79">
              <w:rPr>
                <w:sz w:val="24"/>
                <w:szCs w:val="24"/>
                <w:lang w:val="sr-Latn-CS"/>
              </w:rPr>
              <w:t xml:space="preserve">jednu ili više grupa             </w:t>
            </w:r>
            <w:bookmarkStart w:id="30" w:name="Check31"/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30"/>
            <w:r w:rsidR="005E0AFE" w:rsidRPr="00FA6D79">
              <w:rPr>
                <w:sz w:val="24"/>
                <w:szCs w:val="24"/>
                <w:lang w:val="sr-Latn-CS"/>
              </w:rPr>
              <w:t xml:space="preserve">  sve grupe</w:t>
            </w:r>
          </w:p>
        </w:tc>
      </w:tr>
    </w:tbl>
    <w:p w:rsidR="005E0AFE" w:rsidRPr="00FA6D79" w:rsidRDefault="005E0AFE">
      <w:pPr>
        <w:rPr>
          <w:i/>
          <w:iCs/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i/>
          <w:i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II.1.9) Informacije o grupama </w:t>
      </w:r>
      <w:r w:rsidRPr="00FA6D79">
        <w:rPr>
          <w:sz w:val="24"/>
          <w:szCs w:val="24"/>
          <w:lang w:val="sr-Latn-CS"/>
        </w:rPr>
        <w:t>(</w:t>
      </w:r>
      <w:r w:rsidRPr="00FA6D79">
        <w:rPr>
          <w:i/>
          <w:iCs/>
          <w:sz w:val="24"/>
          <w:szCs w:val="24"/>
          <w:lang w:val="sr-Latn-CS"/>
        </w:rPr>
        <w:t>po potrebi)</w:t>
      </w:r>
    </w:p>
    <w:tbl>
      <w:tblPr>
        <w:tblW w:w="9780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2247"/>
        <w:gridCol w:w="1214"/>
        <w:gridCol w:w="1497"/>
        <w:gridCol w:w="3870"/>
      </w:tblGrid>
      <w:tr w:rsidR="005E0AFE" w:rsidRPr="00FA6D79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Grupa br.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Kratak opis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ZJN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Količina ili oblast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Dodatne informacije</w:t>
            </w:r>
          </w:p>
        </w:tc>
      </w:tr>
      <w:tr w:rsidR="005E0AFE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11EB9">
            <w:pPr>
              <w:overflowPunct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11EB9" w:rsidP="00A342AF">
            <w:pPr>
              <w:overflowPunct/>
              <w:rPr>
                <w:sz w:val="24"/>
                <w:szCs w:val="24"/>
                <w:lang w:val="sr-Latn-CS"/>
              </w:rPr>
            </w:pPr>
            <w:r w:rsidRPr="00201C1C">
              <w:rPr>
                <w:b/>
                <w:bCs/>
                <w:color w:val="FF0000"/>
                <w:sz w:val="24"/>
                <w:szCs w:val="24"/>
                <w:lang w:val="en-US"/>
              </w:rPr>
              <w:t>.</w:t>
            </w:r>
            <w:r w:rsidR="00A342AF">
              <w:rPr>
                <w:b/>
                <w:bCs/>
                <w:sz w:val="24"/>
                <w:szCs w:val="24"/>
                <w:lang w:val="sr-Latn-CS"/>
              </w:rPr>
              <w:t xml:space="preserve"> Izgradnja kuqa  komuniteta RAE u selu Dubravu U Uroshevcu</w:t>
            </w:r>
            <w:r w:rsidRPr="00201C1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176D0B">
            <w:pPr>
              <w:overflowPunct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A342AF">
            <w:pPr>
              <w:overflowPunct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overflowPunct/>
        <w:rPr>
          <w:sz w:val="24"/>
          <w:szCs w:val="24"/>
          <w:lang w:val="sr-Latn-CS"/>
        </w:rPr>
      </w:pPr>
    </w:p>
    <w:p w:rsidR="005E0AFE" w:rsidRPr="00FA6D79" w:rsidRDefault="005E0AFE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II.2) KOLIČINA ILI POLJE UGOVORA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FA6D79" w:rsidRDefault="005E0AF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Količina ili opšto polje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(uključujući sve grupe I opcije, po potrebi)</w:t>
            </w:r>
          </w:p>
          <w:p w:rsidR="005E0AFE" w:rsidRPr="00FA6D79" w:rsidRDefault="005E0AF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c>
          <w:tcPr>
            <w:tcW w:w="9853" w:type="dxa"/>
          </w:tcPr>
          <w:p w:rsidR="005E0AFE" w:rsidRPr="001E0FD0" w:rsidRDefault="005E0AFE" w:rsidP="00C45B98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5E0AFE" w:rsidRPr="001E0FD0" w:rsidRDefault="005E0AFE" w:rsidP="009E2681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II.3) TRAJANJE UGOVORA ILI VREMENSKI ROK ZA ZAVRŠETAK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1E0FD0" w:rsidRDefault="005E0AFE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Trajanje u mesecima </w:t>
            </w:r>
            <w:r w:rsidRPr="001E0FD0">
              <w:rPr>
                <w:sz w:val="24"/>
                <w:szCs w:val="24"/>
                <w:lang w:val="sr-Latn-CS"/>
              </w:rPr>
              <w:t>____  ili danima _________ (od dodele ugovora)</w:t>
            </w:r>
          </w:p>
          <w:p w:rsidR="005E0AFE" w:rsidRPr="001E0FD0" w:rsidRDefault="005E0AF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5E0AFE" w:rsidRPr="001E0FD0" w:rsidRDefault="005E0AF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 xml:space="preserve">Početak        ___/___/______    </w:t>
            </w:r>
            <w:r w:rsidRPr="001E0FD0">
              <w:rPr>
                <w:i/>
                <w:iCs/>
                <w:sz w:val="24"/>
                <w:szCs w:val="24"/>
                <w:lang w:val="sr-Latn-CS"/>
              </w:rPr>
              <w:t>(dan/mesec/godina)</w:t>
            </w:r>
          </w:p>
          <w:p w:rsidR="005E0AFE" w:rsidRPr="00FA6D79" w:rsidRDefault="005E0AF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 xml:space="preserve">Završetak  ___/___/______   </w:t>
            </w:r>
            <w:r w:rsidRPr="001E0FD0">
              <w:rPr>
                <w:i/>
                <w:iCs/>
                <w:sz w:val="24"/>
                <w:szCs w:val="24"/>
                <w:lang w:val="sr-Latn-CS"/>
              </w:rPr>
              <w:t>(dan/mesec/godina)</w:t>
            </w:r>
          </w:p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III: PRAVNE, EKONOMSKE, FINANSIJSKE I TEHNIČKE INFORMACIJE</w:t>
      </w:r>
    </w:p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III.1) USLOVI KOJI SE ODNOSE NA UGOVOR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III.1.1) Traži se garancija izvršavanja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1" w:name="Check3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2" w:name="Check3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izvršavanja  </w:t>
            </w:r>
            <w:r w:rsidRPr="00C26C43">
              <w:rPr>
                <w:sz w:val="24"/>
                <w:szCs w:val="24"/>
                <w:lang w:val="sr-Latn-CS"/>
              </w:rPr>
              <w:t>__________ ili _</w:t>
            </w:r>
            <w:r w:rsidRPr="008976BE">
              <w:rPr>
                <w:b/>
                <w:bCs/>
                <w:color w:val="FF0000"/>
                <w:sz w:val="24"/>
                <w:szCs w:val="24"/>
                <w:lang w:val="sr-Latn-CS"/>
              </w:rPr>
              <w:t>10</w:t>
            </w:r>
            <w:r w:rsidRPr="00C26C43">
              <w:rPr>
                <w:sz w:val="24"/>
                <w:szCs w:val="24"/>
                <w:lang w:val="sr-Latn-CS"/>
              </w:rPr>
              <w:t>__ %</w:t>
            </w:r>
            <w:r w:rsidRPr="00FA6D79">
              <w:rPr>
                <w:sz w:val="24"/>
                <w:szCs w:val="24"/>
                <w:lang w:val="sr-Latn-CS"/>
              </w:rPr>
              <w:t xml:space="preserve"> od vrednosti ugovora.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III.1.2) Dobiti  zakonski oblik od grupisanih ekonomskih operatera kojima ugovor treba da se  dodeli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III.1.3  Ostali određeni uslovi čiji je predmet izvršenje ugovora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3" w:name="Check34"/>
              <w:tc>
                <w:tcPr>
                  <w:tcW w:w="794" w:type="dxa"/>
                  <w:vAlign w:val="center"/>
                </w:tcPr>
                <w:p w:rsidR="005E0AFE" w:rsidRPr="00FA6D79" w:rsidRDefault="004428B3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4" w:name="Check35"/>
              <w:tc>
                <w:tcPr>
                  <w:tcW w:w="514" w:type="dxa"/>
                  <w:vAlign w:val="center"/>
                </w:tcPr>
                <w:p w:rsidR="005E0AFE" w:rsidRPr="00FA6D79" w:rsidRDefault="004428B3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EA570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da, opiši posebne uslove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______________________________________________________________________________ 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III.2) USLOVI ZA UČEŠĆE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</w:p>
          <w:p w:rsidR="005E0AFE" w:rsidRPr="00C734B4" w:rsidRDefault="005E0AFE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Izjava pod zakletvom</w:t>
            </w:r>
          </w:p>
          <w:p w:rsidR="005E0AFE" w:rsidRPr="00C734B4" w:rsidRDefault="005E0AFE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Dokaz-Potvrda Privrednog suda (original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ili noterizane kopije</w:t>
            </w: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5E0AFE" w:rsidRPr="00C734B4" w:rsidRDefault="005E0AFE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</w:rPr>
              <w:t>Najnoviju fakturu,kao  dokaz o izmirenom dugu   potrošene električne energije, ili izvešta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j od strane EKK-va </w:t>
            </w:r>
          </w:p>
          <w:p w:rsidR="005E0AFE" w:rsidRDefault="005E0AFE" w:rsidP="00C0156F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Uverenje poreske uprave (original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ili noterizane kopije, za zadnji tri meseca</w:t>
            </w: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5E0AFE" w:rsidRPr="00C0156F" w:rsidRDefault="005E0AFE" w:rsidP="00C0156F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Uverenje PUV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5E0AFE" w:rsidRPr="00C734B4" w:rsidRDefault="005E0AFE" w:rsidP="00C734B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</w:rPr>
              <w:t>1. Certifikat o Registrovanju Bisnisa</w:t>
            </w:r>
          </w:p>
          <w:p w:rsidR="005E0AFE" w:rsidRPr="00C734B4" w:rsidRDefault="005E0AFE" w:rsidP="00C734B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. Fiskalni broj</w:t>
            </w:r>
          </w:p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Ekonomski  I finansijski kapaciteti </w:t>
            </w: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5E0AFE" w:rsidRPr="00EF40D3" w:rsidRDefault="005E0AFE" w:rsidP="00EF40D3">
            <w:pPr>
              <w:rPr>
                <w:rFonts w:ascii="Arial" w:hAnsi="Arial" w:cs="Arial"/>
                <w:b/>
                <w:bCs/>
                <w:color w:val="FF0000"/>
                <w:lang w:val="sq-AL"/>
              </w:rPr>
            </w:pPr>
            <w:r w:rsidRPr="00EF40D3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1. Ba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n</w:t>
            </w:r>
            <w:r w:rsidRPr="00EF40D3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 xml:space="preserve">karski obrt treba da bude  </w:t>
            </w:r>
            <w:r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min </w:t>
            </w:r>
            <w:r w:rsidR="00A342AF">
              <w:rPr>
                <w:rFonts w:ascii="Arial" w:hAnsi="Arial" w:cs="Arial"/>
                <w:b/>
                <w:bCs/>
                <w:color w:val="FF0000"/>
                <w:lang w:val="sq-AL"/>
              </w:rPr>
              <w:t>1.0</w:t>
            </w:r>
            <w:r w:rsidRPr="00EF40D3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00,000.00 </w:t>
            </w:r>
            <w:r w:rsidRPr="00EF40D3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€ u tri protekle godine</w:t>
            </w:r>
          </w:p>
          <w:p w:rsidR="005E0AFE" w:rsidRPr="00EF40D3" w:rsidRDefault="005E0AFE" w:rsidP="007239A6">
            <w:pPr>
              <w:rPr>
                <w:rFonts w:ascii="Arial" w:hAnsi="Arial" w:cs="Arial"/>
                <w:b/>
                <w:bCs/>
                <w:color w:val="FF0000"/>
                <w:lang w:val="sq-AL"/>
              </w:rPr>
            </w:pPr>
            <w:r w:rsidRPr="00EF40D3">
              <w:rPr>
                <w:rFonts w:ascii="Arial" w:hAnsi="Arial" w:cs="Arial"/>
                <w:b/>
                <w:bCs/>
                <w:color w:val="FF0000"/>
                <w:lang w:val="sq-AL"/>
              </w:rPr>
              <w:t>(podporene  sa ugovorima i referencama za sli</w:t>
            </w:r>
            <w:r w:rsidRPr="00EF40D3">
              <w:rPr>
                <w:b/>
                <w:bCs/>
                <w:color w:val="FF0000"/>
                <w:lang w:val="sq-AL"/>
              </w:rPr>
              <w:t>č</w:t>
            </w:r>
            <w:r w:rsidRPr="00EF40D3">
              <w:rPr>
                <w:rFonts w:ascii="Arial" w:hAnsi="Arial" w:cs="Arial"/>
                <w:b/>
                <w:bCs/>
                <w:color w:val="FF0000"/>
                <w:lang w:val="sq-AL"/>
              </w:rPr>
              <w:t>ne projekte potražene u ta</w:t>
            </w:r>
            <w:r w:rsidRPr="00EF40D3">
              <w:rPr>
                <w:b/>
                <w:bCs/>
                <w:color w:val="FF0000"/>
                <w:lang w:val="sq-AL"/>
              </w:rPr>
              <w:t>č</w:t>
            </w:r>
            <w:r w:rsidRPr="00EF40D3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kama </w:t>
            </w:r>
            <w:r w:rsidRPr="00EF40D3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III.2.4)</w:t>
            </w:r>
          </w:p>
          <w:p w:rsidR="005E0AFE" w:rsidRPr="00EF40D3" w:rsidRDefault="005E0AFE" w:rsidP="00EF40D3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5E0AFE" w:rsidRPr="0049481D" w:rsidRDefault="005E0AFE" w:rsidP="00EF40D3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-230"/>
              <w:jc w:val="both"/>
              <w:rPr>
                <w:rFonts w:ascii="Arial" w:hAnsi="Arial" w:cs="Arial"/>
                <w:color w:val="0000FF"/>
              </w:rPr>
            </w:pPr>
          </w:p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 Tehničke I profesionalne mogućnosti</w:t>
            </w:r>
          </w:p>
          <w:p w:rsidR="005E0AFE" w:rsidRPr="00A30B47" w:rsidRDefault="005E0AFE" w:rsidP="00A30B47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  <w:r w:rsidRPr="00A30B47">
              <w:rPr>
                <w:rFonts w:ascii="Arial" w:hAnsi="Arial" w:cs="Arial"/>
                <w:b/>
                <w:bCs/>
                <w:color w:val="FF0000"/>
              </w:rPr>
              <w:t>Specifikacija obrazovnih i profesionalnih kvalifikacija rukovodećeg osoblja i drugog osoblja odgovornog za izvođenje radova , građevinskih aktivnosti .- Pripremite listu zaposlenih</w:t>
            </w:r>
            <w:r w:rsidRPr="00A30B47"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  <w:t>.</w:t>
            </w:r>
          </w:p>
          <w:p w:rsidR="005E0AFE" w:rsidRPr="00A30B47" w:rsidRDefault="005E0AFE" w:rsidP="00A30B47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</w:p>
          <w:p w:rsidR="005E0AFE" w:rsidRPr="00A30B47" w:rsidRDefault="005E0AFE" w:rsidP="00A30B47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>Jedan spisak koji određuje projekte radova i aktivnosti ekonomskog operatora, realizovanih tokom 3 posledne godine, uz certifikat o uspešnom ili ispunjenju najzna</w:t>
            </w:r>
            <w:r w:rsidRPr="00A30B47">
              <w:rPr>
                <w:b/>
                <w:bCs/>
                <w:color w:val="FF0000"/>
                <w:lang w:val="sq-AL"/>
              </w:rPr>
              <w:t>č</w:t>
            </w: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ajnijih projekta rada  i /aktivnostima izgradnje :certifikati trebaju pokazati vrednost ,datum,prirodu i mesto radnih projekta i/ili aktivnostima izgradnje i trebaju određivati dali su izvršeni radovi prema pravilima rada. </w:t>
            </w:r>
          </w:p>
          <w:p w:rsidR="005E0AFE" w:rsidRPr="00A30B47" w:rsidRDefault="005E0AFE" w:rsidP="00A30B47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FF0000"/>
                <w:lang w:val="sq-AL"/>
              </w:rPr>
            </w:pPr>
          </w:p>
          <w:p w:rsidR="005E0AFE" w:rsidRPr="00A30B47" w:rsidRDefault="005E0AFE" w:rsidP="00A30B47">
            <w:pPr>
              <w:widowControl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 </w:t>
            </w:r>
          </w:p>
          <w:p w:rsidR="005E0AFE" w:rsidRPr="00A30B47" w:rsidRDefault="005E0AFE" w:rsidP="00A30B47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>Deklaracija o sredstvima ,postrojenjima ili tehni</w:t>
            </w:r>
            <w:r w:rsidRPr="00A30B47">
              <w:rPr>
                <w:b/>
                <w:bCs/>
                <w:color w:val="FF0000"/>
                <w:lang w:val="sq-AL"/>
              </w:rPr>
              <w:t>č</w:t>
            </w: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koj opremi, koja su na raspolaganju za ekonomskog operatora,za izvršenje projekta ili realizaciju građevinjskih aktivnosti. </w:t>
            </w:r>
          </w:p>
          <w:p w:rsidR="005E0AFE" w:rsidRPr="00A30B47" w:rsidRDefault="005E0AFE" w:rsidP="00A30B47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</w:p>
          <w:p w:rsidR="005E0AFE" w:rsidRPr="00A30B47" w:rsidRDefault="005E0AFE" w:rsidP="00A30B47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</w:p>
          <w:p w:rsidR="005E0AFE" w:rsidRPr="00A30B47" w:rsidRDefault="005E0AFE" w:rsidP="00A30B47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  <w:r w:rsidRPr="00A30B47">
              <w:rPr>
                <w:rFonts w:ascii="Arial" w:hAnsi="Arial" w:cs="Arial"/>
                <w:b/>
                <w:bCs/>
                <w:color w:val="FF0000"/>
              </w:rPr>
              <w:t xml:space="preserve">Dinamički Plan - za obavljanje radova predate ,trebalo bi da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ne </w:t>
            </w:r>
            <w:r w:rsidRPr="00A30B47">
              <w:rPr>
                <w:rFonts w:ascii="Arial" w:hAnsi="Arial" w:cs="Arial"/>
                <w:b/>
                <w:bCs/>
                <w:color w:val="FF0000"/>
              </w:rPr>
              <w:t xml:space="preserve">bude  više od </w:t>
            </w:r>
            <w:r w:rsidR="00A342AF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A30B47">
              <w:rPr>
                <w:rFonts w:ascii="Arial" w:hAnsi="Arial" w:cs="Arial"/>
                <w:b/>
                <w:bCs/>
                <w:color w:val="FF0000"/>
              </w:rPr>
              <w:t xml:space="preserve"> meseci od datuma početka radova .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Kompanija koje </w:t>
            </w:r>
            <w:r w:rsidRPr="00A30B47">
              <w:rPr>
                <w:rFonts w:ascii="Arial" w:hAnsi="Arial" w:cs="Arial"/>
                <w:b/>
                <w:bCs/>
                <w:color w:val="FF0000"/>
              </w:rPr>
              <w:t xml:space="preserve">će </w:t>
            </w:r>
            <w:r>
              <w:rPr>
                <w:rFonts w:ascii="Arial" w:hAnsi="Arial" w:cs="Arial"/>
                <w:b/>
                <w:bCs/>
                <w:color w:val="FF0000"/>
              </w:rPr>
              <w:t>dobiti ugovor t</w:t>
            </w:r>
            <w:r w:rsidRPr="00A30B47">
              <w:rPr>
                <w:rFonts w:ascii="Arial" w:hAnsi="Arial" w:cs="Arial"/>
                <w:b/>
                <w:bCs/>
                <w:color w:val="FF0000"/>
              </w:rPr>
              <w:t xml:space="preserve">reba da podnesete  detaljan plan sa aktivnostma  , broj radnika ( metodologiju ) kojoj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kompanija će se pridržavati</w:t>
            </w:r>
            <w:r w:rsidRPr="00A30B47">
              <w:rPr>
                <w:rFonts w:ascii="Arial" w:hAnsi="Arial" w:cs="Arial"/>
                <w:b/>
                <w:bCs/>
                <w:color w:val="FF0000"/>
                <w:lang w:val="sq-AL"/>
              </w:rPr>
              <w:t>.</w:t>
            </w:r>
          </w:p>
          <w:p w:rsidR="005E0AFE" w:rsidRPr="00A30B47" w:rsidRDefault="005E0AFE" w:rsidP="007912C0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</w:pPr>
          </w:p>
          <w:p w:rsidR="005E0AFE" w:rsidRPr="00FA6D79" w:rsidRDefault="005E0AFE" w:rsidP="000031B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5E0AFE" w:rsidRDefault="005E0AFE" w:rsidP="00A30B47">
            <w:pP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</w:pPr>
            <w:r w:rsidRPr="00A30B47">
              <w:rPr>
                <w:b/>
                <w:bCs/>
                <w:color w:val="FF0000"/>
                <w:sz w:val="24"/>
                <w:szCs w:val="24"/>
                <w:lang w:val="sq-AL"/>
              </w:rPr>
              <w:t>1.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val="sq-AL" w:eastAsia="en-US"/>
              </w:rPr>
              <w:t xml:space="preserve"> 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Diploma,</w:t>
            </w: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 CV, referenca, validni ugovor o r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adu</w:t>
            </w: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 (kopije)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,</w:t>
            </w: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 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podaci o ispla</w:t>
            </w:r>
            <w:r w:rsidRPr="00F76826">
              <w:rPr>
                <w:b/>
                <w:bCs/>
                <w:color w:val="FF0000"/>
                <w:lang w:val="sq-AL" w:eastAsia="en-US"/>
              </w:rPr>
              <w:t>ć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enim doprinosima iz PAK-va </w:t>
            </w: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 </w:t>
            </w:r>
          </w:p>
          <w:p w:rsidR="005E0AFE" w:rsidRPr="00F76826" w:rsidRDefault="005E0AFE" w:rsidP="00A30B47">
            <w:pP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 xml:space="preserve">    </w:t>
            </w:r>
            <w:r w:rsidRPr="00F76826"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za šesto mese</w:t>
            </w:r>
            <w:r w:rsidRPr="00F76826">
              <w:rPr>
                <w:b/>
                <w:bCs/>
                <w:color w:val="FF0000"/>
                <w:lang w:val="sq-AL" w:eastAsia="en-US"/>
              </w:rPr>
              <w:t>č</w:t>
            </w:r>
            <w:r>
              <w:rPr>
                <w:rFonts w:ascii="Arial" w:hAnsi="Arial" w:cs="Arial"/>
                <w:b/>
                <w:bCs/>
                <w:color w:val="FF0000"/>
                <w:lang w:val="sq-AL" w:eastAsia="en-US"/>
              </w:rPr>
              <w:t>ni period.</w:t>
            </w:r>
          </w:p>
          <w:p w:rsidR="005E0AFE" w:rsidRDefault="005E0AFE" w:rsidP="00A30B4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76826">
              <w:rPr>
                <w:rFonts w:ascii="Arial" w:hAnsi="Arial" w:cs="Arial"/>
                <w:b/>
                <w:bCs/>
                <w:color w:val="FF0000"/>
              </w:rPr>
              <w:t xml:space="preserve">   -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Traže se najmanje: </w:t>
            </w:r>
            <w:r w:rsidRPr="00F76826">
              <w:rPr>
                <w:rFonts w:ascii="Arial" w:hAnsi="Arial" w:cs="Arial"/>
                <w:b/>
                <w:bCs/>
                <w:color w:val="FF0000"/>
              </w:rPr>
              <w:t>Rukovodilac projekta treba da je građevinski inženjer ( konstruktivne )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; jedan </w:t>
            </w:r>
          </w:p>
          <w:p w:rsidR="005E0AFE" w:rsidRDefault="005E0AFE" w:rsidP="00A30B47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r w:rsidRPr="00F76826">
              <w:rPr>
                <w:rFonts w:ascii="Arial" w:hAnsi="Arial" w:cs="Arial"/>
                <w:b/>
                <w:bCs/>
                <w:color w:val="FF0000"/>
              </w:rPr>
              <w:t>inženjer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arhitekture; jedan </w:t>
            </w:r>
            <w:r w:rsidRPr="00F76826">
              <w:rPr>
                <w:rFonts w:ascii="Arial" w:hAnsi="Arial" w:cs="Arial"/>
                <w:b/>
                <w:bCs/>
                <w:color w:val="FF0000"/>
              </w:rPr>
              <w:t>građevinski inženjer</w:t>
            </w:r>
            <w:r>
              <w:rPr>
                <w:rFonts w:ascii="Arial" w:hAnsi="Arial" w:cs="Arial"/>
                <w:b/>
                <w:bCs/>
                <w:color w:val="FF0000"/>
              </w:rPr>
              <w:t>- hidro; jedan elektro</w:t>
            </w:r>
            <w:r w:rsidRPr="00F76826">
              <w:rPr>
                <w:rFonts w:ascii="Arial" w:hAnsi="Arial" w:cs="Arial"/>
                <w:b/>
                <w:bCs/>
                <w:color w:val="FF0000"/>
              </w:rPr>
              <w:t xml:space="preserve"> inženjer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  <w:p w:rsidR="005E0AFE" w:rsidRPr="00CA4489" w:rsidRDefault="005E0AFE" w:rsidP="00A30B4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CA4489">
              <w:rPr>
                <w:rFonts w:ascii="Arial" w:hAnsi="Arial" w:cs="Arial"/>
                <w:b/>
                <w:bCs/>
                <w:color w:val="FF0000"/>
              </w:rPr>
              <w:t xml:space="preserve">    - Radno osoblje kvalifikovano  i sa adekvatno iskustvo.</w:t>
            </w:r>
          </w:p>
          <w:p w:rsidR="005E0AFE" w:rsidRDefault="005E0AFE" w:rsidP="00486995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5E0AFE" w:rsidRPr="00486995" w:rsidRDefault="005E0AFE" w:rsidP="00A30B47">
            <w:pPr>
              <w:rPr>
                <w:rFonts w:ascii="Arial" w:hAnsi="Arial" w:cs="Arial"/>
                <w:b/>
                <w:bCs/>
                <w:color w:val="FF0000"/>
                <w:lang w:val="sq-AL"/>
              </w:rPr>
            </w:pPr>
            <w:r w:rsidRPr="00486995">
              <w:rPr>
                <w:rFonts w:ascii="Arial" w:hAnsi="Arial" w:cs="Arial"/>
                <w:b/>
                <w:bCs/>
                <w:color w:val="FF0000"/>
                <w:lang w:val="sq-AL"/>
              </w:rPr>
              <w:t xml:space="preserve">2. Ugovori referencije, realizovanih u  izgradnjama (iz javnih institucijama ,agencijam ili međunarodnim  organizacijama) u tri protekle godine, najmanje jedan ugovor za visoku izgradnju u vrednosti od min </w:t>
            </w:r>
            <w:r w:rsidR="00A342AF">
              <w:rPr>
                <w:rFonts w:ascii="Arial" w:hAnsi="Arial" w:cs="Arial"/>
                <w:b/>
                <w:bCs/>
                <w:color w:val="FF0000"/>
                <w:lang w:val="sq-AL"/>
              </w:rPr>
              <w:t>5</w:t>
            </w:r>
            <w:r w:rsidRPr="00486995">
              <w:rPr>
                <w:rFonts w:ascii="Arial" w:hAnsi="Arial" w:cs="Arial"/>
                <w:b/>
                <w:bCs/>
                <w:color w:val="FF0000"/>
                <w:lang w:val="sq-AL"/>
              </w:rPr>
              <w:t>00,000.00€</w:t>
            </w:r>
            <w:r>
              <w:rPr>
                <w:rFonts w:ascii="Arial" w:hAnsi="Arial" w:cs="Arial"/>
                <w:b/>
                <w:bCs/>
                <w:color w:val="FF0000"/>
                <w:lang w:val="sq-AL"/>
              </w:rPr>
              <w:t>.</w:t>
            </w:r>
          </w:p>
          <w:p w:rsidR="005E0AFE" w:rsidRPr="00A30B47" w:rsidRDefault="005E0AFE" w:rsidP="00A30B47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</w:pPr>
          </w:p>
          <w:p w:rsidR="005E0AFE" w:rsidRDefault="005E0AFE" w:rsidP="00A30B47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</w:pPr>
            <w:r w:rsidRPr="00A30B47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3.Sredstva, stabilimenti i  dhe teknika sredstva na raspolaganju za izgradnju objekta –doakazati sa prate</w:t>
            </w:r>
            <w:r w:rsidRPr="00A30B47">
              <w:rPr>
                <w:b/>
                <w:bCs/>
                <w:i/>
                <w:iCs/>
                <w:color w:val="FF0000"/>
                <w:lang w:val="sq-AL"/>
              </w:rPr>
              <w:t>ć</w:t>
            </w:r>
            <w:r w:rsidRPr="00A30B47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 xml:space="preserve">im dokumentima. </w:t>
            </w:r>
          </w:p>
          <w:p w:rsidR="005E0AFE" w:rsidRPr="00A30B47" w:rsidRDefault="005E0AFE" w:rsidP="00A30B47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</w:pPr>
          </w:p>
          <w:p w:rsidR="005E0AFE" w:rsidRPr="00A30B47" w:rsidRDefault="005E0AFE" w:rsidP="00A30B47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</w:pPr>
          </w:p>
          <w:p w:rsidR="005E0AFE" w:rsidRPr="00A30B47" w:rsidRDefault="005E0AFE" w:rsidP="00A30B47">
            <w:pPr>
              <w:spacing w:line="360" w:lineRule="atLeast"/>
              <w:textAlignment w:val="top"/>
              <w:rPr>
                <w:rFonts w:ascii="Arial" w:hAnsi="Arial" w:cs="Arial"/>
                <w:color w:val="FF0000"/>
                <w:kern w:val="0"/>
                <w:lang w:val="en-US" w:eastAsia="en-US"/>
              </w:rPr>
            </w:pPr>
            <w:r w:rsidRPr="00A30B47"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  <w:t>5</w:t>
            </w:r>
            <w:r w:rsidRPr="00A30B47">
              <w:rPr>
                <w:rFonts w:ascii="Lucida Sans Unicode" w:hAnsi="Lucida Sans Unicode" w:cs="Lucida Sans Unicode"/>
                <w:b/>
                <w:bCs/>
                <w:color w:val="FF0000"/>
                <w:kern w:val="0"/>
                <w:lang w:val="en-US" w:eastAsia="en-US"/>
              </w:rPr>
              <w:t xml:space="preserve">. </w:t>
            </w:r>
            <w:r w:rsidRPr="00A30B47">
              <w:rPr>
                <w:rFonts w:ascii="Arial" w:hAnsi="Arial" w:cs="Arial"/>
                <w:b/>
                <w:bCs/>
                <w:color w:val="FF0000"/>
                <w:kern w:val="0"/>
                <w:lang w:val="en-US" w:eastAsia="en-US"/>
              </w:rPr>
              <w:t>Nacrt ugovor o obezbedi gradilišta sa jednom licenciranom I  priznatom kompanijom  osiguranja . ( Original polise osiguranja gradilišta treba se podneti pre potpisivanja ugovora ) . Osiguranje treba da pokrije : za vozila : povreda na treća lica , za osobe: telesnih povreda ;oštećenja zdravlja , smrt radnika ili trećeg lica ; za imovinu; gubitak ili oštećenje opreme , materijala i otećenje imovine</w:t>
            </w:r>
            <w:r w:rsidRPr="00A30B47">
              <w:rPr>
                <w:rFonts w:ascii="Arial" w:hAnsi="Arial" w:cs="Arial"/>
                <w:color w:val="FF0000"/>
                <w:kern w:val="0"/>
                <w:lang w:val="en-US" w:eastAsia="en-US"/>
              </w:rPr>
              <w:t xml:space="preserve"> ili </w:t>
            </w:r>
            <w:r w:rsidRPr="00A30B47">
              <w:rPr>
                <w:rFonts w:ascii="Arial" w:hAnsi="Arial" w:cs="Arial"/>
                <w:b/>
                <w:bCs/>
                <w:color w:val="FF0000"/>
                <w:kern w:val="0"/>
                <w:lang w:val="en-US" w:eastAsia="en-US"/>
              </w:rPr>
              <w:t>imovine na treća lica .</w:t>
            </w:r>
          </w:p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III.3) Uslovi specificni  za ugovore o uslugama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5" w:name="Check3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6" w:name="Check3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5E0AFE" w:rsidRPr="00FA6D79" w:rsidRDefault="005E0AFE" w:rsidP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III.3.1) Izvršenje usluga je rezervisano za određenu profesiju          </w:t>
            </w:r>
          </w:p>
          <w:p w:rsidR="005E0AFE" w:rsidRPr="00FA6D79" w:rsidRDefault="005E0AFE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III.3.2) Pravna lica treba da daju imena I profesionalne kvalifikacije osoblja odgovornog za vršenje usluga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7" w:name="Check3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8" w:name="Check3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8"/>
                </w:p>
              </w:tc>
            </w:tr>
          </w:tbl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IV: PROCEDURE</w:t>
      </w: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IV.1) VRSTE PROCEDURA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E0AFE" w:rsidRPr="00FA6D79">
        <w:tc>
          <w:tcPr>
            <w:tcW w:w="2235" w:type="dxa"/>
          </w:tcPr>
          <w:bookmarkStart w:id="39" w:name="Check40"/>
          <w:p w:rsidR="005E0AFE" w:rsidRPr="00FA6D79" w:rsidRDefault="004428B3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39"/>
            <w:r w:rsidR="005E0AF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>Otvorena</w:t>
            </w:r>
          </w:p>
        </w:tc>
        <w:tc>
          <w:tcPr>
            <w:tcW w:w="7618" w:type="dxa"/>
          </w:tcPr>
          <w:p w:rsidR="005E0AFE" w:rsidRPr="00FA6D79" w:rsidRDefault="005E0AFE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0" w:name="Check41"/>
      <w:tr w:rsidR="005E0AFE" w:rsidRPr="00FA6D79">
        <w:tc>
          <w:tcPr>
            <w:tcW w:w="2235" w:type="dxa"/>
          </w:tcPr>
          <w:p w:rsidR="005E0AFE" w:rsidRPr="00FA6D79" w:rsidRDefault="004428B3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0"/>
            <w:r w:rsidR="005E0AF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>Ogranicena</w:t>
            </w:r>
          </w:p>
        </w:tc>
        <w:tc>
          <w:tcPr>
            <w:tcW w:w="7618" w:type="dxa"/>
          </w:tcPr>
          <w:p w:rsidR="005E0AFE" w:rsidRPr="00FA6D79" w:rsidRDefault="005E0AFE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1" w:name="Check42"/>
      <w:tr w:rsidR="005E0AFE" w:rsidRPr="00FA6D79">
        <w:tc>
          <w:tcPr>
            <w:tcW w:w="2235" w:type="dxa"/>
          </w:tcPr>
          <w:p w:rsidR="005E0AFE" w:rsidRPr="00FA6D79" w:rsidRDefault="004428B3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1"/>
            <w:r w:rsidR="005E0AF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>Procedura pregovora</w:t>
            </w:r>
          </w:p>
        </w:tc>
        <w:tc>
          <w:tcPr>
            <w:tcW w:w="7618" w:type="dxa"/>
          </w:tcPr>
          <w:p w:rsidR="005E0AFE" w:rsidRPr="00FA6D79" w:rsidRDefault="005E0AFE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Opravdanost za izbor procedure pregovora</w:t>
            </w:r>
          </w:p>
          <w:p w:rsidR="005E0AFE" w:rsidRPr="00FA6D79" w:rsidRDefault="005E0AFE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5E0AFE" w:rsidRPr="00FA6D79" w:rsidRDefault="005E0AFE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E0AFE" w:rsidRPr="00FA6D79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5E0AFE" w:rsidRPr="00FA6D79" w:rsidRDefault="005E0AFE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841E8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2"/>
                <w:szCs w:val="22"/>
                <w:lang w:val="sr-Latn-CS"/>
              </w:rPr>
              <w:t xml:space="preserve">IV.1.2)Ograničenja u broju operatera koje će biti pozvani na tenderisanje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(ograničen ili postupak pregovora)</w:t>
            </w:r>
          </w:p>
          <w:p w:rsidR="005E0AFE" w:rsidRPr="00FA6D79" w:rsidRDefault="005E0AFE" w:rsidP="00841E8B">
            <w:pPr>
              <w:rPr>
                <w:rFonts w:ascii="Myriad Pro" w:hAnsi="Myriad Pro" w:cs="Myriad Pro"/>
                <w:highlight w:val="yellow"/>
                <w:lang w:val="sr-Latn-CS"/>
              </w:rPr>
            </w:pPr>
          </w:p>
          <w:p w:rsidR="005E0AFE" w:rsidRPr="00FA6D79" w:rsidRDefault="005E0AFE" w:rsidP="00841E8B">
            <w:pPr>
              <w:jc w:val="both"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Na bazi primljenih aplikacija, najmanje 2 i najviše 6 kandidata će biti pozvani da predaju detaljne tendere ovog ugovora. Ukoliko najviše 6 odgovarajućih kandidata ispune gorenavedene selekcione kriterijume, prednosti i slabosti relevantnih aplikacija ovih kandidata će se ponovo razmatrati da bi se identifikovale šest najbolje aplikacije za postupak tendera. Jedini faktori koji se mogu uzeti u obzir tokom ovog ponovnog razmatranja su:</w:t>
            </w:r>
          </w:p>
          <w:p w:rsidR="005E0AFE" w:rsidRPr="00FA6D79" w:rsidRDefault="005E0AFE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</w:p>
          <w:p w:rsidR="005E0AFE" w:rsidRPr="00FA6D79" w:rsidRDefault="005E0AFE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  <w:r w:rsidRPr="00FA6D79">
              <w:rPr>
                <w:rFonts w:ascii="Myriad Pro" w:hAnsi="Myriad Pro" w:cs="Myriad Pro"/>
                <w:color w:val="000000"/>
                <w:lang w:val="sr-Latn-CS"/>
              </w:rPr>
              <w:t>___________________________________________________________________________________</w:t>
            </w:r>
          </w:p>
          <w:p w:rsidR="005E0AFE" w:rsidRPr="00FA6D79" w:rsidRDefault="005E0AFE" w:rsidP="00841E8B">
            <w:pPr>
              <w:rPr>
                <w:rFonts w:ascii="Myriad Pro" w:hAnsi="Myriad Pro" w:cs="Myriad Pro"/>
                <w:lang w:val="sr-Latn-CS"/>
              </w:rPr>
            </w:pPr>
          </w:p>
          <w:p w:rsidR="005E0AFE" w:rsidRPr="00FA6D79" w:rsidRDefault="005E0AFE" w:rsidP="00841E8B">
            <w:pPr>
              <w:rPr>
                <w:rFonts w:ascii="Myriad Pro" w:hAnsi="Myriad Pro" w:cs="Myriad Pro"/>
                <w:lang w:val="sr-Latn-CS"/>
              </w:rPr>
            </w:pPr>
            <w:r w:rsidRPr="00FA6D79">
              <w:rPr>
                <w:rFonts w:ascii="Myriad Pro" w:hAnsi="Myriad Pro" w:cs="Myriad Pro"/>
                <w:lang w:val="sr-Latn-CS"/>
              </w:rPr>
              <w:t>____________________________________________________________________________________</w:t>
            </w:r>
          </w:p>
          <w:p w:rsidR="005E0AFE" w:rsidRPr="00FA6D79" w:rsidRDefault="005E0AFE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5E0AFE" w:rsidRPr="00FA6D79" w:rsidRDefault="005E0AFE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IV.1.3)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Smanjivanje broja operatera tokom pregovora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(postupak pregovora)</w:t>
            </w:r>
          </w:p>
          <w:p w:rsidR="005E0AFE" w:rsidRPr="00FA6D79" w:rsidRDefault="005E0AFE" w:rsidP="00841E8B">
            <w:pPr>
              <w:rPr>
                <w:rFonts w:ascii="Arial" w:hAnsi="Arial" w:cs="Arial"/>
                <w:lang w:val="sr-Latn-CS"/>
              </w:rPr>
            </w:pPr>
          </w:p>
          <w:p w:rsidR="005E0AFE" w:rsidRPr="00FA6D79" w:rsidRDefault="005E0AFE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2" w:name="Check43"/>
              <w:tc>
                <w:tcPr>
                  <w:tcW w:w="794" w:type="dxa"/>
                  <w:vAlign w:val="center"/>
                </w:tcPr>
                <w:p w:rsidR="005E0AFE" w:rsidRPr="00FA6D79" w:rsidRDefault="004428B3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3" w:name="Check44"/>
              <w:tc>
                <w:tcPr>
                  <w:tcW w:w="514" w:type="dxa"/>
                  <w:vAlign w:val="center"/>
                </w:tcPr>
                <w:p w:rsidR="005E0AFE" w:rsidRPr="00FA6D79" w:rsidRDefault="004428B3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3"/>
                </w:p>
              </w:tc>
            </w:tr>
          </w:tbl>
          <w:p w:rsidR="005E0AFE" w:rsidRPr="00FA6D79" w:rsidRDefault="005E0AFE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IV.2) KRITERIJUMI ZA DODELU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5E0AFE" w:rsidRPr="00FA6D79">
        <w:tc>
          <w:tcPr>
            <w:tcW w:w="9853" w:type="dxa"/>
            <w:gridSpan w:val="4"/>
          </w:tcPr>
          <w:p w:rsidR="005E0AFE" w:rsidRPr="00FA6D79" w:rsidRDefault="005E0AFE" w:rsidP="00185F2D">
            <w:pPr>
              <w:ind w:left="360"/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Označi potrebnu kutiju i izbriši drugu</w:t>
            </w:r>
          </w:p>
          <w:p w:rsidR="005E0AFE" w:rsidRPr="00FA6D79" w:rsidRDefault="005E0AFE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bookmarkStart w:id="44" w:name="Check45"/>
          <w:p w:rsidR="005E0AFE" w:rsidRPr="00FA6D79" w:rsidRDefault="004428B3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4"/>
            <w:r w:rsidR="005E0AFE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5E0AFE" w:rsidRPr="00FA6D79" w:rsidRDefault="005E0AFE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bookmarkStart w:id="45" w:name="Check46"/>
          <w:p w:rsidR="005E0AFE" w:rsidRPr="00FA6D79" w:rsidRDefault="004428B3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F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5"/>
            <w:r w:rsidR="005E0AFE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5E0AFE" w:rsidRPr="00FA6D79">
              <w:rPr>
                <w:b/>
                <w:bCs/>
                <w:sz w:val="24"/>
                <w:szCs w:val="24"/>
                <w:lang w:val="sr-Latn-CS"/>
              </w:rPr>
              <w:t>Ekonomski najpovoljniji tender u smislu</w:t>
            </w:r>
          </w:p>
        </w:tc>
      </w:tr>
      <w:tr w:rsidR="005E0AFE" w:rsidRPr="00FA6D79">
        <w:trPr>
          <w:trHeight w:val="45"/>
        </w:trPr>
        <w:tc>
          <w:tcPr>
            <w:tcW w:w="3227" w:type="dxa"/>
          </w:tcPr>
          <w:p w:rsidR="005E0AFE" w:rsidRPr="00FA6D79" w:rsidRDefault="005E0AFE" w:rsidP="00A8787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99" w:type="dxa"/>
          </w:tcPr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  <w:tc>
          <w:tcPr>
            <w:tcW w:w="3262" w:type="dxa"/>
          </w:tcPr>
          <w:p w:rsidR="005E0AFE" w:rsidRPr="00FA6D79" w:rsidRDefault="005E0AFE" w:rsidP="00DC34B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65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</w:tr>
      <w:tr w:rsidR="005E0AFE" w:rsidRPr="00FA6D79">
        <w:trPr>
          <w:trHeight w:val="45"/>
        </w:trPr>
        <w:tc>
          <w:tcPr>
            <w:tcW w:w="3227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699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6)</w:t>
            </w:r>
          </w:p>
        </w:tc>
        <w:tc>
          <w:tcPr>
            <w:tcW w:w="1665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5"/>
        </w:trPr>
        <w:tc>
          <w:tcPr>
            <w:tcW w:w="3227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699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7)</w:t>
            </w:r>
          </w:p>
        </w:tc>
        <w:tc>
          <w:tcPr>
            <w:tcW w:w="1665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5"/>
        </w:trPr>
        <w:tc>
          <w:tcPr>
            <w:tcW w:w="3227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699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1665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rPr>
          <w:trHeight w:val="45"/>
        </w:trPr>
        <w:tc>
          <w:tcPr>
            <w:tcW w:w="3227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699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9)</w:t>
            </w:r>
          </w:p>
        </w:tc>
        <w:tc>
          <w:tcPr>
            <w:tcW w:w="1665" w:type="dxa"/>
          </w:tcPr>
          <w:p w:rsidR="005E0AFE" w:rsidRPr="00FA6D79" w:rsidRDefault="005E0AF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IV.3) ADMINISTRATIVNE INFORMACIJE</w:t>
      </w: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rPr>
          <w:trHeight w:val="1105"/>
        </w:trPr>
        <w:tc>
          <w:tcPr>
            <w:tcW w:w="9853" w:type="dxa"/>
          </w:tcPr>
          <w:p w:rsidR="005E0AFE" w:rsidRPr="00FA6D79" w:rsidRDefault="005E0AF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IV.3.1) Prethodne publikacije koje se tiču istog ugovora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0AFE" w:rsidRPr="00FA6D79" w:rsidRDefault="005E0AFE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6" w:name="Check47"/>
              <w:tc>
                <w:tcPr>
                  <w:tcW w:w="794" w:type="dxa"/>
                  <w:vAlign w:val="center"/>
                </w:tcPr>
                <w:p w:rsidR="005E0AFE" w:rsidRPr="00FA6D79" w:rsidRDefault="004428B3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5E0AFE" w:rsidRPr="00FA6D79" w:rsidRDefault="005E0AFE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7" w:name="Check48"/>
              <w:tc>
                <w:tcPr>
                  <w:tcW w:w="514" w:type="dxa"/>
                  <w:vAlign w:val="center"/>
                </w:tcPr>
                <w:p w:rsidR="005E0AFE" w:rsidRPr="00FA6D79" w:rsidRDefault="004428B3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7"/>
                </w:p>
              </w:tc>
            </w:tr>
          </w:tbl>
          <w:p w:rsidR="005E0AFE" w:rsidRPr="00FA6D79" w:rsidRDefault="005E0AF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 xml:space="preserve">Ako da, </w:t>
            </w: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Prethodno obaveštenje o nameri   ___</w:t>
            </w:r>
            <w:r>
              <w:rPr>
                <w:sz w:val="24"/>
                <w:szCs w:val="24"/>
                <w:lang w:val="sr-Latn-CS"/>
              </w:rPr>
              <w:t>X</w:t>
            </w:r>
            <w:r w:rsidRPr="00FA6D79">
              <w:rPr>
                <w:sz w:val="24"/>
                <w:szCs w:val="24"/>
                <w:lang w:val="sr-Latn-CS"/>
              </w:rPr>
              <w:t>_________________________</w:t>
            </w: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Ostale publikacije (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po potrebi)  ______________________________</w:t>
            </w:r>
          </w:p>
        </w:tc>
      </w:tr>
      <w:tr w:rsidR="005E0AFE" w:rsidRPr="00FA6D79">
        <w:tc>
          <w:tcPr>
            <w:tcW w:w="9853" w:type="dxa"/>
          </w:tcPr>
          <w:p w:rsidR="005E0AFE" w:rsidRPr="00341074" w:rsidRDefault="005E0AF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IV.3.2) Uslovi za dobijanje </w:t>
            </w:r>
            <w:r w:rsidRPr="00341074">
              <w:rPr>
                <w:b/>
                <w:bCs/>
                <w:sz w:val="24"/>
                <w:szCs w:val="24"/>
                <w:lang w:val="sr-Latn-CS"/>
              </w:rPr>
              <w:t>tenderskog dosijea / prekvalifikovanih dokumenata</w:t>
            </w:r>
          </w:p>
          <w:p w:rsidR="005E0AFE" w:rsidRPr="00341074" w:rsidRDefault="005E0AFE" w:rsidP="006D5B66">
            <w:pPr>
              <w:rPr>
                <w:sz w:val="22"/>
                <w:szCs w:val="22"/>
                <w:lang w:val="sr-Latn-CS"/>
              </w:rPr>
            </w:pPr>
            <w:r w:rsidRPr="00341074">
              <w:rPr>
                <w:sz w:val="22"/>
                <w:szCs w:val="22"/>
                <w:lang w:val="sr-Latn-CS"/>
              </w:rPr>
              <w:t xml:space="preserve">Vremenski rok za prijem zahteva za tenderski dosije </w:t>
            </w:r>
            <w:r w:rsidRPr="00341074">
              <w:rPr>
                <w:b/>
                <w:bCs/>
                <w:sz w:val="24"/>
                <w:szCs w:val="24"/>
                <w:lang w:val="sr-Latn-CS"/>
              </w:rPr>
              <w:t xml:space="preserve">/ </w:t>
            </w:r>
            <w:r w:rsidRPr="00341074">
              <w:rPr>
                <w:sz w:val="24"/>
                <w:szCs w:val="24"/>
                <w:lang w:val="sr-Latn-CS"/>
              </w:rPr>
              <w:t>prekvalifikovani dokumenti</w:t>
            </w:r>
            <w:r w:rsidRPr="00341074">
              <w:rPr>
                <w:sz w:val="22"/>
                <w:szCs w:val="22"/>
                <w:lang w:val="sr-Latn-CS"/>
              </w:rPr>
              <w:t xml:space="preserve">   </w:t>
            </w:r>
          </w:p>
          <w:p w:rsidR="005E0AFE" w:rsidRPr="00FA6D79" w:rsidRDefault="005E0AFE" w:rsidP="00A342AF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341074">
              <w:rPr>
                <w:sz w:val="22"/>
                <w:szCs w:val="22"/>
                <w:lang w:val="sr-Latn-CS"/>
              </w:rPr>
              <w:t xml:space="preserve">datum </w:t>
            </w:r>
            <w:r w:rsidR="00C34932">
              <w:rPr>
                <w:b/>
                <w:bCs/>
                <w:color w:val="FF0000"/>
                <w:sz w:val="22"/>
                <w:szCs w:val="22"/>
                <w:lang w:val="sr-Latn-CS"/>
              </w:rPr>
              <w:t>03</w:t>
            </w:r>
            <w:r w:rsidR="0052282C">
              <w:rPr>
                <w:b/>
                <w:bCs/>
                <w:color w:val="FF0000"/>
                <w:sz w:val="22"/>
                <w:szCs w:val="22"/>
                <w:lang w:val="sr-Latn-CS"/>
              </w:rPr>
              <w:t>/0</w:t>
            </w:r>
            <w:r w:rsidR="00A342AF">
              <w:rPr>
                <w:b/>
                <w:bCs/>
                <w:color w:val="FF0000"/>
                <w:sz w:val="22"/>
                <w:szCs w:val="22"/>
                <w:lang w:val="sr-Latn-CS"/>
              </w:rPr>
              <w:t>4</w:t>
            </w:r>
            <w:r w:rsidR="0052282C">
              <w:rPr>
                <w:b/>
                <w:bCs/>
                <w:color w:val="FF0000"/>
                <w:sz w:val="22"/>
                <w:szCs w:val="22"/>
                <w:lang w:val="sr-Latn-CS"/>
              </w:rPr>
              <w:t>/2013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5E0AFE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8" w:name="Check4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9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9"/>
                </w:p>
              </w:tc>
            </w:tr>
          </w:tbl>
          <w:p w:rsidR="005E0AFE" w:rsidRPr="00FA6D79" w:rsidRDefault="005E0AFE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Dokumenta se plaćaju             </w:t>
            </w: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Ako je da</w:t>
            </w:r>
            <w:r w:rsidRPr="00FA6D79">
              <w:rPr>
                <w:sz w:val="24"/>
                <w:szCs w:val="24"/>
                <w:lang w:val="sr-Latn-CS"/>
              </w:rPr>
              <w:t>, cena ___________________________</w:t>
            </w: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IV.3.3) Vremenski rok za prijem </w:t>
            </w:r>
            <w:r w:rsidRPr="00341074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tendera ili zahteva za učešće</w:t>
            </w:r>
          </w:p>
          <w:p w:rsidR="005E0AFE" w:rsidRPr="00FA6D79" w:rsidRDefault="005E0AFE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  <w:p w:rsidR="005E0AFE" w:rsidRDefault="005E0AFE" w:rsidP="00B0143D">
            <w:pPr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 xml:space="preserve">   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datum </w:t>
            </w:r>
            <w:r w:rsidR="0052282C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C34932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52282C">
              <w:rPr>
                <w:b/>
                <w:bCs/>
                <w:color w:val="FF0000"/>
                <w:sz w:val="22"/>
                <w:szCs w:val="22"/>
                <w:lang w:val="sr-Latn-CS"/>
              </w:rPr>
              <w:t>/0</w:t>
            </w:r>
            <w:r w:rsidR="00A342AF">
              <w:rPr>
                <w:b/>
                <w:bCs/>
                <w:color w:val="FF0000"/>
                <w:sz w:val="22"/>
                <w:szCs w:val="22"/>
                <w:lang w:val="sr-Latn-CS"/>
              </w:rPr>
              <w:t>4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52282C">
              <w:rPr>
                <w:b/>
                <w:bCs/>
                <w:color w:val="FF0000"/>
                <w:sz w:val="22"/>
                <w:szCs w:val="22"/>
                <w:lang w:val="sr-Latn-CS"/>
              </w:rPr>
              <w:t>3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5E0AFE" w:rsidRPr="00FA6D79" w:rsidRDefault="005E0AFE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E0AFE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50" w:name="Check5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51" w:name="Check5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1"/>
                </w:p>
              </w:tc>
            </w:tr>
          </w:tbl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IV.3.4)  Vremenski rok za prijem </w:t>
            </w:r>
            <w:r w:rsidRPr="00C25D10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tendera /zahteva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za učešće je skraćen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navedite razloge  ________________________</w:t>
            </w:r>
          </w:p>
          <w:p w:rsidR="005E0AFE" w:rsidRPr="00FA6D79" w:rsidRDefault="005E0AFE" w:rsidP="005165F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5E0AFE" w:rsidRPr="00FA6D79" w:rsidRDefault="005E0AFE" w:rsidP="005165F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5E0AFE" w:rsidRPr="00FA6D79" w:rsidRDefault="005E0AF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5E0AFE" w:rsidRPr="00FA6D79" w:rsidRDefault="005E0AFE" w:rsidP="005165F3">
            <w:pPr>
              <w:rPr>
                <w:sz w:val="24"/>
                <w:szCs w:val="24"/>
                <w:lang w:val="sr-Latn-CS"/>
              </w:rPr>
            </w:pP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IV.3.5 )</w:t>
            </w:r>
            <w:r w:rsidRPr="00FA6D79">
              <w:rPr>
                <w:sz w:val="24"/>
                <w:szCs w:val="24"/>
                <w:lang w:val="sr-Latn-CS"/>
              </w:rPr>
              <w:t>Dali je potrebna garancija tendera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E0AFE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52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5E0AFE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53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0AFE" w:rsidRPr="00FA6D79" w:rsidRDefault="004428B3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0AF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3"/>
                </w:p>
              </w:tc>
            </w:tr>
          </w:tbl>
          <w:p w:rsidR="005E0AFE" w:rsidRPr="00FA6D79" w:rsidRDefault="005E0AFE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5E0AFE" w:rsidRPr="00A136F6" w:rsidRDefault="005E0AFE" w:rsidP="002D5184">
            <w:pPr>
              <w:rPr>
                <w:b/>
                <w:color w:val="FF0000"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tendera 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5</w:t>
            </w:r>
            <w:r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000 €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</w:p>
          <w:p w:rsidR="005E0AFE" w:rsidRPr="00FA6D79" w:rsidRDefault="005E0AFE" w:rsidP="00A342AF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A342AF" w:rsidRPr="0032444E">
              <w:rPr>
                <w:color w:val="FF0000"/>
                <w:sz w:val="24"/>
                <w:szCs w:val="24"/>
                <w:lang w:val="sr-Latn-CS"/>
              </w:rPr>
              <w:t>120</w:t>
            </w:r>
            <w:r w:rsidRPr="00FA6D79">
              <w:rPr>
                <w:sz w:val="24"/>
                <w:szCs w:val="24"/>
                <w:lang w:val="sr-Latn-CS"/>
              </w:rPr>
              <w:t xml:space="preserve">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</w:t>
            </w:r>
            <w:r w:rsidR="00A342AF">
              <w:rPr>
                <w:sz w:val="24"/>
                <w:szCs w:val="24"/>
                <w:lang w:val="sr-Latn-CS"/>
              </w:rPr>
              <w:t>4 meseca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IV.3.6) Period validnosti tendera</w:t>
            </w:r>
          </w:p>
          <w:p w:rsidR="005E0AFE" w:rsidRPr="00FA6D79" w:rsidRDefault="005E0AFE" w:rsidP="00A342AF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3272A">
              <w:rPr>
                <w:sz w:val="24"/>
                <w:szCs w:val="24"/>
                <w:lang w:val="sr-Latn-CS"/>
              </w:rPr>
              <w:t>Do: d</w:t>
            </w:r>
            <w:r w:rsidRPr="00A3272A">
              <w:rPr>
                <w:sz w:val="22"/>
                <w:szCs w:val="22"/>
                <w:lang w:val="sr-Latn-CS"/>
              </w:rPr>
              <w:t xml:space="preserve">atum: ___/___/______    </w:t>
            </w:r>
            <w:r w:rsidRPr="00A3272A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Pr="00A3272A">
              <w:rPr>
                <w:i/>
                <w:iCs/>
                <w:sz w:val="22"/>
                <w:szCs w:val="22"/>
                <w:lang w:val="sr-Latn-CS"/>
              </w:rPr>
              <w:t xml:space="preserve">  </w:t>
            </w:r>
            <w:r w:rsidRPr="00A3272A">
              <w:rPr>
                <w:sz w:val="24"/>
                <w:szCs w:val="24"/>
                <w:lang w:val="sr-Latn-CS"/>
              </w:rPr>
              <w:t>Trajanje u danima __</w:t>
            </w:r>
            <w:r w:rsidR="00A342AF">
              <w:rPr>
                <w:sz w:val="24"/>
                <w:szCs w:val="24"/>
                <w:lang w:val="sr-Latn-CS"/>
              </w:rPr>
              <w:t>9</w:t>
            </w:r>
            <w:r w:rsidRPr="00A3272A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3272A">
              <w:rPr>
                <w:sz w:val="24"/>
                <w:szCs w:val="24"/>
                <w:lang w:val="sr-Latn-CS"/>
              </w:rPr>
              <w:t>_____ ili mesecima ___________</w:t>
            </w:r>
          </w:p>
        </w:tc>
      </w:tr>
      <w:tr w:rsidR="005E0AFE" w:rsidRPr="00FA6D79">
        <w:tc>
          <w:tcPr>
            <w:tcW w:w="9853" w:type="dxa"/>
          </w:tcPr>
          <w:p w:rsidR="005E0AFE" w:rsidRPr="00FA6D79" w:rsidRDefault="005E0AFE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IV.3.7) Sastanak  otvaranja tendera</w:t>
            </w:r>
          </w:p>
          <w:p w:rsidR="005E0AFE" w:rsidRPr="00FA6D79" w:rsidRDefault="005E0AFE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E0AFE" w:rsidRPr="00FA6D79" w:rsidRDefault="005E0AFE" w:rsidP="00A342AF">
            <w:pPr>
              <w:rPr>
                <w:sz w:val="22"/>
                <w:szCs w:val="22"/>
                <w:lang w:val="sr-Latn-CS"/>
              </w:rPr>
            </w:pP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datum </w:t>
            </w:r>
            <w:r w:rsidR="00055F40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C34932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055F40">
              <w:rPr>
                <w:b/>
                <w:bCs/>
                <w:color w:val="FF0000"/>
                <w:sz w:val="22"/>
                <w:szCs w:val="22"/>
                <w:lang w:val="sr-Latn-CS"/>
              </w:rPr>
              <w:t>/0</w:t>
            </w:r>
            <w:r w:rsidR="00A342AF">
              <w:rPr>
                <w:b/>
                <w:bCs/>
                <w:color w:val="FF0000"/>
                <w:sz w:val="22"/>
                <w:szCs w:val="22"/>
                <w:lang w:val="sr-Latn-CS"/>
              </w:rPr>
              <w:t>4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5F40">
              <w:rPr>
                <w:b/>
                <w:bCs/>
                <w:color w:val="FF0000"/>
                <w:sz w:val="22"/>
                <w:szCs w:val="22"/>
                <w:lang w:val="sr-Latn-CS"/>
              </w:rPr>
              <w:t>3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5E0AFE" w:rsidRPr="00FA6D79" w:rsidRDefault="005E0AFE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5E0AFE" w:rsidRPr="00FA6D79" w:rsidRDefault="005E0AFE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FA6D79" w:rsidRDefault="005E0AFE" w:rsidP="0010361C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</w:p>
          <w:p w:rsidR="005E0AFE" w:rsidRPr="00FA6D79" w:rsidRDefault="005E0AFE" w:rsidP="00066B6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 odredbama Dela IX  Zakona br. 04/L-042, Zakona o javnim nabavkama na Kosovu.</w:t>
            </w:r>
          </w:p>
          <w:p w:rsidR="005E0AFE" w:rsidRPr="00FA6D79" w:rsidRDefault="005E0AF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>
      <w:pPr>
        <w:rPr>
          <w:sz w:val="24"/>
          <w:szCs w:val="24"/>
          <w:lang w:val="sr-Latn-CS"/>
        </w:rPr>
      </w:pPr>
    </w:p>
    <w:p w:rsidR="005E0AFE" w:rsidRPr="00FA6D79" w:rsidRDefault="005E0AF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0AFE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FA6D79">
              <w:rPr>
                <w:sz w:val="24"/>
                <w:szCs w:val="24"/>
                <w:lang w:val="sr-Latn-CS"/>
              </w:rPr>
              <w:t xml:space="preserve">: Telo za Razmatranje Nabavki </w:t>
            </w:r>
          </w:p>
        </w:tc>
      </w:tr>
      <w:tr w:rsidR="005E0AFE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>: Ulica Garibaldi</w:t>
            </w:r>
          </w:p>
        </w:tc>
      </w:tr>
      <w:tr w:rsidR="005E0AFE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0AFE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0AFE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5E0AFE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0AFE" w:rsidRPr="00FA6D79" w:rsidRDefault="005E0AFE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FE" w:rsidRPr="00FA6D79" w:rsidRDefault="005E0AFE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5E0AFE" w:rsidRPr="00FA6D79" w:rsidRDefault="005E0AFE">
      <w:pPr>
        <w:rPr>
          <w:b/>
          <w:bCs/>
          <w:sz w:val="24"/>
          <w:szCs w:val="24"/>
          <w:lang w:val="sr-Latn-CS"/>
        </w:rPr>
      </w:pPr>
    </w:p>
    <w:p w:rsidR="005E0AFE" w:rsidRPr="00FA6D79" w:rsidRDefault="005E0AFE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V.2)  DODATNE  INFORMACIJE</w:t>
      </w:r>
      <w:r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E0AFE" w:rsidRPr="00FA6D79">
        <w:tc>
          <w:tcPr>
            <w:tcW w:w="9853" w:type="dxa"/>
          </w:tcPr>
          <w:p w:rsidR="005E0AFE" w:rsidRPr="00FA6D79" w:rsidRDefault="005E0AF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Ekonomski operater imaće pravo da preda tender, zahtev za učešće i druga potrebna dokumenta ili dosijea koje se dozvoljavaju tokom vršenja aktivnosti nabavke na albanskom, srpskom ili engleskom jeziku. </w:t>
            </w:r>
          </w:p>
          <w:p w:rsidR="005E0AFE" w:rsidRPr="00FA6D79" w:rsidRDefault="005E0AF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Druge informacije, dodaj:</w:t>
            </w:r>
          </w:p>
          <w:p w:rsidR="005E0AFE" w:rsidRPr="00FA6D79" w:rsidRDefault="005E0AFE" w:rsidP="00E434F8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E434F8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E434F8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E434F8">
            <w:pPr>
              <w:rPr>
                <w:sz w:val="24"/>
                <w:szCs w:val="24"/>
                <w:lang w:val="sr-Latn-CS"/>
              </w:rPr>
            </w:pPr>
          </w:p>
          <w:p w:rsidR="005E0AFE" w:rsidRPr="00FA6D79" w:rsidRDefault="005E0AF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5E0AFE" w:rsidRPr="00FA6D79" w:rsidRDefault="005E0AFE" w:rsidP="00F25BE7">
      <w:pPr>
        <w:rPr>
          <w:b/>
          <w:bCs/>
          <w:sz w:val="28"/>
          <w:szCs w:val="28"/>
          <w:lang w:val="sr-Latn-CS"/>
        </w:rPr>
      </w:pPr>
    </w:p>
    <w:sectPr w:rsidR="005E0AFE" w:rsidRPr="00FA6D79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8E" w:rsidRDefault="00331D8E">
      <w:r>
        <w:separator/>
      </w:r>
    </w:p>
  </w:endnote>
  <w:endnote w:type="continuationSeparator" w:id="1">
    <w:p w:rsidR="00331D8E" w:rsidRDefault="0033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FE" w:rsidRPr="008E7756" w:rsidRDefault="005E0AFE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5E0AFE" w:rsidRPr="008E7756" w:rsidRDefault="005E0AFE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5E0AFE" w:rsidRPr="008E7756" w:rsidRDefault="005E0AF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8E" w:rsidRDefault="00331D8E">
      <w:r>
        <w:separator/>
      </w:r>
    </w:p>
  </w:footnote>
  <w:footnote w:type="continuationSeparator" w:id="1">
    <w:p w:rsidR="00331D8E" w:rsidRDefault="00331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FE" w:rsidRDefault="005E0AFE">
    <w:pPr>
      <w:tabs>
        <w:tab w:val="center" w:pos="4320"/>
        <w:tab w:val="right" w:pos="8640"/>
      </w:tabs>
      <w:rPr>
        <w:kern w:val="0"/>
      </w:rPr>
    </w:pPr>
  </w:p>
  <w:p w:rsidR="005E0AFE" w:rsidRDefault="005E0A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0DD4A54"/>
    <w:multiLevelType w:val="hybridMultilevel"/>
    <w:tmpl w:val="1AD830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47B46"/>
    <w:multiLevelType w:val="hybridMultilevel"/>
    <w:tmpl w:val="2CD6942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0753E"/>
    <w:multiLevelType w:val="hybridMultilevel"/>
    <w:tmpl w:val="03ECDB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3756A"/>
    <w:multiLevelType w:val="hybridMultilevel"/>
    <w:tmpl w:val="B5B0ACDC"/>
    <w:lvl w:ilvl="0" w:tplc="7350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85985"/>
    <w:multiLevelType w:val="hybridMultilevel"/>
    <w:tmpl w:val="0F14CA06"/>
    <w:lvl w:ilvl="0" w:tplc="74D0D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24396B"/>
    <w:multiLevelType w:val="hybridMultilevel"/>
    <w:tmpl w:val="34E0DD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6472"/>
    <w:rsid w:val="00014439"/>
    <w:rsid w:val="00022D5B"/>
    <w:rsid w:val="00041FC7"/>
    <w:rsid w:val="0004556B"/>
    <w:rsid w:val="00055F40"/>
    <w:rsid w:val="0006130A"/>
    <w:rsid w:val="00063DE9"/>
    <w:rsid w:val="0006437A"/>
    <w:rsid w:val="00066B6E"/>
    <w:rsid w:val="00067433"/>
    <w:rsid w:val="000674F3"/>
    <w:rsid w:val="0006776A"/>
    <w:rsid w:val="000800E1"/>
    <w:rsid w:val="00084D89"/>
    <w:rsid w:val="000946F2"/>
    <w:rsid w:val="000A1E58"/>
    <w:rsid w:val="000B2E7E"/>
    <w:rsid w:val="000B38C6"/>
    <w:rsid w:val="000B7B5E"/>
    <w:rsid w:val="000D327B"/>
    <w:rsid w:val="000E0543"/>
    <w:rsid w:val="000E23DD"/>
    <w:rsid w:val="0010096C"/>
    <w:rsid w:val="0010361C"/>
    <w:rsid w:val="00117EA9"/>
    <w:rsid w:val="001216B1"/>
    <w:rsid w:val="00122666"/>
    <w:rsid w:val="00126C0E"/>
    <w:rsid w:val="00145339"/>
    <w:rsid w:val="001739F3"/>
    <w:rsid w:val="00175CB9"/>
    <w:rsid w:val="00176D0B"/>
    <w:rsid w:val="0018041D"/>
    <w:rsid w:val="0018570F"/>
    <w:rsid w:val="00185F2D"/>
    <w:rsid w:val="001A45D9"/>
    <w:rsid w:val="001A4E98"/>
    <w:rsid w:val="001B0A08"/>
    <w:rsid w:val="001B0A4C"/>
    <w:rsid w:val="001D24B7"/>
    <w:rsid w:val="001D545B"/>
    <w:rsid w:val="001D7310"/>
    <w:rsid w:val="001E0CF5"/>
    <w:rsid w:val="001E0FD0"/>
    <w:rsid w:val="001F0044"/>
    <w:rsid w:val="001F3882"/>
    <w:rsid w:val="002003A1"/>
    <w:rsid w:val="002011B0"/>
    <w:rsid w:val="00201C1C"/>
    <w:rsid w:val="00213C13"/>
    <w:rsid w:val="00214D06"/>
    <w:rsid w:val="0022543D"/>
    <w:rsid w:val="0023368D"/>
    <w:rsid w:val="00236AB7"/>
    <w:rsid w:val="00237A73"/>
    <w:rsid w:val="00237CEC"/>
    <w:rsid w:val="00237F07"/>
    <w:rsid w:val="00240481"/>
    <w:rsid w:val="0024213A"/>
    <w:rsid w:val="00247527"/>
    <w:rsid w:val="0025305F"/>
    <w:rsid w:val="002672BF"/>
    <w:rsid w:val="002818F5"/>
    <w:rsid w:val="00281C51"/>
    <w:rsid w:val="002829EA"/>
    <w:rsid w:val="00284BB4"/>
    <w:rsid w:val="00286579"/>
    <w:rsid w:val="00286B30"/>
    <w:rsid w:val="00287FEC"/>
    <w:rsid w:val="00296B49"/>
    <w:rsid w:val="002A01D2"/>
    <w:rsid w:val="002A2461"/>
    <w:rsid w:val="002A5107"/>
    <w:rsid w:val="002B0FFD"/>
    <w:rsid w:val="002B2CDB"/>
    <w:rsid w:val="002B4B41"/>
    <w:rsid w:val="002C26A0"/>
    <w:rsid w:val="002D1326"/>
    <w:rsid w:val="002D5184"/>
    <w:rsid w:val="002D7BF4"/>
    <w:rsid w:val="002E3F94"/>
    <w:rsid w:val="002E4207"/>
    <w:rsid w:val="002F2493"/>
    <w:rsid w:val="002F65CE"/>
    <w:rsid w:val="003057F1"/>
    <w:rsid w:val="003063A7"/>
    <w:rsid w:val="0032444E"/>
    <w:rsid w:val="0032489B"/>
    <w:rsid w:val="00331D8E"/>
    <w:rsid w:val="00333998"/>
    <w:rsid w:val="00334F42"/>
    <w:rsid w:val="00341074"/>
    <w:rsid w:val="003558AC"/>
    <w:rsid w:val="003727B7"/>
    <w:rsid w:val="003B62E0"/>
    <w:rsid w:val="003D3793"/>
    <w:rsid w:val="003D64D6"/>
    <w:rsid w:val="003E6B43"/>
    <w:rsid w:val="003F48CB"/>
    <w:rsid w:val="003F556D"/>
    <w:rsid w:val="00403F57"/>
    <w:rsid w:val="00415E61"/>
    <w:rsid w:val="004242EF"/>
    <w:rsid w:val="00430B50"/>
    <w:rsid w:val="004428B3"/>
    <w:rsid w:val="00443A34"/>
    <w:rsid w:val="0044695B"/>
    <w:rsid w:val="00474288"/>
    <w:rsid w:val="00477DB4"/>
    <w:rsid w:val="00484D73"/>
    <w:rsid w:val="00486995"/>
    <w:rsid w:val="00486B70"/>
    <w:rsid w:val="00487E80"/>
    <w:rsid w:val="00491060"/>
    <w:rsid w:val="00492BDF"/>
    <w:rsid w:val="0049481D"/>
    <w:rsid w:val="00496AAD"/>
    <w:rsid w:val="004A36C2"/>
    <w:rsid w:val="004B1EB7"/>
    <w:rsid w:val="004D23C7"/>
    <w:rsid w:val="004D2E37"/>
    <w:rsid w:val="004F3486"/>
    <w:rsid w:val="0050103E"/>
    <w:rsid w:val="005031FC"/>
    <w:rsid w:val="00504338"/>
    <w:rsid w:val="005067F1"/>
    <w:rsid w:val="00506911"/>
    <w:rsid w:val="00510CEA"/>
    <w:rsid w:val="00511EB9"/>
    <w:rsid w:val="005161B2"/>
    <w:rsid w:val="005165F3"/>
    <w:rsid w:val="0052282C"/>
    <w:rsid w:val="005340B7"/>
    <w:rsid w:val="005351F7"/>
    <w:rsid w:val="00547255"/>
    <w:rsid w:val="00547DC8"/>
    <w:rsid w:val="005524C5"/>
    <w:rsid w:val="00553650"/>
    <w:rsid w:val="005601AE"/>
    <w:rsid w:val="00574537"/>
    <w:rsid w:val="00576641"/>
    <w:rsid w:val="00581E95"/>
    <w:rsid w:val="0058751B"/>
    <w:rsid w:val="0059251D"/>
    <w:rsid w:val="00596B97"/>
    <w:rsid w:val="005A195A"/>
    <w:rsid w:val="005B0437"/>
    <w:rsid w:val="005C3627"/>
    <w:rsid w:val="005C3B4D"/>
    <w:rsid w:val="005D050A"/>
    <w:rsid w:val="005D05C3"/>
    <w:rsid w:val="005D218B"/>
    <w:rsid w:val="005E0AFE"/>
    <w:rsid w:val="005E1727"/>
    <w:rsid w:val="005E4F49"/>
    <w:rsid w:val="005F2490"/>
    <w:rsid w:val="005F53F8"/>
    <w:rsid w:val="00600959"/>
    <w:rsid w:val="006106FA"/>
    <w:rsid w:val="00632F45"/>
    <w:rsid w:val="00642B0F"/>
    <w:rsid w:val="006604D9"/>
    <w:rsid w:val="00664769"/>
    <w:rsid w:val="00684B2A"/>
    <w:rsid w:val="00687A1B"/>
    <w:rsid w:val="006904B0"/>
    <w:rsid w:val="006932FB"/>
    <w:rsid w:val="006A54A8"/>
    <w:rsid w:val="006A7FE6"/>
    <w:rsid w:val="006C56B4"/>
    <w:rsid w:val="006C6893"/>
    <w:rsid w:val="006D2C13"/>
    <w:rsid w:val="006D4167"/>
    <w:rsid w:val="006D5B66"/>
    <w:rsid w:val="00711707"/>
    <w:rsid w:val="007239A6"/>
    <w:rsid w:val="00730458"/>
    <w:rsid w:val="00732C75"/>
    <w:rsid w:val="00736689"/>
    <w:rsid w:val="00742596"/>
    <w:rsid w:val="00745B1C"/>
    <w:rsid w:val="00751F97"/>
    <w:rsid w:val="00755727"/>
    <w:rsid w:val="0075793E"/>
    <w:rsid w:val="007630FF"/>
    <w:rsid w:val="00765244"/>
    <w:rsid w:val="00771688"/>
    <w:rsid w:val="00772B79"/>
    <w:rsid w:val="00782FFE"/>
    <w:rsid w:val="007912C0"/>
    <w:rsid w:val="007A1B04"/>
    <w:rsid w:val="007B17AA"/>
    <w:rsid w:val="007B3F51"/>
    <w:rsid w:val="007B4D5F"/>
    <w:rsid w:val="007C3FD5"/>
    <w:rsid w:val="007D142B"/>
    <w:rsid w:val="007D1D6B"/>
    <w:rsid w:val="007E5B42"/>
    <w:rsid w:val="007F3273"/>
    <w:rsid w:val="0081537F"/>
    <w:rsid w:val="00816300"/>
    <w:rsid w:val="00824E6A"/>
    <w:rsid w:val="00825510"/>
    <w:rsid w:val="00831EE3"/>
    <w:rsid w:val="00841E8B"/>
    <w:rsid w:val="00863DCE"/>
    <w:rsid w:val="008717FB"/>
    <w:rsid w:val="008767E5"/>
    <w:rsid w:val="0088640D"/>
    <w:rsid w:val="00893233"/>
    <w:rsid w:val="008969F7"/>
    <w:rsid w:val="008976BE"/>
    <w:rsid w:val="008A4CEF"/>
    <w:rsid w:val="008A51E2"/>
    <w:rsid w:val="008A6F5D"/>
    <w:rsid w:val="008C121A"/>
    <w:rsid w:val="008C2368"/>
    <w:rsid w:val="008E452D"/>
    <w:rsid w:val="008E7756"/>
    <w:rsid w:val="009170C7"/>
    <w:rsid w:val="00927A3B"/>
    <w:rsid w:val="00933386"/>
    <w:rsid w:val="00937A7C"/>
    <w:rsid w:val="00950090"/>
    <w:rsid w:val="00951BEC"/>
    <w:rsid w:val="00951C2B"/>
    <w:rsid w:val="00960B5E"/>
    <w:rsid w:val="00960CC3"/>
    <w:rsid w:val="009621DE"/>
    <w:rsid w:val="0096514D"/>
    <w:rsid w:val="00973970"/>
    <w:rsid w:val="00977909"/>
    <w:rsid w:val="00982E61"/>
    <w:rsid w:val="009B0422"/>
    <w:rsid w:val="009C00B7"/>
    <w:rsid w:val="009C2BE8"/>
    <w:rsid w:val="009C33CB"/>
    <w:rsid w:val="009D6DD2"/>
    <w:rsid w:val="009E23B1"/>
    <w:rsid w:val="009E2681"/>
    <w:rsid w:val="009E4116"/>
    <w:rsid w:val="00A03179"/>
    <w:rsid w:val="00A112F2"/>
    <w:rsid w:val="00A11AF6"/>
    <w:rsid w:val="00A136F6"/>
    <w:rsid w:val="00A16EA5"/>
    <w:rsid w:val="00A218BB"/>
    <w:rsid w:val="00A30B47"/>
    <w:rsid w:val="00A31B31"/>
    <w:rsid w:val="00A3272A"/>
    <w:rsid w:val="00A342AF"/>
    <w:rsid w:val="00A34BAE"/>
    <w:rsid w:val="00A41D66"/>
    <w:rsid w:val="00A4382B"/>
    <w:rsid w:val="00A57BCB"/>
    <w:rsid w:val="00A60642"/>
    <w:rsid w:val="00A7456D"/>
    <w:rsid w:val="00A832E0"/>
    <w:rsid w:val="00A87877"/>
    <w:rsid w:val="00A87F08"/>
    <w:rsid w:val="00A90FEA"/>
    <w:rsid w:val="00AA3073"/>
    <w:rsid w:val="00AB290D"/>
    <w:rsid w:val="00AB7C94"/>
    <w:rsid w:val="00AC04EB"/>
    <w:rsid w:val="00AC08AE"/>
    <w:rsid w:val="00AD6780"/>
    <w:rsid w:val="00AE1EAA"/>
    <w:rsid w:val="00AE3153"/>
    <w:rsid w:val="00AE3B19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37907"/>
    <w:rsid w:val="00B40163"/>
    <w:rsid w:val="00B50260"/>
    <w:rsid w:val="00B54540"/>
    <w:rsid w:val="00B7053F"/>
    <w:rsid w:val="00B72637"/>
    <w:rsid w:val="00B75C72"/>
    <w:rsid w:val="00B7712D"/>
    <w:rsid w:val="00B87C7C"/>
    <w:rsid w:val="00B902AD"/>
    <w:rsid w:val="00B90FFD"/>
    <w:rsid w:val="00B97B05"/>
    <w:rsid w:val="00BA2B9F"/>
    <w:rsid w:val="00BB311B"/>
    <w:rsid w:val="00BB5319"/>
    <w:rsid w:val="00BB5DD9"/>
    <w:rsid w:val="00BB749A"/>
    <w:rsid w:val="00BD5BD5"/>
    <w:rsid w:val="00BD754E"/>
    <w:rsid w:val="00BF2DDF"/>
    <w:rsid w:val="00BF55AF"/>
    <w:rsid w:val="00C0156F"/>
    <w:rsid w:val="00C1343E"/>
    <w:rsid w:val="00C2139F"/>
    <w:rsid w:val="00C25D10"/>
    <w:rsid w:val="00C26C43"/>
    <w:rsid w:val="00C34019"/>
    <w:rsid w:val="00C34932"/>
    <w:rsid w:val="00C455FD"/>
    <w:rsid w:val="00C45B98"/>
    <w:rsid w:val="00C56AF5"/>
    <w:rsid w:val="00C662E1"/>
    <w:rsid w:val="00C72B9C"/>
    <w:rsid w:val="00C734B4"/>
    <w:rsid w:val="00C73E4C"/>
    <w:rsid w:val="00C77929"/>
    <w:rsid w:val="00C82DAB"/>
    <w:rsid w:val="00C856A7"/>
    <w:rsid w:val="00C87407"/>
    <w:rsid w:val="00C951A9"/>
    <w:rsid w:val="00C96478"/>
    <w:rsid w:val="00CA03B2"/>
    <w:rsid w:val="00CA32E8"/>
    <w:rsid w:val="00CA4489"/>
    <w:rsid w:val="00CB1D64"/>
    <w:rsid w:val="00CB3425"/>
    <w:rsid w:val="00CD7BD4"/>
    <w:rsid w:val="00CE0951"/>
    <w:rsid w:val="00CE2A9D"/>
    <w:rsid w:val="00CE6165"/>
    <w:rsid w:val="00CE6DD6"/>
    <w:rsid w:val="00CF4BB3"/>
    <w:rsid w:val="00CF5B5B"/>
    <w:rsid w:val="00D00899"/>
    <w:rsid w:val="00D05093"/>
    <w:rsid w:val="00D13C49"/>
    <w:rsid w:val="00D22046"/>
    <w:rsid w:val="00D221F0"/>
    <w:rsid w:val="00D273C3"/>
    <w:rsid w:val="00D32E5F"/>
    <w:rsid w:val="00D37820"/>
    <w:rsid w:val="00D43BDC"/>
    <w:rsid w:val="00D44727"/>
    <w:rsid w:val="00D44B9E"/>
    <w:rsid w:val="00D44CC8"/>
    <w:rsid w:val="00D51BA4"/>
    <w:rsid w:val="00D5408D"/>
    <w:rsid w:val="00D55419"/>
    <w:rsid w:val="00D64D57"/>
    <w:rsid w:val="00D6524D"/>
    <w:rsid w:val="00D653EB"/>
    <w:rsid w:val="00D83E01"/>
    <w:rsid w:val="00D87AEF"/>
    <w:rsid w:val="00D97400"/>
    <w:rsid w:val="00DB222C"/>
    <w:rsid w:val="00DC34B6"/>
    <w:rsid w:val="00DD1050"/>
    <w:rsid w:val="00DD2483"/>
    <w:rsid w:val="00DD7A12"/>
    <w:rsid w:val="00DF2D18"/>
    <w:rsid w:val="00DF36E2"/>
    <w:rsid w:val="00DF6B8B"/>
    <w:rsid w:val="00E052F1"/>
    <w:rsid w:val="00E05E1A"/>
    <w:rsid w:val="00E2123B"/>
    <w:rsid w:val="00E2129A"/>
    <w:rsid w:val="00E21439"/>
    <w:rsid w:val="00E23C49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1A72"/>
    <w:rsid w:val="00EC2BFE"/>
    <w:rsid w:val="00EC4ED1"/>
    <w:rsid w:val="00EC610A"/>
    <w:rsid w:val="00ED494B"/>
    <w:rsid w:val="00ED562C"/>
    <w:rsid w:val="00ED68E3"/>
    <w:rsid w:val="00EE41AA"/>
    <w:rsid w:val="00EE780E"/>
    <w:rsid w:val="00EF40D3"/>
    <w:rsid w:val="00EF473D"/>
    <w:rsid w:val="00F23FAF"/>
    <w:rsid w:val="00F25BE7"/>
    <w:rsid w:val="00F275FA"/>
    <w:rsid w:val="00F31CE3"/>
    <w:rsid w:val="00F3426A"/>
    <w:rsid w:val="00F34991"/>
    <w:rsid w:val="00F353D3"/>
    <w:rsid w:val="00F43FB1"/>
    <w:rsid w:val="00F464CD"/>
    <w:rsid w:val="00F575F6"/>
    <w:rsid w:val="00F65016"/>
    <w:rsid w:val="00F76826"/>
    <w:rsid w:val="00F852CC"/>
    <w:rsid w:val="00F86F67"/>
    <w:rsid w:val="00F95A71"/>
    <w:rsid w:val="00FA0093"/>
    <w:rsid w:val="00FA3100"/>
    <w:rsid w:val="00FA3C7F"/>
    <w:rsid w:val="00FA3F01"/>
    <w:rsid w:val="00FA675C"/>
    <w:rsid w:val="00FA6D79"/>
    <w:rsid w:val="00FA7F9C"/>
    <w:rsid w:val="00FB2B91"/>
    <w:rsid w:val="00FC2467"/>
    <w:rsid w:val="00FC603D"/>
    <w:rsid w:val="00FD3F12"/>
    <w:rsid w:val="00FD50D7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B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33CB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33CB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33CB"/>
    <w:rPr>
      <w:kern w:val="28"/>
      <w:sz w:val="20"/>
      <w:szCs w:val="20"/>
      <w:lang w:val="en-GB" w:eastAsia="en-GB"/>
    </w:rPr>
  </w:style>
  <w:style w:type="paragraph" w:customStyle="1" w:styleId="Point0">
    <w:name w:val="Point 0"/>
    <w:basedOn w:val="Normal"/>
    <w:uiPriority w:val="99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D79"/>
    <w:rPr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D79"/>
    <w:rPr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F43FB1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1">
    <w:name w:val="Char Char Char Char Char Char1"/>
    <w:basedOn w:val="Normal"/>
    <w:uiPriority w:val="99"/>
    <w:rsid w:val="00EF40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2">
    <w:name w:val="Char Char Char Char Char Char2"/>
    <w:basedOn w:val="Normal"/>
    <w:uiPriority w:val="99"/>
    <w:rsid w:val="002B2CDB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10415</Characters>
  <Application>Microsoft Office Word</Application>
  <DocSecurity>0</DocSecurity>
  <Lines>86</Lines>
  <Paragraphs>24</Paragraphs>
  <ScaleCrop>false</ScaleCrop>
  <Company>XP Xplode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2012-03-27T11:41:00Z</cp:lastPrinted>
  <dcterms:created xsi:type="dcterms:W3CDTF">2013-03-05T12:37:00Z</dcterms:created>
  <dcterms:modified xsi:type="dcterms:W3CDTF">2013-03-05T12:37:00Z</dcterms:modified>
</cp:coreProperties>
</file>