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AF" w:rsidRDefault="00A14AAF" w:rsidP="00A14AAF">
      <w:pPr>
        <w:pStyle w:val="CM21"/>
        <w:spacing w:after="287"/>
        <w:jc w:val="both"/>
        <w:rPr>
          <w:rFonts w:ascii="Times New Roman" w:hAnsi="Times New Roman" w:cs="Times New Roman"/>
          <w:b/>
          <w:color w:val="0D0D0D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40"/>
          <w:szCs w:val="40"/>
        </w:rPr>
        <w:drawing>
          <wp:inline distT="0" distB="0" distL="0" distR="0">
            <wp:extent cx="5904865" cy="1974850"/>
            <wp:effectExtent l="1905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8C1" w:rsidRPr="00B218C1" w:rsidRDefault="00B218C1" w:rsidP="00B218C1">
      <w:pPr>
        <w:jc w:val="right"/>
        <w:rPr>
          <w:rFonts w:ascii="Cambria" w:hAnsi="Cambria"/>
          <w:b/>
          <w:i/>
          <w:sz w:val="24"/>
          <w:szCs w:val="24"/>
          <w:lang w:val="sq-AL"/>
        </w:rPr>
      </w:pPr>
      <w:r>
        <w:rPr>
          <w:rFonts w:ascii="Cambria" w:hAnsi="Cambria"/>
          <w:b/>
          <w:i/>
          <w:sz w:val="24"/>
          <w:szCs w:val="24"/>
          <w:lang w:val="sq-AL"/>
        </w:rPr>
        <w:t>06.03</w:t>
      </w:r>
      <w:r w:rsidR="009411EE">
        <w:rPr>
          <w:rFonts w:ascii="Cambria" w:hAnsi="Cambria"/>
          <w:b/>
          <w:i/>
          <w:sz w:val="24"/>
          <w:szCs w:val="24"/>
          <w:lang w:val="sq-AL"/>
        </w:rPr>
        <w:t>.2018, Prishtinë</w:t>
      </w:r>
    </w:p>
    <w:p w:rsidR="00B218C1" w:rsidRDefault="00B218C1" w:rsidP="00B218C1">
      <w:pPr>
        <w:jc w:val="center"/>
        <w:rPr>
          <w:rFonts w:ascii="Times New Roman" w:hAnsi="Times New Roman" w:cs="Times New Roman"/>
          <w:b/>
          <w:lang w:val="sq-AL"/>
        </w:rPr>
      </w:pPr>
    </w:p>
    <w:p w:rsidR="00157C75" w:rsidRDefault="00B218C1" w:rsidP="00B218C1">
      <w:pPr>
        <w:jc w:val="center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 xml:space="preserve">PERGJIGJET PËR THIRRJEN PUBLIKE </w:t>
      </w:r>
      <w:r w:rsidR="006329B0">
        <w:rPr>
          <w:rFonts w:ascii="Times New Roman" w:hAnsi="Times New Roman" w:cs="Times New Roman"/>
          <w:b/>
          <w:lang w:val="sq-AL"/>
        </w:rPr>
        <w:t>PËR OJQ-ët E LICENCUARA</w:t>
      </w:r>
    </w:p>
    <w:p w:rsidR="00B218C1" w:rsidRDefault="00157C75" w:rsidP="00B218C1">
      <w:pPr>
        <w:jc w:val="center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>(16.02.2018)</w:t>
      </w:r>
    </w:p>
    <w:p w:rsidR="00B218C1" w:rsidRPr="00B218C1" w:rsidRDefault="00B218C1" w:rsidP="00B218C1">
      <w:pPr>
        <w:ind w:left="360"/>
        <w:jc w:val="both"/>
        <w:rPr>
          <w:rFonts w:ascii="Times New Roman" w:hAnsi="Times New Roman" w:cs="Times New Roman"/>
          <w:i/>
          <w:color w:val="000000"/>
          <w:sz w:val="10"/>
          <w:szCs w:val="10"/>
        </w:rPr>
      </w:pP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Pyetje</w:t>
      </w:r>
      <w:proofErr w:type="spellEnd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218C1" w:rsidRPr="00B218C1" w:rsidRDefault="00B218C1" w:rsidP="00B218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Çështja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aplikimit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organizatat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licencuara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MASHT,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licencuara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MPMS?</w:t>
      </w: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Përgjigje</w:t>
      </w:r>
      <w:proofErr w:type="spellEnd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proofErr w:type="gram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Thirrja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publike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ju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dedikohet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organizatave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cilat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licencuara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MPMS-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ja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ofrimin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shërbimeve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familjare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Pyetje</w:t>
      </w:r>
      <w:proofErr w:type="spellEnd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218C1" w:rsidRPr="00B218C1" w:rsidRDefault="00B218C1" w:rsidP="00B218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kanë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drejtë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OJQ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licencuara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MPMS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konkurojnë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OJQ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partnere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Përgjigje</w:t>
      </w:r>
      <w:proofErr w:type="spellEnd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OJQ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cilat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licencuara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jenë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partnere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por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bartëse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projektit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jëtë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OJQ-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ja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licencuar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MPMS-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ja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Pyetje</w:t>
      </w:r>
      <w:proofErr w:type="spellEnd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218C1" w:rsidRPr="00B218C1" w:rsidRDefault="00B218C1" w:rsidP="00B218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8C1">
        <w:rPr>
          <w:rFonts w:ascii="Times New Roman" w:hAnsi="Times New Roman" w:cs="Times New Roman"/>
          <w:color w:val="000000"/>
          <w:sz w:val="24"/>
          <w:szCs w:val="24"/>
        </w:rPr>
        <w:t>OJQ-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cilat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licencuara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konkurojnë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licencë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Përgjigje</w:t>
      </w:r>
      <w:proofErr w:type="spellEnd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OJQ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cilat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licencuara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paraqiten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Departamentin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Politikave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Sociale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Familjes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kuadër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MPMS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t’u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paisur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licencë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Pyetje</w:t>
      </w:r>
      <w:proofErr w:type="spellEnd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218C1" w:rsidRPr="00B218C1" w:rsidRDefault="00B218C1" w:rsidP="00B218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OJQ 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licencuara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regjistruara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MAP a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aplikojnë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thirrje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B218C1" w:rsidRPr="00B218C1" w:rsidRDefault="00B218C1" w:rsidP="00B218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Përgjigje</w:t>
      </w:r>
      <w:proofErr w:type="spellEnd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OJQ 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regjistruara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licencuara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institucionet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aplikojnë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cilësinë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partnerit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kuadër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kësaj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thirrje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Pyetje</w:t>
      </w:r>
      <w:proofErr w:type="spellEnd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218C1" w:rsidRPr="00B218C1" w:rsidRDefault="00B218C1" w:rsidP="00B218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Çfarë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lloji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licencës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kemi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OJQ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aplikuar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thirrje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Përgjigje</w:t>
      </w:r>
      <w:proofErr w:type="spellEnd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OJQ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jetë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licencuar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ofrimin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shërbimeve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MPMS-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ja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Pyetje</w:t>
      </w:r>
      <w:proofErr w:type="spellEnd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218C1" w:rsidRPr="00B218C1" w:rsidRDefault="00B218C1" w:rsidP="00B218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Kur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afati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fundit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dorëzimin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projekteve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B218C1" w:rsidRPr="00B218C1" w:rsidRDefault="00B218C1" w:rsidP="00B218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Përgjigje</w:t>
      </w:r>
      <w:proofErr w:type="spellEnd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Afati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fundit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dorëzimin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aplikacioneve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kuadër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kësaj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thirrje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09.03.2018.</w:t>
      </w:r>
      <w:proofErr w:type="gramEnd"/>
    </w:p>
    <w:p w:rsidR="00B218C1" w:rsidRPr="00B218C1" w:rsidRDefault="00B218C1" w:rsidP="00B218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Pyetje</w:t>
      </w:r>
      <w:proofErr w:type="spellEnd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218C1" w:rsidRPr="00B218C1" w:rsidRDefault="00B218C1" w:rsidP="00B218C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aplikojmë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OJQ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zhvillimin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trajnimeve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rinjët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moshës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14-18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vjeq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B218C1" w:rsidRPr="00B218C1" w:rsidRDefault="00B218C1" w:rsidP="00B218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Përgjigje</w:t>
      </w:r>
      <w:proofErr w:type="spellEnd"/>
      <w:r w:rsidRPr="00B218C1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B218C1" w:rsidRPr="00B218C1" w:rsidRDefault="00B218C1" w:rsidP="00B218C1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Kriteret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mbështetjen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e OJQ-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aktivitetet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cilat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financohet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kjo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thirrje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keni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Udhëzuesin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18C1">
        <w:rPr>
          <w:rFonts w:ascii="Times New Roman" w:hAnsi="Times New Roman" w:cs="Times New Roman"/>
          <w:color w:val="000000"/>
          <w:sz w:val="24"/>
          <w:szCs w:val="24"/>
        </w:rPr>
        <w:t>Aplikantët</w:t>
      </w:r>
      <w:proofErr w:type="spellEnd"/>
      <w:r w:rsidRPr="00B218C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218C1" w:rsidRPr="00B218C1" w:rsidRDefault="00B218C1" w:rsidP="00B218C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218C1" w:rsidRPr="00B218C1" w:rsidSect="00B37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60D"/>
    <w:multiLevelType w:val="hybridMultilevel"/>
    <w:tmpl w:val="D9A2C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3F6"/>
    <w:multiLevelType w:val="hybridMultilevel"/>
    <w:tmpl w:val="C7EE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E5DA1"/>
    <w:multiLevelType w:val="hybridMultilevel"/>
    <w:tmpl w:val="7730EFF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6BB83F64"/>
    <w:multiLevelType w:val="hybridMultilevel"/>
    <w:tmpl w:val="5E64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8428F"/>
    <w:multiLevelType w:val="hybridMultilevel"/>
    <w:tmpl w:val="4B68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E83"/>
    <w:rsid w:val="00024B63"/>
    <w:rsid w:val="00157C75"/>
    <w:rsid w:val="001C52F5"/>
    <w:rsid w:val="002C175A"/>
    <w:rsid w:val="003734E0"/>
    <w:rsid w:val="004673E6"/>
    <w:rsid w:val="004F5877"/>
    <w:rsid w:val="00500411"/>
    <w:rsid w:val="00534A78"/>
    <w:rsid w:val="006329B0"/>
    <w:rsid w:val="006A24FF"/>
    <w:rsid w:val="006C1B7E"/>
    <w:rsid w:val="006F6FC4"/>
    <w:rsid w:val="00712E83"/>
    <w:rsid w:val="0077223D"/>
    <w:rsid w:val="0085016F"/>
    <w:rsid w:val="008625A9"/>
    <w:rsid w:val="008D2755"/>
    <w:rsid w:val="009411EE"/>
    <w:rsid w:val="00A14AAF"/>
    <w:rsid w:val="00A57404"/>
    <w:rsid w:val="00AA1F1C"/>
    <w:rsid w:val="00AF0D5B"/>
    <w:rsid w:val="00B218C1"/>
    <w:rsid w:val="00B22D74"/>
    <w:rsid w:val="00B36FF9"/>
    <w:rsid w:val="00B37A82"/>
    <w:rsid w:val="00B42DCE"/>
    <w:rsid w:val="00B57D7E"/>
    <w:rsid w:val="00BB289E"/>
    <w:rsid w:val="00BB61E7"/>
    <w:rsid w:val="00BC0787"/>
    <w:rsid w:val="00BC42F0"/>
    <w:rsid w:val="00D46DA4"/>
    <w:rsid w:val="00DC6904"/>
    <w:rsid w:val="00E8718D"/>
    <w:rsid w:val="00E97BF1"/>
    <w:rsid w:val="00ED0795"/>
    <w:rsid w:val="00ED74D4"/>
    <w:rsid w:val="00FA6542"/>
    <w:rsid w:val="00FE4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E83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712E83"/>
    <w:rPr>
      <w:rFonts w:cstheme="minorBidi"/>
      <w:color w:val="auto"/>
    </w:rPr>
  </w:style>
  <w:style w:type="paragraph" w:customStyle="1" w:styleId="CM26">
    <w:name w:val="CM26"/>
    <w:basedOn w:val="Default"/>
    <w:next w:val="Default"/>
    <w:uiPriority w:val="99"/>
    <w:rsid w:val="00712E83"/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A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11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Egzoni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mentor.morina</dc:creator>
  <cp:lastModifiedBy>mentor.morina</cp:lastModifiedBy>
  <cp:revision>6</cp:revision>
  <dcterms:created xsi:type="dcterms:W3CDTF">2018-03-01T14:20:00Z</dcterms:created>
  <dcterms:modified xsi:type="dcterms:W3CDTF">2018-03-02T13:05:00Z</dcterms:modified>
</cp:coreProperties>
</file>