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594CB3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r w:rsidRPr="00594CB3">
        <w:rPr>
          <w:rFonts w:ascii="Arial" w:hAnsi="Arial" w:cs="Arial"/>
          <w:i/>
          <w:lang w:val="sr-Latn-CS"/>
        </w:rPr>
        <w:tab/>
      </w:r>
    </w:p>
    <w:p w:rsidR="00F6615C" w:rsidRPr="00594CB3" w:rsidRDefault="00F16DB0" w:rsidP="00733932">
      <w:pPr>
        <w:jc w:val="center"/>
        <w:rPr>
          <w:b/>
          <w:bCs/>
          <w:sz w:val="36"/>
          <w:szCs w:val="36"/>
          <w:lang w:val="sr-Latn-CS"/>
        </w:rPr>
      </w:pPr>
      <w:r w:rsidRPr="00F16DB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AD0751" w:rsidRDefault="00626EB6" w:rsidP="00733932">
      <w:pPr>
        <w:jc w:val="center"/>
        <w:rPr>
          <w:b/>
          <w:bCs/>
          <w:sz w:val="22"/>
          <w:szCs w:val="22"/>
          <w:lang w:val="sr-Latn-CS"/>
        </w:rPr>
      </w:pPr>
      <w:r w:rsidRPr="00AD0751">
        <w:rPr>
          <w:b/>
          <w:bCs/>
          <w:sz w:val="36"/>
          <w:szCs w:val="36"/>
          <w:lang w:val="sr-Latn-CS"/>
        </w:rPr>
        <w:t>OBAVEŠTENJE O DODELI UGOVORA</w:t>
      </w:r>
    </w:p>
    <w:p w:rsidR="009C2BE8" w:rsidRPr="00AD0751" w:rsidRDefault="003A453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SNABDEVANJE</w:t>
      </w:r>
    </w:p>
    <w:p w:rsidR="00F16DB0" w:rsidRPr="00AD0751" w:rsidRDefault="00F16DB0" w:rsidP="00F16DB0">
      <w:pPr>
        <w:jc w:val="center"/>
        <w:rPr>
          <w:b/>
          <w:bCs/>
          <w:sz w:val="24"/>
          <w:szCs w:val="24"/>
          <w:lang w:val="sr-Latn-CS"/>
        </w:rPr>
      </w:pPr>
      <w:r w:rsidRPr="00AD0751">
        <w:rPr>
          <w:b/>
          <w:sz w:val="24"/>
          <w:szCs w:val="24"/>
          <w:lang w:val="sr-Latn-CS"/>
        </w:rPr>
        <w:t>Ponuda Cena</w:t>
      </w:r>
    </w:p>
    <w:p w:rsidR="00F16DB0" w:rsidRPr="00594CB3" w:rsidRDefault="00F16DB0">
      <w:pPr>
        <w:jc w:val="center"/>
        <w:rPr>
          <w:b/>
          <w:i/>
          <w:iCs/>
          <w:sz w:val="24"/>
          <w:szCs w:val="24"/>
          <w:lang w:val="sr-Latn-CS"/>
        </w:rPr>
      </w:pP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594CB3" w:rsidRDefault="00AD10C4" w:rsidP="00977E25">
      <w:pPr>
        <w:rPr>
          <w:b/>
          <w:bCs/>
          <w:sz w:val="24"/>
          <w:szCs w:val="24"/>
          <w:lang w:val="sr-Latn-CS"/>
        </w:rPr>
      </w:pPr>
    </w:p>
    <w:p w:rsidR="00F71D21" w:rsidRPr="003C3890" w:rsidRDefault="00B757D4" w:rsidP="00F71D21">
      <w:pPr>
        <w:rPr>
          <w:b/>
          <w:bCs/>
          <w:color w:val="000000" w:themeColor="text1"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594CB3">
        <w:rPr>
          <w:b/>
          <w:bCs/>
          <w:sz w:val="24"/>
          <w:szCs w:val="24"/>
          <w:lang w:val="sr-Latn-CS"/>
        </w:rPr>
        <w:t xml:space="preserve">:  </w:t>
      </w:r>
      <w:r w:rsidR="00E2677E">
        <w:rPr>
          <w:b/>
          <w:bCs/>
          <w:sz w:val="24"/>
          <w:szCs w:val="24"/>
        </w:rPr>
        <w:t>2</w:t>
      </w:r>
      <w:r w:rsidR="003A453A">
        <w:rPr>
          <w:b/>
          <w:bCs/>
          <w:sz w:val="24"/>
          <w:szCs w:val="24"/>
        </w:rPr>
        <w:t>8</w:t>
      </w:r>
      <w:r w:rsidR="009F1166">
        <w:rPr>
          <w:b/>
          <w:bCs/>
          <w:sz w:val="24"/>
          <w:szCs w:val="24"/>
        </w:rPr>
        <w:t>.</w:t>
      </w:r>
      <w:r w:rsidR="00E2677E">
        <w:rPr>
          <w:b/>
          <w:bCs/>
          <w:sz w:val="24"/>
          <w:szCs w:val="24"/>
        </w:rPr>
        <w:t>10</w:t>
      </w:r>
      <w:r w:rsidR="009F1166">
        <w:rPr>
          <w:b/>
          <w:bCs/>
          <w:sz w:val="24"/>
          <w:szCs w:val="24"/>
        </w:rPr>
        <w:t>.2015</w:t>
      </w:r>
    </w:p>
    <w:p w:rsidR="007134D2" w:rsidRPr="00594CB3" w:rsidRDefault="007134D2" w:rsidP="00F71D21">
      <w:pPr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71D21" w:rsidRPr="00594CB3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594CB3" w:rsidRDefault="00F71D21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F71D21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A453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D21" w:rsidRPr="00DA742E" w:rsidRDefault="003A453A" w:rsidP="00A8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71D21">
              <w:rPr>
                <w:b/>
                <w:bCs/>
                <w:sz w:val="24"/>
                <w:szCs w:val="24"/>
              </w:rPr>
              <w:t>36</w:t>
            </w:r>
            <w:r w:rsidR="00F71D2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594CB3" w:rsidRDefault="002D44DB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594CB3" w:rsidRDefault="002D44DB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8F72E7" w:rsidRPr="00594CB3" w:rsidRDefault="008F72E7" w:rsidP="00050391">
            <w:pPr>
              <w:rPr>
                <w:lang w:val="sr-Latn-CS"/>
              </w:rPr>
            </w:pPr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Ministarstvo Rada i Socijalne Zaštite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F16DB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Ul.  “UÇK”, Br. 1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Pr="00F16DB0">
              <w:rPr>
                <w:color w:val="4F81BD" w:themeColor="accent1"/>
                <w:sz w:val="22"/>
                <w:szCs w:val="22"/>
                <w:lang w:val="sr-Latn-CS"/>
              </w:rPr>
              <w:t xml:space="preserve">: </w:t>
            </w:r>
            <w:r w:rsidRPr="00F16DB0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16DB0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Zemlja:</w:t>
            </w:r>
            <w:r w:rsidRPr="00F16DB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6A0FA6">
              <w:rPr>
                <w:i/>
                <w:sz w:val="22"/>
                <w:szCs w:val="22"/>
              </w:rPr>
              <w:t>Feti   Ibishi</w:t>
            </w:r>
            <w:r w:rsidR="00F16DB0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F16DB0" w:rsidRDefault="008F72E7" w:rsidP="00234451">
            <w:pPr>
              <w:rPr>
                <w:i/>
                <w:sz w:val="22"/>
                <w:szCs w:val="22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F16DB0">
              <w:rPr>
                <w:sz w:val="22"/>
                <w:szCs w:val="22"/>
              </w:rPr>
              <w:t>Minavere.gerguri@</w:t>
            </w:r>
            <w:r w:rsidR="00B1434D">
              <w:rPr>
                <w:sz w:val="22"/>
                <w:szCs w:val="22"/>
              </w:rPr>
              <w:t>r</w:t>
            </w:r>
            <w:r w:rsidR="00F16DB0">
              <w:rPr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F16DB0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2D44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594CB3" w:rsidRDefault="002D44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Pr="00594CB3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C603D" w:rsidRPr="003A453A" w:rsidRDefault="003A453A" w:rsidP="000819CC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Snabdevanje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gorivo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za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potrebe</w:t>
            </w:r>
            <w:proofErr w:type="spellEnd"/>
            <w:r>
              <w:rPr>
                <w:color w:val="1F497D"/>
              </w:rPr>
              <w:t xml:space="preserve"> MRSZ </w:t>
            </w:r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Pr="00594CB3" w:rsidRDefault="00443A34" w:rsidP="0091748F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2D44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D0D08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2D44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7"/>
            <w:r w:rsidR="003A453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2D44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A453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F62B46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2D44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E75CFE" w:rsidRDefault="00F62B46" w:rsidP="00E10D9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AD0D08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</w:t>
            </w:r>
            <w:r w:rsidRPr="001E775B">
              <w:rPr>
                <w:sz w:val="24"/>
                <w:szCs w:val="24"/>
                <w:lang w:val="sr-Latn-CS"/>
              </w:rPr>
              <w:t>________</w:t>
            </w:r>
            <w:r w:rsidR="00E46317" w:rsidRPr="00E46317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1E775B">
              <w:rPr>
                <w:sz w:val="24"/>
                <w:szCs w:val="24"/>
                <w:lang w:val="sr-Latn-CS"/>
              </w:rPr>
              <w:t>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3A453A" w:rsidRDefault="003A453A" w:rsidP="003A453A">
            <w:pPr>
              <w:rPr>
                <w:sz w:val="24"/>
                <w:szCs w:val="24"/>
                <w:lang w:val="sr-Latn-CS"/>
              </w:rPr>
            </w:pPr>
            <w:r w:rsidRPr="009062C8">
              <w:rPr>
                <w:b/>
                <w:bCs/>
                <w:color w:val="1F497D"/>
                <w:sz w:val="22"/>
                <w:szCs w:val="22"/>
              </w:rPr>
              <w:t>MRSZ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  <w:p w:rsidR="00F71D21" w:rsidRPr="00594CB3" w:rsidRDefault="00F71D21" w:rsidP="00135943">
            <w:pPr>
              <w:jc w:val="both"/>
              <w:rPr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EA553C" w:rsidRDefault="00EA553C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E341E0" w:rsidRDefault="00F62B46" w:rsidP="003A453A">
            <w:pPr>
              <w:rPr>
                <w:b/>
                <w:color w:val="FF0000"/>
                <w:sz w:val="24"/>
                <w:szCs w:val="24"/>
                <w:lang w:val="sr-Latn-CS"/>
              </w:rPr>
            </w:pPr>
          </w:p>
        </w:tc>
      </w:tr>
      <w:tr w:rsidR="00443A34" w:rsidRPr="00594CB3" w:rsidTr="00F71D21">
        <w:trPr>
          <w:trHeight w:val="934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16DB0" w:rsidRDefault="00443A34" w:rsidP="00443A34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</w:t>
            </w:r>
            <w:r w:rsidR="009A5B9B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4</w:t>
            </w:r>
            <w:r w:rsidR="00BB2A9A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)</w:t>
            </w: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62B46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Kratak opis predmeta ugovora</w:t>
            </w:r>
          </w:p>
          <w:p w:rsidR="00443A34" w:rsidRPr="00F71D21" w:rsidRDefault="003A453A" w:rsidP="00F71D2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1F497D"/>
              </w:rPr>
              <w:t>Snabdevanje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sa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gorivo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za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potrebe</w:t>
            </w:r>
            <w:proofErr w:type="spellEnd"/>
            <w:r>
              <w:rPr>
                <w:color w:val="1F497D"/>
              </w:rPr>
              <w:t xml:space="preserve"> MRSZ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33386" w:rsidP="003A453A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⁭</w:t>
            </w:r>
            <w:r w:rsidR="003A453A">
              <w:rPr>
                <w:rFonts w:ascii="Arial" w:hAnsi="Arial" w:cs="Arial"/>
                <w:b/>
                <w:bCs/>
                <w:sz w:val="40"/>
                <w:szCs w:val="40"/>
                <w:lang w:val="sr-Latn-CS"/>
              </w:rPr>
              <w:t>11</w:t>
            </w:r>
            <w:r w:rsidR="00F16DB0" w:rsidRPr="00AE55C0">
              <w:rPr>
                <w:b/>
                <w:bCs/>
                <w:sz w:val="40"/>
                <w:szCs w:val="40"/>
              </w:rPr>
              <w:t>.0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.0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0.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F16DB0" w:rsidRPr="00AE55C0">
              <w:rPr>
                <w:b/>
                <w:bCs/>
                <w:sz w:val="40"/>
                <w:szCs w:val="40"/>
              </w:rPr>
              <w:t>-</w:t>
            </w:r>
            <w:r w:rsidR="003A453A">
              <w:rPr>
                <w:b/>
                <w:bCs/>
                <w:sz w:val="40"/>
                <w:szCs w:val="40"/>
              </w:rPr>
              <w:t>0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5" w:name="Check22"/>
      <w:r w:rsidR="002D44DB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F16DB0">
        <w:rPr>
          <w:b/>
          <w:bCs/>
          <w:sz w:val="24"/>
          <w:szCs w:val="24"/>
          <w:lang w:val="sr-Latn-CS"/>
        </w:rPr>
        <w:instrText xml:space="preserve"> FORMCHECKBOX </w:instrText>
      </w:r>
      <w:r w:rsidR="002D44DB">
        <w:rPr>
          <w:b/>
          <w:bCs/>
          <w:sz w:val="24"/>
          <w:szCs w:val="24"/>
          <w:lang w:val="sr-Latn-CS"/>
        </w:rPr>
      </w:r>
      <w:r w:rsidR="002D44DB">
        <w:rPr>
          <w:b/>
          <w:bCs/>
          <w:sz w:val="24"/>
          <w:szCs w:val="24"/>
          <w:lang w:val="sr-Latn-CS"/>
        </w:rPr>
        <w:fldChar w:fldCharType="separate"/>
      </w:r>
      <w:r w:rsidR="002D44DB">
        <w:rPr>
          <w:b/>
          <w:bCs/>
          <w:sz w:val="24"/>
          <w:szCs w:val="24"/>
          <w:lang w:val="sr-Latn-CS"/>
        </w:rPr>
        <w:fldChar w:fldCharType="end"/>
      </w:r>
      <w:bookmarkEnd w:id="15"/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594CB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bookmarkStart w:id="16" w:name="Check23"/>
          <w:p w:rsidR="00F62B46" w:rsidRPr="00594CB3" w:rsidRDefault="002D44DB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16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594CB3" w:rsidRDefault="00F62B46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94CB3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316FD9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</w:t>
            </w:r>
            <w:r w:rsidR="00B4347F" w:rsidRPr="00594CB3">
              <w:rPr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8C43E9">
              <w:rPr>
                <w:sz w:val="24"/>
                <w:szCs w:val="24"/>
                <w:lang w:val="sr-Latn-CS"/>
              </w:rPr>
              <w:t>NE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______________________________________</w:t>
            </w:r>
          </w:p>
          <w:p w:rsidR="00B4347F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>:</w:t>
            </w:r>
            <w:r w:rsidR="008C43E9">
              <w:rPr>
                <w:sz w:val="24"/>
                <w:szCs w:val="24"/>
                <w:lang w:val="sr-Latn-CS"/>
              </w:rPr>
              <w:t xml:space="preserve"> NE</w:t>
            </w:r>
            <w:r w:rsidR="00EE25CF" w:rsidRPr="00594CB3">
              <w:rPr>
                <w:sz w:val="24"/>
                <w:szCs w:val="24"/>
                <w:lang w:val="sr-Latn-CS"/>
              </w:rPr>
              <w:t xml:space="preserve"> ___________________________________</w:t>
            </w:r>
          </w:p>
          <w:p w:rsidR="006D5B66" w:rsidRPr="00594CB3" w:rsidRDefault="00F62B46" w:rsidP="00FA6AC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="00B4347F" w:rsidRPr="00594CB3">
              <w:rPr>
                <w:i/>
                <w:iCs/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 xml:space="preserve">  _________________</w:t>
            </w:r>
          </w:p>
        </w:tc>
      </w:tr>
    </w:tbl>
    <w:p w:rsidR="006D6109" w:rsidRPr="00594CB3" w:rsidRDefault="006D6109" w:rsidP="006D6109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CB760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850175">
              <w:rPr>
                <w:b/>
                <w:bCs/>
                <w:sz w:val="24"/>
                <w:szCs w:val="24"/>
                <w:lang w:val="sr-Latn-CS"/>
              </w:rPr>
              <w:t xml:space="preserve">; </w:t>
            </w:r>
            <w:r w:rsidR="003A453A">
              <w:rPr>
                <w:b/>
                <w:bCs/>
                <w:sz w:val="24"/>
                <w:szCs w:val="24"/>
              </w:rPr>
              <w:t>28</w:t>
            </w:r>
            <w:r w:rsidR="00F71D21">
              <w:rPr>
                <w:b/>
                <w:bCs/>
                <w:sz w:val="24"/>
                <w:szCs w:val="24"/>
              </w:rPr>
              <w:t>/</w:t>
            </w:r>
            <w:r w:rsidR="00CB7608">
              <w:rPr>
                <w:b/>
                <w:bCs/>
                <w:sz w:val="24"/>
                <w:szCs w:val="24"/>
              </w:rPr>
              <w:t>10</w:t>
            </w:r>
            <w:r w:rsidR="00F71D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3A45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="00850175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3A453A">
              <w:rPr>
                <w:b/>
                <w:bCs/>
                <w:sz w:val="24"/>
                <w:szCs w:val="24"/>
                <w:lang w:val="sr-Latn-CS"/>
              </w:rPr>
              <w:t>02</w:t>
            </w:r>
            <w:r w:rsidR="00CB7608">
              <w:rPr>
                <w:b/>
                <w:bCs/>
                <w:sz w:val="24"/>
                <w:szCs w:val="24"/>
              </w:rPr>
              <w:t>/1</w:t>
            </w:r>
            <w:r w:rsidR="003A453A">
              <w:rPr>
                <w:b/>
                <w:bCs/>
                <w:sz w:val="24"/>
                <w:szCs w:val="24"/>
              </w:rPr>
              <w:t>1</w:t>
            </w:r>
            <w:r w:rsidR="00F71D21">
              <w:rPr>
                <w:b/>
                <w:bCs/>
                <w:sz w:val="24"/>
                <w:szCs w:val="24"/>
              </w:rPr>
              <w:t>/2015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6126A7" w:rsidRPr="00FA6AC4">
              <w:rPr>
                <w:b/>
                <w:bCs/>
                <w:color w:val="002060"/>
                <w:sz w:val="24"/>
                <w:szCs w:val="24"/>
                <w:lang w:val="sr-Latn-CS"/>
              </w:rPr>
              <w:t xml:space="preserve"> </w:t>
            </w:r>
            <w:r w:rsidR="00FA6AC4" w:rsidRPr="00B1434D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147FA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980BDD" w:rsidRDefault="00085A1A" w:rsidP="006E2838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980BDD">
              <w:rPr>
                <w:bCs/>
                <w:color w:val="000000" w:themeColor="text1"/>
                <w:sz w:val="22"/>
                <w:szCs w:val="22"/>
                <w:lang w:val="sr-Latn-CS"/>
              </w:rPr>
              <w:t>Službeno ime</w:t>
            </w:r>
            <w:r w:rsidRPr="00980BDD">
              <w:rPr>
                <w:color w:val="000000" w:themeColor="text1"/>
                <w:sz w:val="22"/>
                <w:szCs w:val="22"/>
                <w:lang w:val="sr-Latn-CS"/>
              </w:rPr>
              <w:t xml:space="preserve">: </w:t>
            </w:r>
            <w:r w:rsidR="004F163D" w:rsidRPr="00980BDD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C62F5" w:rsidRPr="00D2123E">
              <w:rPr>
                <w:sz w:val="24"/>
                <w:szCs w:val="24"/>
              </w:rPr>
              <w:t>:</w:t>
            </w:r>
            <w:r w:rsidR="00FC62F5" w:rsidRPr="00D43755">
              <w:rPr>
                <w:i/>
                <w:sz w:val="22"/>
                <w:szCs w:val="22"/>
              </w:rPr>
              <w:t xml:space="preserve"> </w:t>
            </w:r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>“</w:t>
            </w:r>
            <w:r w:rsidR="00FC62F5" w:rsidRPr="00883EB9">
              <w:rPr>
                <w:rFonts w:ascii="Cambria" w:hAnsi="Cambria" w:cs="Arial"/>
                <w:b/>
                <w:bCs/>
                <w:color w:val="000000" w:themeColor="text1"/>
              </w:rPr>
              <w:t>Petrol Company</w:t>
            </w:r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>”</w:t>
            </w:r>
            <w:r w:rsidR="00FC62F5" w:rsidRPr="00883EB9">
              <w:rPr>
                <w:rFonts w:ascii="Cambria" w:hAnsi="Cambria" w:cs="Arial"/>
                <w:b/>
                <w:bCs/>
                <w:color w:val="000000" w:themeColor="text1"/>
              </w:rPr>
              <w:t xml:space="preserve"> SHPK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1166" w:rsidRPr="001C7759" w:rsidRDefault="00085A1A" w:rsidP="009F1166">
            <w:pPr>
              <w:jc w:val="both"/>
              <w:rPr>
                <w:b/>
                <w:i/>
              </w:rPr>
            </w:pPr>
            <w:r w:rsidRPr="00980BDD">
              <w:rPr>
                <w:bCs/>
                <w:color w:val="000000" w:themeColor="text1"/>
                <w:sz w:val="22"/>
                <w:szCs w:val="22"/>
                <w:lang w:val="sr-Latn-CS"/>
              </w:rPr>
              <w:t>Poštanska adresa</w:t>
            </w:r>
            <w:r w:rsidR="00E46317" w:rsidRPr="00980BDD">
              <w:rPr>
                <w:rFonts w:ascii="Cambria" w:hAnsi="Cambria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:  </w:t>
            </w:r>
            <w:proofErr w:type="spellStart"/>
            <w:r w:rsidR="00FC62F5" w:rsidRPr="00FC62F5">
              <w:rPr>
                <w:rFonts w:ascii="Cambria" w:hAnsi="Cambria" w:cs="Arial"/>
                <w:bCs/>
                <w:i/>
                <w:color w:val="000000" w:themeColor="text1"/>
                <w:sz w:val="18"/>
                <w:szCs w:val="18"/>
              </w:rPr>
              <w:t>Magistrala</w:t>
            </w:r>
            <w:proofErr w:type="spellEnd"/>
            <w:r w:rsidR="00FC62F5" w:rsidRPr="00FC62F5">
              <w:rPr>
                <w:rFonts w:ascii="Cambria" w:hAnsi="Cambria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C62F5" w:rsidRPr="00FC62F5">
              <w:rPr>
                <w:rFonts w:ascii="Cambria" w:hAnsi="Cambria" w:cs="Arial"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proofErr w:type="spellEnd"/>
            <w:r w:rsidR="00FC62F5" w:rsidRPr="00FC62F5">
              <w:rPr>
                <w:i/>
                <w:color w:val="000000" w:themeColor="text1"/>
                <w:sz w:val="22"/>
                <w:szCs w:val="22"/>
                <w:lang w:val="sr-Latn-CS"/>
              </w:rPr>
              <w:t>š</w:t>
            </w:r>
            <w:proofErr w:type="spellStart"/>
            <w:r w:rsidR="00FC62F5" w:rsidRPr="00FC62F5">
              <w:rPr>
                <w:rFonts w:ascii="Cambria" w:hAnsi="Cambria" w:cs="Arial"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  <w:proofErr w:type="spellEnd"/>
            <w:r w:rsidR="00FC62F5" w:rsidRPr="00FC62F5">
              <w:rPr>
                <w:rFonts w:ascii="Cambria" w:hAnsi="Cambria" w:cs="Arial"/>
                <w:bCs/>
                <w:i/>
                <w:color w:val="000000" w:themeColor="text1"/>
                <w:sz w:val="18"/>
                <w:szCs w:val="18"/>
              </w:rPr>
              <w:t xml:space="preserve"> –Kosovo </w:t>
            </w:r>
            <w:proofErr w:type="spellStart"/>
            <w:r w:rsidR="00FC62F5" w:rsidRPr="00FC62F5">
              <w:rPr>
                <w:rFonts w:ascii="Cambria" w:hAnsi="Cambria" w:cs="Arial"/>
                <w:bCs/>
                <w:i/>
                <w:color w:val="000000" w:themeColor="text1"/>
                <w:sz w:val="18"/>
                <w:szCs w:val="18"/>
              </w:rPr>
              <w:t>Polje</w:t>
            </w:r>
            <w:proofErr w:type="spellEnd"/>
          </w:p>
          <w:p w:rsidR="00085A1A" w:rsidRPr="00980BDD" w:rsidRDefault="00085A1A" w:rsidP="00F71D21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085A1A" w:rsidRPr="00594CB3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50175" w:rsidRDefault="00085A1A" w:rsidP="001E775B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Grad</w:t>
            </w:r>
            <w:r w:rsidR="006126A7"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6126A7" w:rsidRPr="00850175">
              <w:rPr>
                <w:i/>
                <w:color w:val="000000" w:themeColor="text1"/>
                <w:lang w:eastAsia="it-IT"/>
              </w:rPr>
              <w:t xml:space="preserve">  </w:t>
            </w:r>
            <w:r w:rsidR="00E46317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r w:rsidR="001E775B" w:rsidRPr="00850175">
              <w:rPr>
                <w:color w:val="000000" w:themeColor="text1"/>
                <w:sz w:val="22"/>
                <w:szCs w:val="22"/>
                <w:lang w:val="sr-Latn-CS"/>
              </w:rPr>
              <w:t>š</w:t>
            </w:r>
            <w:r w:rsidR="00E46317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50175" w:rsidRDefault="00085A1A" w:rsidP="004B697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Poštanski kod</w:t>
            </w:r>
            <w:r w:rsidR="006126A7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: </w:t>
            </w:r>
            <w:r w:rsidR="004B697A" w:rsidRPr="00850175">
              <w:rPr>
                <w:color w:val="000000" w:themeColor="text1"/>
                <w:sz w:val="22"/>
                <w:szCs w:val="22"/>
                <w:lang w:val="sr-Latn-CS"/>
              </w:rPr>
              <w:t>1</w:t>
            </w:r>
            <w:r w:rsidR="00214A8A" w:rsidRPr="00850175">
              <w:rPr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50175" w:rsidRDefault="00085A1A" w:rsidP="00234451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Zemlja: </w:t>
            </w:r>
            <w:r w:rsidR="00850175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Pri</w:t>
            </w:r>
            <w:r w:rsidR="00850175" w:rsidRPr="00850175">
              <w:rPr>
                <w:color w:val="000000" w:themeColor="text1"/>
                <w:sz w:val="22"/>
                <w:szCs w:val="22"/>
                <w:lang w:val="sr-Latn-CS"/>
              </w:rPr>
              <w:t>š</w:t>
            </w:r>
            <w:r w:rsidR="00850175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tina</w:t>
            </w:r>
            <w:r w:rsidR="004B697A" w:rsidRPr="00850175">
              <w:rPr>
                <w:rFonts w:ascii="Cambria" w:hAnsi="Cambria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1A0BAD" w:rsidP="00085A1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URL (</w:t>
            </w:r>
            <w:r w:rsidR="00085A1A" w:rsidRPr="00850175">
              <w:rPr>
                <w:i/>
                <w:iCs/>
                <w:color w:val="000000" w:themeColor="text1"/>
                <w:sz w:val="22"/>
                <w:szCs w:val="22"/>
                <w:lang w:val="sr-Latn-CS"/>
              </w:rPr>
              <w:t>ako se primenjuje</w:t>
            </w:r>
            <w:r w:rsidRPr="00850175">
              <w:rPr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236BDA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085A1A" w:rsidRPr="00850175">
              <w:rPr>
                <w:i/>
                <w:color w:val="000000" w:themeColor="text1"/>
                <w:sz w:val="22"/>
                <w:szCs w:val="22"/>
                <w:highlight w:val="lightGray"/>
                <w:lang w:val="sr-Latn-CS"/>
              </w:rPr>
              <w:t>“[ubaci veb]”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50175" w:rsidRDefault="00085A1A" w:rsidP="006E2838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850175">
              <w:rPr>
                <w:b/>
                <w:bCs/>
                <w:color w:val="000000" w:themeColor="text1"/>
                <w:sz w:val="22"/>
                <w:szCs w:val="22"/>
                <w:lang w:val="sr-Latn-CS"/>
              </w:rPr>
              <w:t>Kontakt</w:t>
            </w: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: </w:t>
            </w:r>
            <w:r w:rsidR="00FC62F5">
              <w:rPr>
                <w:sz w:val="24"/>
                <w:szCs w:val="24"/>
              </w:rPr>
              <w:t xml:space="preserve">Fatos </w:t>
            </w:r>
            <w:proofErr w:type="spellStart"/>
            <w:r w:rsidR="00FC62F5">
              <w:rPr>
                <w:sz w:val="24"/>
                <w:szCs w:val="24"/>
              </w:rPr>
              <w:t>Shala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1A0BAD" w:rsidP="006E2838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Email:</w:t>
            </w:r>
            <w:r w:rsidR="00085A1A" w:rsidRPr="00850175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FC62F5" w:rsidRPr="005F50E8">
              <w:rPr>
                <w:sz w:val="22"/>
                <w:szCs w:val="22"/>
              </w:rPr>
              <w:t>fatosshala@gmail.com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50175" w:rsidRDefault="00085A1A" w:rsidP="00214A8A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50175" w:rsidRDefault="00085A1A" w:rsidP="00085A1A">
            <w:pPr>
              <w:overflowPunct/>
              <w:rPr>
                <w:color w:val="000000" w:themeColor="text1"/>
                <w:sz w:val="22"/>
                <w:szCs w:val="22"/>
                <w:lang w:val="sr-Latn-CS"/>
              </w:rPr>
            </w:pPr>
            <w:r w:rsidRPr="00850175">
              <w:rPr>
                <w:color w:val="000000" w:themeColor="text1"/>
                <w:sz w:val="22"/>
                <w:szCs w:val="22"/>
                <w:lang w:val="sr-Latn-CS"/>
              </w:rPr>
              <w:t>Faks</w:t>
            </w:r>
            <w:r w:rsidR="001A0BAD" w:rsidRPr="00850175">
              <w:rPr>
                <w:color w:val="000000" w:themeColor="text1"/>
                <w:sz w:val="22"/>
                <w:szCs w:val="22"/>
                <w:lang w:val="sr-Latn-CS"/>
              </w:rPr>
              <w:t>:</w:t>
            </w:r>
            <w:r w:rsidR="00236BDA" w:rsidRPr="0085017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850175">
              <w:rPr>
                <w:i/>
                <w:color w:val="000000" w:themeColor="text1"/>
                <w:sz w:val="22"/>
                <w:szCs w:val="22"/>
                <w:highlight w:val="lightGray"/>
                <w:lang w:val="sr-Latn-CS"/>
              </w:rPr>
              <w:t>“[ubaci faks EO]”</w:t>
            </w:r>
          </w:p>
        </w:tc>
      </w:tr>
    </w:tbl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6F0850" w:rsidRPr="00594CB3" w:rsidRDefault="006F0850" w:rsidP="005867B5">
            <w:pPr>
              <w:rPr>
                <w:sz w:val="24"/>
                <w:szCs w:val="24"/>
                <w:lang w:val="sr-Latn-CS"/>
              </w:rPr>
            </w:pPr>
          </w:p>
          <w:p w:rsidR="00F71D21" w:rsidRPr="00CB7608" w:rsidRDefault="007E60B5" w:rsidP="00F71D21">
            <w:pPr>
              <w:rPr>
                <w:b/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 w:rsidR="00FC62F5">
              <w:rPr>
                <w:sz w:val="24"/>
                <w:szCs w:val="24"/>
                <w:lang w:val="sr-Latn-CS"/>
              </w:rPr>
              <w:t xml:space="preserve"> </w:t>
            </w:r>
            <w:r w:rsidR="00FC62F5" w:rsidRPr="00FC62F5">
              <w:rPr>
                <w:sz w:val="22"/>
                <w:szCs w:val="22"/>
                <w:lang w:val="sr-Latn-CS"/>
              </w:rPr>
              <w:t>( Jednokratno snabdevanje):</w:t>
            </w:r>
            <w:r w:rsidR="00FC62F5">
              <w:rPr>
                <w:sz w:val="24"/>
                <w:szCs w:val="24"/>
                <w:lang w:val="sr-Latn-CS"/>
              </w:rPr>
              <w:t>9,590.44</w:t>
            </w:r>
            <w:r w:rsidR="00135943" w:rsidRPr="00CB760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 xml:space="preserve">, premium </w:t>
            </w:r>
            <w:proofErr w:type="spellStart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>za</w:t>
            </w:r>
            <w:proofErr w:type="spellEnd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>litru</w:t>
            </w:r>
            <w:proofErr w:type="spellEnd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 xml:space="preserve"> 0.09centa</w:t>
            </w:r>
          </w:p>
          <w:p w:rsidR="007E60B5" w:rsidRPr="00594CB3" w:rsidRDefault="007E60B5" w:rsidP="007E60B5">
            <w:pPr>
              <w:rPr>
                <w:sz w:val="24"/>
                <w:szCs w:val="24"/>
                <w:lang w:val="sr-Latn-CS"/>
              </w:rPr>
            </w:pPr>
          </w:p>
          <w:p w:rsidR="00F71D21" w:rsidRPr="009F1166" w:rsidRDefault="007E60B5" w:rsidP="00F71D21">
            <w:pPr>
              <w:rPr>
                <w:b/>
                <w:i/>
                <w:iCs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E2838">
              <w:rPr>
                <w:sz w:val="24"/>
                <w:szCs w:val="24"/>
                <w:lang w:val="sr-Latn-CS"/>
              </w:rPr>
              <w:t xml:space="preserve"> </w:t>
            </w:r>
            <w:r w:rsidR="00FC62F5">
              <w:rPr>
                <w:sz w:val="24"/>
                <w:szCs w:val="24"/>
                <w:lang w:val="sr-Latn-CS"/>
              </w:rPr>
              <w:t>9,590.44</w:t>
            </w:r>
            <w:r w:rsidR="0002320E" w:rsidRPr="00CB760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</w:p>
          <w:p w:rsidR="00F71D21" w:rsidRPr="00320D4E" w:rsidRDefault="007E60B5" w:rsidP="00FC62F5">
            <w:pPr>
              <w:rPr>
                <w:color w:val="FF0000"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>
              <w:rPr>
                <w:sz w:val="24"/>
                <w:szCs w:val="24"/>
              </w:rPr>
              <w:t xml:space="preserve"> </w:t>
            </w:r>
            <w:r w:rsidR="00FC62F5">
              <w:rPr>
                <w:sz w:val="24"/>
                <w:szCs w:val="24"/>
              </w:rPr>
              <w:t>9,933.44</w:t>
            </w:r>
            <w:r w:rsidR="0002320E" w:rsidRPr="00CB7608">
              <w:rPr>
                <w:rFonts w:ascii="Cambria" w:hAnsi="Cambria" w:cs="Arial"/>
                <w:b/>
                <w:bCs/>
                <w:color w:val="000000" w:themeColor="text1"/>
              </w:rPr>
              <w:t>€</w:t>
            </w:r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 xml:space="preserve">, premium </w:t>
            </w:r>
            <w:proofErr w:type="spellStart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>za</w:t>
            </w:r>
            <w:proofErr w:type="spellEnd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>litru</w:t>
            </w:r>
            <w:proofErr w:type="spellEnd"/>
            <w:r w:rsidR="00FC62F5">
              <w:rPr>
                <w:rFonts w:ascii="Cambria" w:hAnsi="Cambria" w:cs="Arial"/>
                <w:b/>
                <w:bCs/>
                <w:color w:val="000000" w:themeColor="text1"/>
              </w:rPr>
              <w:t xml:space="preserve"> 0.12centa</w:t>
            </w: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2D44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bookmarkStart w:id="18" w:name="Check26"/>
              <w:tc>
                <w:tcPr>
                  <w:tcW w:w="514" w:type="dxa"/>
                  <w:vAlign w:val="center"/>
                </w:tcPr>
                <w:p w:rsidR="001A0BAD" w:rsidRPr="00594CB3" w:rsidRDefault="002D44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6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1A0BAD" w:rsidRPr="00594CB3" w:rsidRDefault="001A0BAD" w:rsidP="008C43E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A0BAD" w:rsidRPr="00594CB3" w:rsidRDefault="001A0BAD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 w:rsidR="006126A7">
              <w:rPr>
                <w:sz w:val="22"/>
                <w:szCs w:val="22"/>
                <w:lang w:val="sr-Latn-CS"/>
              </w:rPr>
              <w:t xml:space="preserve"> 10 000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lang w:val="sr-Latn-CS"/>
        </w:rPr>
      </w:pPr>
    </w:p>
    <w:p w:rsidR="00FE7283" w:rsidRPr="00594CB3" w:rsidRDefault="00E5573B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FE7283" w:rsidRPr="00594CB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EE" w:rsidRDefault="00DB3FEE">
      <w:r>
        <w:separator/>
      </w:r>
    </w:p>
  </w:endnote>
  <w:endnote w:type="continuationSeparator" w:id="0">
    <w:p w:rsidR="00DB3FEE" w:rsidRDefault="00DB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2D44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63D">
      <w:rPr>
        <w:rStyle w:val="PageNumber"/>
        <w:noProof/>
      </w:rPr>
      <w:t>2</w:t>
    </w:r>
    <w:r>
      <w:rPr>
        <w:rStyle w:val="PageNumber"/>
      </w:rPr>
      <w:fldChar w:fldCharType="end"/>
    </w:r>
  </w:p>
  <w:p w:rsidR="00F16DB0" w:rsidRPr="00594CB3" w:rsidRDefault="00F16DB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EE" w:rsidRDefault="00DB3FEE">
      <w:r>
        <w:separator/>
      </w:r>
    </w:p>
  </w:footnote>
  <w:footnote w:type="continuationSeparator" w:id="0">
    <w:p w:rsidR="00DB3FEE" w:rsidRDefault="00DB3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F16D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01C"/>
    <w:rsid w:val="0002320E"/>
    <w:rsid w:val="0002651F"/>
    <w:rsid w:val="000356A3"/>
    <w:rsid w:val="00040E6C"/>
    <w:rsid w:val="00050391"/>
    <w:rsid w:val="00067135"/>
    <w:rsid w:val="00070FA8"/>
    <w:rsid w:val="000819CC"/>
    <w:rsid w:val="00082BF6"/>
    <w:rsid w:val="00085A1A"/>
    <w:rsid w:val="00094B97"/>
    <w:rsid w:val="00097637"/>
    <w:rsid w:val="000A2C07"/>
    <w:rsid w:val="000A4C49"/>
    <w:rsid w:val="000B7B5E"/>
    <w:rsid w:val="000C37DC"/>
    <w:rsid w:val="000D10BA"/>
    <w:rsid w:val="000D3AE0"/>
    <w:rsid w:val="000E7882"/>
    <w:rsid w:val="000E78D2"/>
    <w:rsid w:val="000F0742"/>
    <w:rsid w:val="000F3B0C"/>
    <w:rsid w:val="000F438A"/>
    <w:rsid w:val="00100F4A"/>
    <w:rsid w:val="00105C15"/>
    <w:rsid w:val="0011066A"/>
    <w:rsid w:val="00112372"/>
    <w:rsid w:val="00113C58"/>
    <w:rsid w:val="00114856"/>
    <w:rsid w:val="00115602"/>
    <w:rsid w:val="00115837"/>
    <w:rsid w:val="00117809"/>
    <w:rsid w:val="00126063"/>
    <w:rsid w:val="00133FC8"/>
    <w:rsid w:val="00135943"/>
    <w:rsid w:val="00145339"/>
    <w:rsid w:val="00151176"/>
    <w:rsid w:val="001578F9"/>
    <w:rsid w:val="00164F59"/>
    <w:rsid w:val="0017001F"/>
    <w:rsid w:val="0017097A"/>
    <w:rsid w:val="001724C4"/>
    <w:rsid w:val="001A0BAD"/>
    <w:rsid w:val="001A4E98"/>
    <w:rsid w:val="001A54FC"/>
    <w:rsid w:val="001A5A3D"/>
    <w:rsid w:val="001A6E90"/>
    <w:rsid w:val="001A6FAB"/>
    <w:rsid w:val="001B09C8"/>
    <w:rsid w:val="001B4549"/>
    <w:rsid w:val="001B5EAB"/>
    <w:rsid w:val="001C57C3"/>
    <w:rsid w:val="001C5862"/>
    <w:rsid w:val="001D695B"/>
    <w:rsid w:val="001E436E"/>
    <w:rsid w:val="001E775B"/>
    <w:rsid w:val="001F045C"/>
    <w:rsid w:val="001F2F33"/>
    <w:rsid w:val="002003A1"/>
    <w:rsid w:val="0020599D"/>
    <w:rsid w:val="0021243B"/>
    <w:rsid w:val="00214A8A"/>
    <w:rsid w:val="00217DDB"/>
    <w:rsid w:val="002258CC"/>
    <w:rsid w:val="002334D2"/>
    <w:rsid w:val="00234451"/>
    <w:rsid w:val="00234DA4"/>
    <w:rsid w:val="00236BDA"/>
    <w:rsid w:val="00237C59"/>
    <w:rsid w:val="0025138E"/>
    <w:rsid w:val="0026166A"/>
    <w:rsid w:val="00265B73"/>
    <w:rsid w:val="00266D83"/>
    <w:rsid w:val="00274A85"/>
    <w:rsid w:val="00277721"/>
    <w:rsid w:val="00282F4E"/>
    <w:rsid w:val="00282F88"/>
    <w:rsid w:val="00283493"/>
    <w:rsid w:val="002851E8"/>
    <w:rsid w:val="00287E44"/>
    <w:rsid w:val="002A03C5"/>
    <w:rsid w:val="002A1D0B"/>
    <w:rsid w:val="002A3BA2"/>
    <w:rsid w:val="002C1AD0"/>
    <w:rsid w:val="002C4849"/>
    <w:rsid w:val="002C5DC6"/>
    <w:rsid w:val="002C7314"/>
    <w:rsid w:val="002D44DB"/>
    <w:rsid w:val="002E2A03"/>
    <w:rsid w:val="002E305F"/>
    <w:rsid w:val="002E537D"/>
    <w:rsid w:val="002E682F"/>
    <w:rsid w:val="002F4466"/>
    <w:rsid w:val="002F7E6D"/>
    <w:rsid w:val="003147FA"/>
    <w:rsid w:val="00316AC4"/>
    <w:rsid w:val="00316D48"/>
    <w:rsid w:val="00316FD9"/>
    <w:rsid w:val="00320D4E"/>
    <w:rsid w:val="00324664"/>
    <w:rsid w:val="0033086B"/>
    <w:rsid w:val="00333998"/>
    <w:rsid w:val="003361F4"/>
    <w:rsid w:val="0035563B"/>
    <w:rsid w:val="0037722E"/>
    <w:rsid w:val="0038546D"/>
    <w:rsid w:val="0038768D"/>
    <w:rsid w:val="003968CF"/>
    <w:rsid w:val="003A453A"/>
    <w:rsid w:val="003A7870"/>
    <w:rsid w:val="003C0E76"/>
    <w:rsid w:val="003C5D9A"/>
    <w:rsid w:val="003D4207"/>
    <w:rsid w:val="003E2914"/>
    <w:rsid w:val="003E2A65"/>
    <w:rsid w:val="00402705"/>
    <w:rsid w:val="00404B56"/>
    <w:rsid w:val="00405BED"/>
    <w:rsid w:val="00406B5F"/>
    <w:rsid w:val="00412506"/>
    <w:rsid w:val="004141B0"/>
    <w:rsid w:val="0042166B"/>
    <w:rsid w:val="004242EF"/>
    <w:rsid w:val="00424753"/>
    <w:rsid w:val="0042682D"/>
    <w:rsid w:val="0042687B"/>
    <w:rsid w:val="00431082"/>
    <w:rsid w:val="0043568D"/>
    <w:rsid w:val="0044001A"/>
    <w:rsid w:val="00440A82"/>
    <w:rsid w:val="0044328B"/>
    <w:rsid w:val="00443A34"/>
    <w:rsid w:val="00446465"/>
    <w:rsid w:val="0045345E"/>
    <w:rsid w:val="0045463D"/>
    <w:rsid w:val="004737CC"/>
    <w:rsid w:val="004762C3"/>
    <w:rsid w:val="004878B6"/>
    <w:rsid w:val="004934A6"/>
    <w:rsid w:val="004952FE"/>
    <w:rsid w:val="004A0A55"/>
    <w:rsid w:val="004A2FA4"/>
    <w:rsid w:val="004A4C3E"/>
    <w:rsid w:val="004A4E27"/>
    <w:rsid w:val="004B697A"/>
    <w:rsid w:val="004C3FA6"/>
    <w:rsid w:val="004C7A55"/>
    <w:rsid w:val="004D018D"/>
    <w:rsid w:val="004D0401"/>
    <w:rsid w:val="004D23C7"/>
    <w:rsid w:val="004E5C12"/>
    <w:rsid w:val="004F163D"/>
    <w:rsid w:val="00504338"/>
    <w:rsid w:val="00504B1F"/>
    <w:rsid w:val="0050757C"/>
    <w:rsid w:val="005105CD"/>
    <w:rsid w:val="00526E4D"/>
    <w:rsid w:val="00527F4E"/>
    <w:rsid w:val="005312F2"/>
    <w:rsid w:val="00532387"/>
    <w:rsid w:val="00533027"/>
    <w:rsid w:val="0053625D"/>
    <w:rsid w:val="00545A86"/>
    <w:rsid w:val="00546191"/>
    <w:rsid w:val="005524C5"/>
    <w:rsid w:val="00562630"/>
    <w:rsid w:val="0056468B"/>
    <w:rsid w:val="00570C6A"/>
    <w:rsid w:val="00574537"/>
    <w:rsid w:val="0058131A"/>
    <w:rsid w:val="00582603"/>
    <w:rsid w:val="005839D5"/>
    <w:rsid w:val="005867B5"/>
    <w:rsid w:val="00586801"/>
    <w:rsid w:val="00586C1E"/>
    <w:rsid w:val="00592A5D"/>
    <w:rsid w:val="005945D2"/>
    <w:rsid w:val="00594CB3"/>
    <w:rsid w:val="00597D8A"/>
    <w:rsid w:val="005A4A7E"/>
    <w:rsid w:val="005A50C0"/>
    <w:rsid w:val="005C428C"/>
    <w:rsid w:val="005C6417"/>
    <w:rsid w:val="005C7A6F"/>
    <w:rsid w:val="005E479E"/>
    <w:rsid w:val="005E6EFE"/>
    <w:rsid w:val="005F480D"/>
    <w:rsid w:val="00600959"/>
    <w:rsid w:val="00600A59"/>
    <w:rsid w:val="00604030"/>
    <w:rsid w:val="00605066"/>
    <w:rsid w:val="006106FA"/>
    <w:rsid w:val="006126A7"/>
    <w:rsid w:val="006126AA"/>
    <w:rsid w:val="00614326"/>
    <w:rsid w:val="00614CA7"/>
    <w:rsid w:val="00620B7A"/>
    <w:rsid w:val="006266D9"/>
    <w:rsid w:val="00626EB6"/>
    <w:rsid w:val="00631D58"/>
    <w:rsid w:val="00642D32"/>
    <w:rsid w:val="006440AC"/>
    <w:rsid w:val="00665783"/>
    <w:rsid w:val="00666B43"/>
    <w:rsid w:val="00674CBE"/>
    <w:rsid w:val="00677971"/>
    <w:rsid w:val="00681EDB"/>
    <w:rsid w:val="00683C75"/>
    <w:rsid w:val="0068736C"/>
    <w:rsid w:val="0069133D"/>
    <w:rsid w:val="006B3282"/>
    <w:rsid w:val="006B75CA"/>
    <w:rsid w:val="006C6893"/>
    <w:rsid w:val="006D075F"/>
    <w:rsid w:val="006D5B66"/>
    <w:rsid w:val="006D6109"/>
    <w:rsid w:val="006E2838"/>
    <w:rsid w:val="006E4C79"/>
    <w:rsid w:val="006E7F50"/>
    <w:rsid w:val="006F0850"/>
    <w:rsid w:val="006F3436"/>
    <w:rsid w:val="007134D2"/>
    <w:rsid w:val="00720D8F"/>
    <w:rsid w:val="0072501D"/>
    <w:rsid w:val="0073235A"/>
    <w:rsid w:val="00733932"/>
    <w:rsid w:val="00737D69"/>
    <w:rsid w:val="00746257"/>
    <w:rsid w:val="0074764E"/>
    <w:rsid w:val="00772573"/>
    <w:rsid w:val="0077300B"/>
    <w:rsid w:val="00784259"/>
    <w:rsid w:val="00786D05"/>
    <w:rsid w:val="00790E11"/>
    <w:rsid w:val="00790E98"/>
    <w:rsid w:val="00791B56"/>
    <w:rsid w:val="007969C8"/>
    <w:rsid w:val="007A7C98"/>
    <w:rsid w:val="007B03D9"/>
    <w:rsid w:val="007B658C"/>
    <w:rsid w:val="007B72E8"/>
    <w:rsid w:val="007C28E2"/>
    <w:rsid w:val="007D6841"/>
    <w:rsid w:val="007E41A0"/>
    <w:rsid w:val="007E60B5"/>
    <w:rsid w:val="007E68D8"/>
    <w:rsid w:val="007F3050"/>
    <w:rsid w:val="008115F6"/>
    <w:rsid w:val="008217E8"/>
    <w:rsid w:val="00822C1B"/>
    <w:rsid w:val="00833E0E"/>
    <w:rsid w:val="00843069"/>
    <w:rsid w:val="00845BD7"/>
    <w:rsid w:val="00850175"/>
    <w:rsid w:val="00853F6B"/>
    <w:rsid w:val="00854FF0"/>
    <w:rsid w:val="00855C64"/>
    <w:rsid w:val="00863863"/>
    <w:rsid w:val="008663C9"/>
    <w:rsid w:val="00874133"/>
    <w:rsid w:val="00874510"/>
    <w:rsid w:val="00894198"/>
    <w:rsid w:val="00895802"/>
    <w:rsid w:val="00896AE3"/>
    <w:rsid w:val="008A7F47"/>
    <w:rsid w:val="008B0052"/>
    <w:rsid w:val="008B68AD"/>
    <w:rsid w:val="008C3E7F"/>
    <w:rsid w:val="008C43E9"/>
    <w:rsid w:val="008C7EDB"/>
    <w:rsid w:val="008D3D87"/>
    <w:rsid w:val="008E4535"/>
    <w:rsid w:val="008F603C"/>
    <w:rsid w:val="008F72E7"/>
    <w:rsid w:val="009007B5"/>
    <w:rsid w:val="0091117A"/>
    <w:rsid w:val="00911A0C"/>
    <w:rsid w:val="0091662F"/>
    <w:rsid w:val="0091748F"/>
    <w:rsid w:val="00926CA8"/>
    <w:rsid w:val="00927A37"/>
    <w:rsid w:val="00931454"/>
    <w:rsid w:val="00931CA7"/>
    <w:rsid w:val="00932368"/>
    <w:rsid w:val="00933386"/>
    <w:rsid w:val="009367A7"/>
    <w:rsid w:val="00947B94"/>
    <w:rsid w:val="00953CFC"/>
    <w:rsid w:val="00957585"/>
    <w:rsid w:val="009607CF"/>
    <w:rsid w:val="00967136"/>
    <w:rsid w:val="00975478"/>
    <w:rsid w:val="00977E25"/>
    <w:rsid w:val="00980BDD"/>
    <w:rsid w:val="00983E5A"/>
    <w:rsid w:val="00985A1E"/>
    <w:rsid w:val="00991AD0"/>
    <w:rsid w:val="00991DDF"/>
    <w:rsid w:val="009A29D9"/>
    <w:rsid w:val="009A3C37"/>
    <w:rsid w:val="009A3CAB"/>
    <w:rsid w:val="009A5B9B"/>
    <w:rsid w:val="009A5CC7"/>
    <w:rsid w:val="009A7C49"/>
    <w:rsid w:val="009B599B"/>
    <w:rsid w:val="009C00B7"/>
    <w:rsid w:val="009C018F"/>
    <w:rsid w:val="009C2BE8"/>
    <w:rsid w:val="009C7CC7"/>
    <w:rsid w:val="009D4B9F"/>
    <w:rsid w:val="009E082E"/>
    <w:rsid w:val="009F1166"/>
    <w:rsid w:val="009F55C0"/>
    <w:rsid w:val="00A04848"/>
    <w:rsid w:val="00A12B05"/>
    <w:rsid w:val="00A13AC7"/>
    <w:rsid w:val="00A17BBD"/>
    <w:rsid w:val="00A3549E"/>
    <w:rsid w:val="00A36980"/>
    <w:rsid w:val="00A43E25"/>
    <w:rsid w:val="00A44852"/>
    <w:rsid w:val="00A461CB"/>
    <w:rsid w:val="00A520BA"/>
    <w:rsid w:val="00A63761"/>
    <w:rsid w:val="00A641A2"/>
    <w:rsid w:val="00A66416"/>
    <w:rsid w:val="00A70424"/>
    <w:rsid w:val="00A70E8B"/>
    <w:rsid w:val="00A731AF"/>
    <w:rsid w:val="00A736D0"/>
    <w:rsid w:val="00A7726C"/>
    <w:rsid w:val="00A9784A"/>
    <w:rsid w:val="00AA215C"/>
    <w:rsid w:val="00AA5052"/>
    <w:rsid w:val="00AB0CE4"/>
    <w:rsid w:val="00AB1F68"/>
    <w:rsid w:val="00AB38F6"/>
    <w:rsid w:val="00AB5751"/>
    <w:rsid w:val="00AB7E70"/>
    <w:rsid w:val="00AC04EB"/>
    <w:rsid w:val="00AD0751"/>
    <w:rsid w:val="00AD0D08"/>
    <w:rsid w:val="00AD10C4"/>
    <w:rsid w:val="00AD2211"/>
    <w:rsid w:val="00AD411B"/>
    <w:rsid w:val="00AE6577"/>
    <w:rsid w:val="00B051AE"/>
    <w:rsid w:val="00B063A4"/>
    <w:rsid w:val="00B11259"/>
    <w:rsid w:val="00B134A4"/>
    <w:rsid w:val="00B1434D"/>
    <w:rsid w:val="00B14C9B"/>
    <w:rsid w:val="00B1776F"/>
    <w:rsid w:val="00B4347F"/>
    <w:rsid w:val="00B7053F"/>
    <w:rsid w:val="00B757D4"/>
    <w:rsid w:val="00B8444D"/>
    <w:rsid w:val="00B907F8"/>
    <w:rsid w:val="00B97B05"/>
    <w:rsid w:val="00BB2A9A"/>
    <w:rsid w:val="00BC2E46"/>
    <w:rsid w:val="00BC4F78"/>
    <w:rsid w:val="00BD02CC"/>
    <w:rsid w:val="00BD22CC"/>
    <w:rsid w:val="00BD24A4"/>
    <w:rsid w:val="00BD3E87"/>
    <w:rsid w:val="00BD4593"/>
    <w:rsid w:val="00BD4BB6"/>
    <w:rsid w:val="00BE47D1"/>
    <w:rsid w:val="00BE64C9"/>
    <w:rsid w:val="00BE6E43"/>
    <w:rsid w:val="00BF2A71"/>
    <w:rsid w:val="00BF2E26"/>
    <w:rsid w:val="00C11004"/>
    <w:rsid w:val="00C20193"/>
    <w:rsid w:val="00C203E5"/>
    <w:rsid w:val="00C31824"/>
    <w:rsid w:val="00C34435"/>
    <w:rsid w:val="00C34FB5"/>
    <w:rsid w:val="00C40FEE"/>
    <w:rsid w:val="00C42809"/>
    <w:rsid w:val="00C4428C"/>
    <w:rsid w:val="00C45B98"/>
    <w:rsid w:val="00C817B8"/>
    <w:rsid w:val="00C82DAB"/>
    <w:rsid w:val="00C903A3"/>
    <w:rsid w:val="00C95175"/>
    <w:rsid w:val="00CB07D2"/>
    <w:rsid w:val="00CB2271"/>
    <w:rsid w:val="00CB3EA7"/>
    <w:rsid w:val="00CB507E"/>
    <w:rsid w:val="00CB7608"/>
    <w:rsid w:val="00CC458E"/>
    <w:rsid w:val="00CC522C"/>
    <w:rsid w:val="00CD1BFB"/>
    <w:rsid w:val="00CD71F9"/>
    <w:rsid w:val="00CE54D7"/>
    <w:rsid w:val="00CF57E9"/>
    <w:rsid w:val="00CF787A"/>
    <w:rsid w:val="00D017D6"/>
    <w:rsid w:val="00D063B8"/>
    <w:rsid w:val="00D14810"/>
    <w:rsid w:val="00D1563D"/>
    <w:rsid w:val="00D31474"/>
    <w:rsid w:val="00D31F53"/>
    <w:rsid w:val="00D33648"/>
    <w:rsid w:val="00D41494"/>
    <w:rsid w:val="00D44B9E"/>
    <w:rsid w:val="00D55735"/>
    <w:rsid w:val="00D624D3"/>
    <w:rsid w:val="00D67310"/>
    <w:rsid w:val="00D67A49"/>
    <w:rsid w:val="00D8689A"/>
    <w:rsid w:val="00D91585"/>
    <w:rsid w:val="00DB22D2"/>
    <w:rsid w:val="00DB3B46"/>
    <w:rsid w:val="00DB3FEE"/>
    <w:rsid w:val="00DB40AA"/>
    <w:rsid w:val="00DC2314"/>
    <w:rsid w:val="00DC2A2B"/>
    <w:rsid w:val="00DD601C"/>
    <w:rsid w:val="00DD7BF0"/>
    <w:rsid w:val="00DE1541"/>
    <w:rsid w:val="00DE17C0"/>
    <w:rsid w:val="00DE56BC"/>
    <w:rsid w:val="00DF2C46"/>
    <w:rsid w:val="00DF2D18"/>
    <w:rsid w:val="00E03C87"/>
    <w:rsid w:val="00E07879"/>
    <w:rsid w:val="00E10D91"/>
    <w:rsid w:val="00E11E1A"/>
    <w:rsid w:val="00E16572"/>
    <w:rsid w:val="00E25B91"/>
    <w:rsid w:val="00E2677E"/>
    <w:rsid w:val="00E27F73"/>
    <w:rsid w:val="00E3021D"/>
    <w:rsid w:val="00E33CFE"/>
    <w:rsid w:val="00E341E0"/>
    <w:rsid w:val="00E374CF"/>
    <w:rsid w:val="00E46317"/>
    <w:rsid w:val="00E47000"/>
    <w:rsid w:val="00E5240F"/>
    <w:rsid w:val="00E54914"/>
    <w:rsid w:val="00E5573B"/>
    <w:rsid w:val="00E6660B"/>
    <w:rsid w:val="00E70626"/>
    <w:rsid w:val="00E71E02"/>
    <w:rsid w:val="00E74D19"/>
    <w:rsid w:val="00E75531"/>
    <w:rsid w:val="00E75CFE"/>
    <w:rsid w:val="00E8353F"/>
    <w:rsid w:val="00E875A8"/>
    <w:rsid w:val="00E9273C"/>
    <w:rsid w:val="00EA553C"/>
    <w:rsid w:val="00EB2006"/>
    <w:rsid w:val="00EB5FFD"/>
    <w:rsid w:val="00ED3039"/>
    <w:rsid w:val="00ED46E0"/>
    <w:rsid w:val="00ED562C"/>
    <w:rsid w:val="00ED6801"/>
    <w:rsid w:val="00EE25CF"/>
    <w:rsid w:val="00EE432D"/>
    <w:rsid w:val="00EF06F3"/>
    <w:rsid w:val="00F034F9"/>
    <w:rsid w:val="00F03C9B"/>
    <w:rsid w:val="00F04793"/>
    <w:rsid w:val="00F113F6"/>
    <w:rsid w:val="00F16A7F"/>
    <w:rsid w:val="00F16DB0"/>
    <w:rsid w:val="00F21D94"/>
    <w:rsid w:val="00F24B48"/>
    <w:rsid w:val="00F27C1B"/>
    <w:rsid w:val="00F36A4D"/>
    <w:rsid w:val="00F4081B"/>
    <w:rsid w:val="00F44CDF"/>
    <w:rsid w:val="00F57E07"/>
    <w:rsid w:val="00F6181B"/>
    <w:rsid w:val="00F62B46"/>
    <w:rsid w:val="00F65016"/>
    <w:rsid w:val="00F6615C"/>
    <w:rsid w:val="00F71D21"/>
    <w:rsid w:val="00F7522F"/>
    <w:rsid w:val="00F77A8D"/>
    <w:rsid w:val="00F837A8"/>
    <w:rsid w:val="00F8453E"/>
    <w:rsid w:val="00F86ADA"/>
    <w:rsid w:val="00F86F67"/>
    <w:rsid w:val="00F96C31"/>
    <w:rsid w:val="00FA0455"/>
    <w:rsid w:val="00FA675C"/>
    <w:rsid w:val="00FA6AC4"/>
    <w:rsid w:val="00FB142A"/>
    <w:rsid w:val="00FC005F"/>
    <w:rsid w:val="00FC46B6"/>
    <w:rsid w:val="00FC603D"/>
    <w:rsid w:val="00FC62F5"/>
    <w:rsid w:val="00FC71D0"/>
    <w:rsid w:val="00FD0997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A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character" w:styleId="Hyperlink">
    <w:name w:val="Hyperlink"/>
    <w:basedOn w:val="DefaultParagraphFont"/>
    <w:rsid w:val="001B09C8"/>
    <w:rPr>
      <w:color w:val="0000FF"/>
      <w:u w:val="none"/>
    </w:rPr>
  </w:style>
  <w:style w:type="character" w:customStyle="1" w:styleId="apple-converted-space">
    <w:name w:val="apple-converted-space"/>
    <w:basedOn w:val="DefaultParagraphFont"/>
    <w:rsid w:val="00081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49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791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58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964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2015-12-04T09:29:00Z</dcterms:created>
  <dcterms:modified xsi:type="dcterms:W3CDTF">2015-12-04T09:29:00Z</dcterms:modified>
</cp:coreProperties>
</file>