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31" w:rsidRPr="00D774A8" w:rsidRDefault="00D75F31" w:rsidP="00D75F31">
      <w:pPr>
        <w:jc w:val="both"/>
        <w:rPr>
          <w:rFonts w:ascii="Book Antiqua" w:hAnsi="Book Antiqua" w:cs="Book Antiqua"/>
          <w:noProof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2580640</wp:posOffset>
            </wp:positionH>
            <wp:positionV relativeFrom="paragraph">
              <wp:posOffset>-614045</wp:posOffset>
            </wp:positionV>
            <wp:extent cx="838200" cy="9283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F31" w:rsidRPr="00D774A8" w:rsidRDefault="00D75F31" w:rsidP="00D75F31">
      <w:pPr>
        <w:jc w:val="both"/>
        <w:rPr>
          <w:rFonts w:ascii="Book Antiqua" w:hAnsi="Book Antiqua" w:cs="Book Antiqua"/>
          <w:noProof/>
        </w:rPr>
      </w:pPr>
    </w:p>
    <w:p w:rsidR="00D75F31" w:rsidRPr="00D774A8" w:rsidRDefault="00D75F31" w:rsidP="00D75F31">
      <w:pPr>
        <w:spacing w:line="252" w:lineRule="auto"/>
        <w:jc w:val="center"/>
        <w:rPr>
          <w:rFonts w:ascii="Book Antiqua" w:eastAsia="Batang" w:hAnsi="Book Antiqua"/>
          <w:b/>
          <w:bCs/>
          <w:noProof/>
          <w:sz w:val="30"/>
          <w:szCs w:val="30"/>
        </w:rPr>
      </w:pPr>
      <w:r w:rsidRPr="00D774A8">
        <w:rPr>
          <w:rFonts w:ascii="Book Antiqua" w:hAnsi="Book Antiqua" w:cs="Book Antiqua"/>
          <w:b/>
          <w:bCs/>
          <w:noProof/>
          <w:sz w:val="30"/>
          <w:szCs w:val="30"/>
        </w:rPr>
        <w:t>Republika e Kosovës</w:t>
      </w:r>
    </w:p>
    <w:p w:rsidR="00D75F31" w:rsidRPr="00D774A8" w:rsidRDefault="00D75F31" w:rsidP="00D75F31">
      <w:pPr>
        <w:spacing w:line="252" w:lineRule="auto"/>
        <w:jc w:val="center"/>
        <w:rPr>
          <w:rFonts w:ascii="Book Antiqua" w:hAnsi="Book Antiqua" w:cs="Book Antiqua"/>
          <w:b/>
          <w:bCs/>
          <w:noProof/>
          <w:sz w:val="28"/>
          <w:szCs w:val="28"/>
        </w:rPr>
      </w:pPr>
      <w:r w:rsidRPr="00D774A8">
        <w:rPr>
          <w:rFonts w:ascii="Book Antiqua" w:eastAsia="Batang" w:hAnsi="Book Antiqua" w:cs="Book Antiqua"/>
          <w:b/>
          <w:bCs/>
          <w:noProof/>
          <w:sz w:val="28"/>
          <w:szCs w:val="28"/>
        </w:rPr>
        <w:t xml:space="preserve">Republika Kosova - </w:t>
      </w:r>
      <w:r w:rsidRPr="00D774A8">
        <w:rPr>
          <w:rFonts w:ascii="Book Antiqua" w:hAnsi="Book Antiqua" w:cs="Book Antiqua"/>
          <w:b/>
          <w:bCs/>
          <w:noProof/>
          <w:sz w:val="28"/>
          <w:szCs w:val="28"/>
        </w:rPr>
        <w:t>Republic of Kosovo</w:t>
      </w:r>
    </w:p>
    <w:p w:rsidR="00D75F31" w:rsidRPr="00D774A8" w:rsidRDefault="00D75F31" w:rsidP="00D75F31">
      <w:pPr>
        <w:spacing w:line="252" w:lineRule="auto"/>
        <w:jc w:val="center"/>
        <w:rPr>
          <w:rFonts w:ascii="Book Antiqua" w:hAnsi="Book Antiqua" w:cs="Book Antiqua"/>
          <w:b/>
          <w:bCs/>
          <w:i/>
          <w:iCs/>
          <w:noProof/>
        </w:rPr>
      </w:pPr>
      <w:r w:rsidRPr="00D774A8">
        <w:rPr>
          <w:rFonts w:ascii="Book Antiqua" w:hAnsi="Book Antiqua" w:cs="Book Antiqua"/>
          <w:b/>
          <w:bCs/>
          <w:i/>
          <w:iCs/>
          <w:noProof/>
        </w:rPr>
        <w:t>Qeveria - Vlada - Government</w:t>
      </w:r>
    </w:p>
    <w:p w:rsidR="00D75F31" w:rsidRPr="00D774A8" w:rsidRDefault="00D75F31" w:rsidP="00D75F31">
      <w:pPr>
        <w:spacing w:line="252" w:lineRule="auto"/>
        <w:jc w:val="center"/>
        <w:rPr>
          <w:rFonts w:ascii="Book Antiqua" w:hAnsi="Book Antiqua" w:cs="Book Antiqua"/>
          <w:b/>
          <w:bCs/>
          <w:i/>
          <w:iCs/>
          <w:noProof/>
        </w:rPr>
      </w:pPr>
      <w:r w:rsidRPr="00D774A8">
        <w:rPr>
          <w:rFonts w:ascii="Book Antiqua" w:hAnsi="Book Antiqua" w:cs="Book Antiqua"/>
          <w:b/>
          <w:bCs/>
          <w:i/>
          <w:iCs/>
          <w:noProof/>
        </w:rPr>
        <w:t>Ministria e Financave, Punës dhe Transfereve - Ministarst</w:t>
      </w:r>
      <w:r>
        <w:rPr>
          <w:rFonts w:ascii="Book Antiqua" w:hAnsi="Book Antiqua" w:cs="Book Antiqua"/>
          <w:b/>
          <w:bCs/>
          <w:i/>
          <w:iCs/>
          <w:noProof/>
        </w:rPr>
        <w:t xml:space="preserve">vo Finansija, Rada i Trasfera </w:t>
      </w:r>
      <w:r w:rsidRPr="00D774A8">
        <w:rPr>
          <w:rFonts w:ascii="Book Antiqua" w:hAnsi="Book Antiqua" w:cs="Book Antiqua"/>
          <w:b/>
          <w:bCs/>
          <w:i/>
          <w:iCs/>
          <w:noProof/>
        </w:rPr>
        <w:t>Ministry of Finance, Labour and Transfers</w:t>
      </w:r>
    </w:p>
    <w:p w:rsidR="00D75F31" w:rsidRPr="00D774A8" w:rsidRDefault="00D75F31" w:rsidP="00D75F31">
      <w:pPr>
        <w:tabs>
          <w:tab w:val="left" w:pos="0"/>
          <w:tab w:val="left" w:pos="180"/>
          <w:tab w:val="left" w:pos="5490"/>
        </w:tabs>
        <w:rPr>
          <w:rFonts w:ascii="Book Antiqua" w:hAnsi="Book Antiqua" w:cs="Book Antiqua"/>
          <w:noProof/>
          <w:sz w:val="18"/>
          <w:szCs w:val="18"/>
        </w:rPr>
      </w:pPr>
      <w:r w:rsidRPr="00D774A8">
        <w:rPr>
          <w:noProof/>
          <w:sz w:val="18"/>
          <w:szCs w:val="18"/>
        </w:rPr>
        <w:t>____________________________________________________________________________________________________</w:t>
      </w:r>
    </w:p>
    <w:p w:rsidR="00D75F31" w:rsidRDefault="00D75F31" w:rsidP="009A2C9D">
      <w:pPr>
        <w:jc w:val="center"/>
        <w:rPr>
          <w:b/>
        </w:rPr>
      </w:pPr>
    </w:p>
    <w:p w:rsidR="00D75F31" w:rsidRDefault="00D75F31" w:rsidP="009A2C9D">
      <w:pPr>
        <w:jc w:val="center"/>
        <w:rPr>
          <w:b/>
        </w:rPr>
      </w:pPr>
    </w:p>
    <w:p w:rsidR="00CD2B99" w:rsidRDefault="009A2C9D" w:rsidP="009A2C9D">
      <w:pPr>
        <w:jc w:val="center"/>
      </w:pPr>
      <w:r>
        <w:rPr>
          <w:b/>
        </w:rPr>
        <w:t>LISTA E ORGANIZATAVE SINDIKALE TË REGJISTRUARA</w:t>
      </w:r>
    </w:p>
    <w:tbl>
      <w:tblPr>
        <w:tblW w:w="9288" w:type="dxa"/>
        <w:tblInd w:w="-252" w:type="dxa"/>
        <w:tblLook w:val="01E0" w:firstRow="1" w:lastRow="1" w:firstColumn="1" w:lastColumn="1" w:noHBand="0" w:noVBand="0"/>
      </w:tblPr>
      <w:tblGrid>
        <w:gridCol w:w="9288"/>
      </w:tblGrid>
      <w:tr w:rsidR="00652327" w:rsidTr="00652327">
        <w:trPr>
          <w:trHeight w:val="993"/>
        </w:trPr>
        <w:tc>
          <w:tcPr>
            <w:tcW w:w="9288" w:type="dxa"/>
            <w:vAlign w:val="center"/>
          </w:tcPr>
          <w:p w:rsidR="005E356B" w:rsidRDefault="005E356B" w:rsidP="00CD2B99">
            <w:pPr>
              <w:pStyle w:val="Title"/>
              <w:jc w:val="both"/>
              <w:rPr>
                <w:b w:val="0"/>
              </w:rPr>
            </w:pPr>
          </w:p>
          <w:p w:rsidR="005E356B" w:rsidRDefault="005E356B" w:rsidP="00CD2B99">
            <w:pPr>
              <w:pStyle w:val="Title"/>
              <w:jc w:val="both"/>
              <w:rPr>
                <w:b w:val="0"/>
              </w:rPr>
            </w:pPr>
          </w:p>
          <w:p w:rsidR="009A2C9D" w:rsidRDefault="009A2C9D" w:rsidP="00CD2B99">
            <w:pPr>
              <w:pStyle w:val="Title"/>
              <w:jc w:val="both"/>
              <w:rPr>
                <w:b w:val="0"/>
              </w:rPr>
            </w:pPr>
          </w:p>
          <w:p w:rsidR="005E356B" w:rsidRPr="009A2C9D" w:rsidRDefault="005E356B" w:rsidP="009A2C9D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9A2C9D">
              <w:rPr>
                <w:b/>
              </w:rPr>
              <w:t>Lista e Konfederatave sindikale të regjistruara</w:t>
            </w:r>
            <w:r w:rsidR="009A2C9D">
              <w:rPr>
                <w:b/>
              </w:rPr>
              <w:t>:</w:t>
            </w:r>
          </w:p>
          <w:p w:rsidR="005E356B" w:rsidRDefault="005E356B" w:rsidP="005E356B"/>
          <w:p w:rsidR="005E356B" w:rsidRDefault="005E356B" w:rsidP="005E356B"/>
          <w:p w:rsidR="005E356B" w:rsidRDefault="005E356B" w:rsidP="005E356B">
            <w:pPr>
              <w:numPr>
                <w:ilvl w:val="0"/>
                <w:numId w:val="1"/>
              </w:numPr>
            </w:pPr>
            <w:r>
              <w:t>Konfederata Sindikale “Bashkimi i Sindikatave të Pavarura të Kosovës, me Nr.Prot: 20, të datës 28.01.2013.</w:t>
            </w:r>
          </w:p>
          <w:p w:rsidR="005E356B" w:rsidRPr="00CD2B99" w:rsidRDefault="005E356B" w:rsidP="00CD2B99">
            <w:pPr>
              <w:pStyle w:val="Title"/>
              <w:jc w:val="both"/>
              <w:rPr>
                <w:b w:val="0"/>
              </w:rPr>
            </w:pPr>
          </w:p>
        </w:tc>
      </w:tr>
      <w:tr w:rsidR="00652327" w:rsidTr="00652327">
        <w:tc>
          <w:tcPr>
            <w:tcW w:w="9288" w:type="dxa"/>
            <w:vAlign w:val="center"/>
          </w:tcPr>
          <w:p w:rsidR="00652327" w:rsidRDefault="00652327">
            <w:pPr>
              <w:rPr>
                <w:rFonts w:eastAsia="MS Mincho"/>
              </w:rPr>
            </w:pPr>
          </w:p>
        </w:tc>
      </w:tr>
    </w:tbl>
    <w:p w:rsidR="00652327" w:rsidRPr="009A2C9D" w:rsidRDefault="00652327" w:rsidP="009A2C9D">
      <w:pPr>
        <w:pStyle w:val="ListParagraph"/>
        <w:numPr>
          <w:ilvl w:val="0"/>
          <w:numId w:val="11"/>
        </w:numPr>
        <w:rPr>
          <w:b/>
        </w:rPr>
      </w:pPr>
      <w:r w:rsidRPr="009A2C9D">
        <w:rPr>
          <w:b/>
        </w:rPr>
        <w:t xml:space="preserve">Lista e </w:t>
      </w:r>
      <w:r w:rsidR="009767C5" w:rsidRPr="009A2C9D">
        <w:rPr>
          <w:b/>
        </w:rPr>
        <w:t>Federatave</w:t>
      </w:r>
      <w:r w:rsidR="00BD4D13" w:rsidRPr="009A2C9D">
        <w:rPr>
          <w:b/>
        </w:rPr>
        <w:t xml:space="preserve"> të regjistruara</w:t>
      </w:r>
      <w:r w:rsidRPr="009A2C9D">
        <w:rPr>
          <w:b/>
        </w:rPr>
        <w:t>:</w:t>
      </w:r>
    </w:p>
    <w:p w:rsidR="00652327" w:rsidRDefault="00652327" w:rsidP="009A2C9D">
      <w:pPr>
        <w:ind w:left="180"/>
      </w:pPr>
    </w:p>
    <w:p w:rsidR="00652327" w:rsidRDefault="009A2C9D" w:rsidP="009A2C9D">
      <w:pPr>
        <w:ind w:left="180"/>
      </w:pPr>
      <w:r>
        <w:t xml:space="preserve">1.    </w:t>
      </w:r>
      <w:r w:rsidR="00652327">
        <w:t>Federata Sindikale e Bujqëve të Kosovës, me Nr.Prot: 2653, të datës 16.04.2009.</w:t>
      </w:r>
    </w:p>
    <w:p w:rsidR="00652327" w:rsidRDefault="00652327" w:rsidP="009A2C9D">
      <w:pPr>
        <w:numPr>
          <w:ilvl w:val="0"/>
          <w:numId w:val="1"/>
        </w:numPr>
        <w:ind w:left="540"/>
      </w:pPr>
      <w:r>
        <w:t>Sindikata e Pavarur e Radio Televizionit të Prishtinës, me Nr.Prot: 5246, të datës 12.06.2009.</w:t>
      </w:r>
    </w:p>
    <w:p w:rsidR="00652327" w:rsidRDefault="00652327" w:rsidP="009A2C9D">
      <w:pPr>
        <w:numPr>
          <w:ilvl w:val="0"/>
          <w:numId w:val="1"/>
        </w:numPr>
        <w:ind w:left="540"/>
      </w:pPr>
      <w:r>
        <w:t>Sindikata e Pavarur e Shërbimit Korrektues të Kosovës, me Nr.Prot: 7808, të datës 30.09.2009.</w:t>
      </w:r>
    </w:p>
    <w:p w:rsidR="00652327" w:rsidRPr="00BD4D13" w:rsidRDefault="00652327" w:rsidP="009A2C9D">
      <w:pPr>
        <w:numPr>
          <w:ilvl w:val="0"/>
          <w:numId w:val="1"/>
        </w:numPr>
        <w:ind w:left="540"/>
      </w:pPr>
      <w:r>
        <w:t>Sindikata e Pavarur e Veprimtarive Komunale dhe Banesore, me Nr.Prot: 7806, të datës 30.09.2009.</w:t>
      </w:r>
    </w:p>
    <w:p w:rsidR="00652327" w:rsidRDefault="00652327" w:rsidP="009A2C9D">
      <w:pPr>
        <w:numPr>
          <w:ilvl w:val="0"/>
          <w:numId w:val="1"/>
        </w:numPr>
        <w:ind w:left="540"/>
      </w:pPr>
      <w:r>
        <w:t>Federata Sindikale e Metalurgjisë së Kosovës, me Nr.Prot:380, të datës 26.01.2010.</w:t>
      </w:r>
    </w:p>
    <w:p w:rsidR="00652327" w:rsidRDefault="00652327" w:rsidP="009A2C9D">
      <w:pPr>
        <w:numPr>
          <w:ilvl w:val="0"/>
          <w:numId w:val="1"/>
        </w:numPr>
        <w:ind w:left="540"/>
      </w:pPr>
      <w:r>
        <w:t>Federata Sindikale e Shëndetësisë së Kosovës, me Nr.Prot.531, të datës 01.02.2010.</w:t>
      </w:r>
    </w:p>
    <w:p w:rsidR="00652327" w:rsidRPr="00CF0A48" w:rsidRDefault="00652327" w:rsidP="009A2C9D">
      <w:pPr>
        <w:numPr>
          <w:ilvl w:val="0"/>
          <w:numId w:val="1"/>
        </w:numPr>
        <w:ind w:left="540"/>
        <w:rPr>
          <w:color w:val="000000" w:themeColor="text1"/>
        </w:rPr>
      </w:pPr>
      <w:r w:rsidRPr="00CF0A48">
        <w:rPr>
          <w:color w:val="000000" w:themeColor="text1"/>
        </w:rPr>
        <w:t>Sindikata e Bashkuar e Arsimit, Shkencës dhe Kulturës, me Nr.Prot: 1293, të datës 26.02.2010.</w:t>
      </w:r>
    </w:p>
    <w:p w:rsidR="00652327" w:rsidRPr="00CF0A48" w:rsidRDefault="00652327" w:rsidP="009A2C9D">
      <w:pPr>
        <w:numPr>
          <w:ilvl w:val="0"/>
          <w:numId w:val="1"/>
        </w:numPr>
        <w:ind w:left="540"/>
        <w:rPr>
          <w:color w:val="000000" w:themeColor="text1"/>
        </w:rPr>
      </w:pPr>
      <w:r w:rsidRPr="00CF0A48">
        <w:rPr>
          <w:color w:val="000000" w:themeColor="text1"/>
        </w:rPr>
        <w:t>Sindikata e Pavarur e Ekonomisë së Vogël dhe Zejtarisë, me Nr.Prot: 2006, të datës 23.03.2010, emri i ndryshuar me nr. Prot. 103, të datës 02.03.2018, në “Sindikata e Pavarur e sektorit privat të Kosovës”</w:t>
      </w:r>
      <w:r w:rsidR="00CF0A48">
        <w:rPr>
          <w:color w:val="000000" w:themeColor="text1"/>
        </w:rPr>
        <w:t>.</w:t>
      </w:r>
    </w:p>
    <w:p w:rsidR="00652327" w:rsidRDefault="00652327" w:rsidP="009A2C9D">
      <w:pPr>
        <w:numPr>
          <w:ilvl w:val="0"/>
          <w:numId w:val="1"/>
        </w:numPr>
        <w:ind w:left="540"/>
      </w:pPr>
      <w:r>
        <w:t>Sindikata e Policisë së Kosovës, me Nr.Prot: 2665, të datës 19.04.2010.</w:t>
      </w:r>
    </w:p>
    <w:p w:rsidR="00652327" w:rsidRDefault="00652327" w:rsidP="009A2C9D">
      <w:pPr>
        <w:numPr>
          <w:ilvl w:val="0"/>
          <w:numId w:val="1"/>
        </w:numPr>
        <w:ind w:left="540"/>
      </w:pPr>
      <w:r>
        <w:t>Sindikata e Pavarur e Komunikacionit dhe Lidhjeve të Kosovës, me Nr.Prot: 2985, të datës 29.04.2010.</w:t>
      </w:r>
    </w:p>
    <w:p w:rsidR="00652327" w:rsidRDefault="00652327" w:rsidP="009A2C9D">
      <w:pPr>
        <w:numPr>
          <w:ilvl w:val="0"/>
          <w:numId w:val="1"/>
        </w:numPr>
        <w:ind w:left="540"/>
      </w:pPr>
      <w:r>
        <w:t>Sindikata e Pavarur e Agrokompleksit, me Nr.Prot: 2986, të datës 29.04.2010.</w:t>
      </w:r>
    </w:p>
    <w:p w:rsidR="00652327" w:rsidRDefault="00652327" w:rsidP="009A2C9D">
      <w:pPr>
        <w:numPr>
          <w:ilvl w:val="0"/>
          <w:numId w:val="1"/>
        </w:numPr>
        <w:ind w:left="540"/>
      </w:pPr>
      <w:r>
        <w:t>Sindikata e Pavarur e Ndërtimtarisë dhe Projektimit të Kosovës, me Nr.Prot: 2990, të datës 29.04.2010.</w:t>
      </w:r>
    </w:p>
    <w:p w:rsidR="00652327" w:rsidRDefault="00652327" w:rsidP="009A2C9D">
      <w:pPr>
        <w:numPr>
          <w:ilvl w:val="0"/>
          <w:numId w:val="1"/>
        </w:numPr>
        <w:ind w:left="540"/>
      </w:pPr>
      <w:r>
        <w:t>Federata Sindikale e Ndërmarrjeve Komunale dhe Ambientit të Kosovës, me Nr. Prot: 2989, të datës 29.04.2010.</w:t>
      </w:r>
    </w:p>
    <w:p w:rsidR="00652327" w:rsidRDefault="00652327" w:rsidP="009A2C9D">
      <w:pPr>
        <w:numPr>
          <w:ilvl w:val="0"/>
          <w:numId w:val="1"/>
        </w:numPr>
        <w:ind w:left="540"/>
      </w:pPr>
      <w:r>
        <w:lastRenderedPageBreak/>
        <w:t>Federata Sindikale e Industrisë së Tekstilit dhe Lëkurë Këpucëve të Kosovës, me NR.Prot: 2988, të datës 29.04.2010.</w:t>
      </w:r>
    </w:p>
    <w:p w:rsidR="00652327" w:rsidRDefault="00652327" w:rsidP="009A2C9D">
      <w:pPr>
        <w:numPr>
          <w:ilvl w:val="0"/>
          <w:numId w:val="1"/>
        </w:numPr>
        <w:ind w:left="540"/>
      </w:pPr>
      <w:r>
        <w:t>Sindikata e Pavarur e Metalistëve të Kosovës, me Nr. Prot: 3032, të datës 30.04.2010.</w:t>
      </w:r>
    </w:p>
    <w:p w:rsidR="00652327" w:rsidRDefault="00652327" w:rsidP="009A2C9D">
      <w:pPr>
        <w:numPr>
          <w:ilvl w:val="0"/>
          <w:numId w:val="1"/>
        </w:numPr>
        <w:ind w:left="540"/>
      </w:pPr>
      <w:r>
        <w:t>Sindikata e Pavarur e Energjetikës së Kosovës, me Nr.Prot:117, të datës 25.03.2010.</w:t>
      </w:r>
    </w:p>
    <w:p w:rsidR="00652327" w:rsidRDefault="00652327" w:rsidP="009A2C9D">
      <w:pPr>
        <w:numPr>
          <w:ilvl w:val="0"/>
          <w:numId w:val="1"/>
        </w:numPr>
        <w:ind w:left="540"/>
      </w:pPr>
      <w:r>
        <w:t xml:space="preserve">Sindikata Profesionale e Punëtorëve të PTK-së, me Nr.Prot: 8967, të datës 22.10.2010.  </w:t>
      </w:r>
    </w:p>
    <w:p w:rsidR="00652327" w:rsidRPr="00BD4D13" w:rsidRDefault="00652327" w:rsidP="009A2C9D">
      <w:pPr>
        <w:numPr>
          <w:ilvl w:val="0"/>
          <w:numId w:val="1"/>
        </w:numPr>
        <w:ind w:left="540"/>
        <w:rPr>
          <w:color w:val="FF0000"/>
          <w:lang w:val="it-IT"/>
        </w:rPr>
      </w:pPr>
      <w:r>
        <w:rPr>
          <w:lang w:val="it-IT"/>
        </w:rPr>
        <w:t xml:space="preserve">Federata Sindikale e Pavarur  “ElektroKosova”, </w:t>
      </w:r>
      <w:r w:rsidR="00BD4D13" w:rsidRPr="00BD4D13">
        <w:rPr>
          <w:b/>
        </w:rPr>
        <w:t xml:space="preserve">                 </w:t>
      </w:r>
    </w:p>
    <w:p w:rsidR="00652327" w:rsidRDefault="00652327" w:rsidP="009A2C9D">
      <w:pPr>
        <w:numPr>
          <w:ilvl w:val="0"/>
          <w:numId w:val="2"/>
        </w:numPr>
        <w:ind w:left="540"/>
      </w:pPr>
      <w:r>
        <w:t>Sindikata e Pavarur e Judikaturës së Kosovës, me Nr.Prot: 102, të datës 12.04.2012.</w:t>
      </w:r>
    </w:p>
    <w:p w:rsidR="00652327" w:rsidRDefault="00652327" w:rsidP="009A2C9D">
      <w:pPr>
        <w:numPr>
          <w:ilvl w:val="0"/>
          <w:numId w:val="2"/>
        </w:numPr>
        <w:ind w:left="540"/>
      </w:pPr>
      <w:r>
        <w:t>Sindikata e Punëtorëve të RTK-së, me Nr. Prot: 103, të datës 12.04.2012.</w:t>
      </w:r>
    </w:p>
    <w:p w:rsidR="00652327" w:rsidRDefault="00652327" w:rsidP="00B959E9">
      <w:pPr>
        <w:numPr>
          <w:ilvl w:val="0"/>
          <w:numId w:val="2"/>
        </w:numPr>
        <w:tabs>
          <w:tab w:val="clear" w:pos="630"/>
        </w:tabs>
        <w:ind w:left="540"/>
      </w:pPr>
      <w:r>
        <w:t>Federata Sindikale e Shërbimeve Publike të Kosovës, me Nr. Prot. 4719, të datës 12.07.2012.</w:t>
      </w:r>
    </w:p>
    <w:p w:rsidR="00652327" w:rsidRDefault="00652327" w:rsidP="00B959E9">
      <w:pPr>
        <w:numPr>
          <w:ilvl w:val="0"/>
          <w:numId w:val="2"/>
        </w:numPr>
        <w:tabs>
          <w:tab w:val="clear" w:pos="630"/>
        </w:tabs>
        <w:ind w:left="540"/>
      </w:pPr>
      <w:r>
        <w:t>Sindikata e Pavarur e Pensionistëve dhe Invalidëve të Punës së Kosovës, me Nr. Prot. 299, të datës 13.09.2012.</w:t>
      </w:r>
    </w:p>
    <w:p w:rsidR="00652327" w:rsidRPr="00BD4D13" w:rsidRDefault="00652327" w:rsidP="00B959E9">
      <w:pPr>
        <w:numPr>
          <w:ilvl w:val="0"/>
          <w:numId w:val="2"/>
        </w:numPr>
        <w:tabs>
          <w:tab w:val="clear" w:pos="630"/>
        </w:tabs>
        <w:ind w:left="540"/>
      </w:pPr>
      <w:r>
        <w:t>Sindikata e Pavarur e Doganave të Kosovës, me Nr. Prot. 443, të datës 13.12.2012.</w:t>
      </w:r>
    </w:p>
    <w:p w:rsidR="00652327" w:rsidRDefault="00652327" w:rsidP="00B959E9">
      <w:pPr>
        <w:ind w:left="180"/>
      </w:pPr>
      <w:r>
        <w:t xml:space="preserve">24.  Sindikata e Pavarur e Shërbimit Civil të Kosovës, me Nr. Prot. 79, të datës  </w:t>
      </w:r>
    </w:p>
    <w:p w:rsidR="00B959E9" w:rsidRDefault="00B959E9" w:rsidP="00B959E9">
      <w:pPr>
        <w:ind w:left="540"/>
      </w:pPr>
      <w:r>
        <w:t xml:space="preserve">           12.03.2013</w:t>
      </w:r>
    </w:p>
    <w:p w:rsidR="00652327" w:rsidRDefault="005E356B" w:rsidP="00B959E9">
      <w:r>
        <w:t xml:space="preserve"> </w:t>
      </w:r>
      <w:r w:rsidR="00652327">
        <w:t xml:space="preserve">25.  Sindikata e Pavarur e Administratës së Kosovës, me Nr. Prot. 98, të datës </w:t>
      </w:r>
    </w:p>
    <w:p w:rsidR="00B959E9" w:rsidRDefault="00652327" w:rsidP="00B959E9">
      <w:pPr>
        <w:ind w:left="540"/>
      </w:pPr>
      <w:r>
        <w:t xml:space="preserve">           18.03.2013.</w:t>
      </w:r>
    </w:p>
    <w:p w:rsidR="00652327" w:rsidRDefault="00B959E9" w:rsidP="00B959E9">
      <w:r>
        <w:t xml:space="preserve"> </w:t>
      </w:r>
      <w:r w:rsidR="00652327">
        <w:t>26.  Federata e Sindikatave të Shërbyesve Civil të Republikës së Kosovës, me Nr.</w:t>
      </w:r>
    </w:p>
    <w:p w:rsidR="00652327" w:rsidRDefault="00652327" w:rsidP="00B959E9">
      <w:pPr>
        <w:ind w:left="540"/>
      </w:pPr>
      <w:r>
        <w:t xml:space="preserve">            Prot. 364, të datës 06.11.2013.</w:t>
      </w:r>
    </w:p>
    <w:p w:rsidR="00652327" w:rsidRDefault="00652327" w:rsidP="00B959E9">
      <w:pPr>
        <w:numPr>
          <w:ilvl w:val="0"/>
          <w:numId w:val="3"/>
        </w:numPr>
        <w:ind w:left="540"/>
      </w:pPr>
      <w:r>
        <w:t xml:space="preserve">Bashkimi i sindikatave të lira të shëndetësisë së Kosovës, me Nr. Prot.370, të </w:t>
      </w:r>
    </w:p>
    <w:p w:rsidR="00652327" w:rsidRPr="00BD4D13" w:rsidRDefault="00652327" w:rsidP="00B959E9">
      <w:pPr>
        <w:ind w:left="540"/>
      </w:pPr>
      <w:r>
        <w:t xml:space="preserve">       datës 15.11.2013.</w:t>
      </w:r>
    </w:p>
    <w:p w:rsidR="00652327" w:rsidRPr="00BD4D13" w:rsidRDefault="00652327" w:rsidP="00B959E9">
      <w:pPr>
        <w:numPr>
          <w:ilvl w:val="0"/>
          <w:numId w:val="3"/>
        </w:numPr>
        <w:ind w:left="540"/>
        <w:jc w:val="both"/>
      </w:pPr>
      <w:r>
        <w:rPr>
          <w:b/>
        </w:rPr>
        <w:t xml:space="preserve"> </w:t>
      </w:r>
      <w:r>
        <w:t>Sindikata e Re-Korporata Energjetike e Kosovës, me Nr.Prot. 10, të datës    18.01.2016, Kryetar Xhemail Gërguri, me numër telefoni fiks: 0384015012112 mobil: 045890236.</w:t>
      </w:r>
    </w:p>
    <w:p w:rsidR="00652327" w:rsidRDefault="00652327" w:rsidP="00B959E9">
      <w:pPr>
        <w:numPr>
          <w:ilvl w:val="0"/>
          <w:numId w:val="3"/>
        </w:numPr>
        <w:ind w:left="540"/>
        <w:jc w:val="both"/>
      </w:pPr>
      <w:r>
        <w:t xml:space="preserve"> Sindikata e pavarur e Pylltarisë, Industrisë së Drurit, Mjedisit dhe Gjuetisë, me   Nr.Prot. 389, të datës 10.11.2017, Kryetare Fatime Hasani, numri i telefonit: 044/124-154.</w:t>
      </w:r>
    </w:p>
    <w:p w:rsidR="00652327" w:rsidRDefault="00652327" w:rsidP="00B959E9">
      <w:pPr>
        <w:numPr>
          <w:ilvl w:val="0"/>
          <w:numId w:val="3"/>
        </w:numPr>
        <w:ind w:left="540"/>
        <w:jc w:val="both"/>
      </w:pPr>
      <w:r>
        <w:t>Sindikata e pavarur e Minatorëve të Trepçës, me Nr. Prot. 104, të datës 02.03.2018, Kryetar Shyqyri Sadiku, numri i telefonit: 044/104-373.</w:t>
      </w:r>
    </w:p>
    <w:p w:rsidR="00CF0A48" w:rsidRDefault="00CF0A48" w:rsidP="00CF0A48">
      <w:pPr>
        <w:pStyle w:val="BodyText2"/>
        <w:rPr>
          <w:rFonts w:eastAsia="Times New Roman"/>
          <w:sz w:val="24"/>
          <w:szCs w:val="24"/>
        </w:rPr>
      </w:pPr>
    </w:p>
    <w:p w:rsidR="00BD4D13" w:rsidRDefault="00BD4D13" w:rsidP="00CF0A48">
      <w:pPr>
        <w:pStyle w:val="BodyText2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Lista e Shoqatave Sindikale të regjistruara</w:t>
      </w:r>
      <w:r w:rsidR="00CF0A48">
        <w:rPr>
          <w:b/>
          <w:sz w:val="24"/>
          <w:szCs w:val="24"/>
        </w:rPr>
        <w:t>:</w:t>
      </w:r>
    </w:p>
    <w:p w:rsidR="00CF0A48" w:rsidRDefault="00CF0A48" w:rsidP="00CF0A48">
      <w:pPr>
        <w:pStyle w:val="BodyText2"/>
        <w:ind w:left="360"/>
        <w:jc w:val="center"/>
        <w:rPr>
          <w:b/>
          <w:sz w:val="24"/>
          <w:szCs w:val="24"/>
        </w:rPr>
      </w:pPr>
    </w:p>
    <w:p w:rsidR="00BD4D13" w:rsidRDefault="00BD4D13" w:rsidP="00B959E9">
      <w:pPr>
        <w:pStyle w:val="BodyText2"/>
        <w:numPr>
          <w:ilvl w:val="0"/>
          <w:numId w:val="4"/>
        </w:numPr>
        <w:ind w:hanging="270"/>
        <w:jc w:val="both"/>
        <w:rPr>
          <w:sz w:val="24"/>
          <w:szCs w:val="24"/>
        </w:rPr>
      </w:pPr>
      <w:r>
        <w:rPr>
          <w:sz w:val="24"/>
          <w:szCs w:val="24"/>
        </w:rPr>
        <w:t>Seksioni Sindikal i Bujqëve të komunës së Gjakovës, me Nr.Prot: 591, të datës 30.01.2009.</w:t>
      </w:r>
    </w:p>
    <w:p w:rsidR="00BD4D13" w:rsidRDefault="00BD4D13" w:rsidP="00B959E9">
      <w:pPr>
        <w:pStyle w:val="BodyText2"/>
        <w:numPr>
          <w:ilvl w:val="0"/>
          <w:numId w:val="4"/>
        </w:numPr>
        <w:ind w:hanging="270"/>
        <w:jc w:val="both"/>
        <w:rPr>
          <w:sz w:val="24"/>
          <w:szCs w:val="24"/>
        </w:rPr>
      </w:pPr>
      <w:r>
        <w:rPr>
          <w:sz w:val="24"/>
          <w:szCs w:val="24"/>
        </w:rPr>
        <w:t>Seksioni Sindikal i Bujqëve të komunës së Prishtinës, me Nr.Prot: 592, të datës 30.01.2009.</w:t>
      </w:r>
    </w:p>
    <w:p w:rsidR="00BD4D13" w:rsidRDefault="00BD4D13" w:rsidP="00B959E9">
      <w:pPr>
        <w:pStyle w:val="BodyText2"/>
        <w:numPr>
          <w:ilvl w:val="0"/>
          <w:numId w:val="4"/>
        </w:numPr>
        <w:ind w:hanging="270"/>
        <w:jc w:val="both"/>
        <w:rPr>
          <w:sz w:val="24"/>
          <w:szCs w:val="24"/>
        </w:rPr>
      </w:pPr>
      <w:r>
        <w:rPr>
          <w:sz w:val="24"/>
          <w:szCs w:val="24"/>
        </w:rPr>
        <w:t>Shoqata Sindikale NP”Çabrati” nga Gjakova, me Nr.Prot 1183, të datës 23.02.2009.</w:t>
      </w:r>
    </w:p>
    <w:p w:rsidR="00BD4D13" w:rsidRDefault="00BD4D13" w:rsidP="00B959E9">
      <w:pPr>
        <w:pStyle w:val="BodyText2"/>
        <w:numPr>
          <w:ilvl w:val="0"/>
          <w:numId w:val="4"/>
        </w:numPr>
        <w:ind w:hanging="270"/>
        <w:jc w:val="both"/>
        <w:rPr>
          <w:sz w:val="24"/>
          <w:szCs w:val="24"/>
        </w:rPr>
      </w:pPr>
      <w:r>
        <w:rPr>
          <w:sz w:val="24"/>
          <w:szCs w:val="24"/>
        </w:rPr>
        <w:t>Shoqata Sindikale NPK “Hortikultura” Prishtinë, me Nr.Prot: 1368, të datës 27.02.2009.</w:t>
      </w:r>
    </w:p>
    <w:p w:rsidR="00BD4D13" w:rsidRDefault="00BD4D13" w:rsidP="00B959E9">
      <w:pPr>
        <w:pStyle w:val="BodyText2"/>
        <w:numPr>
          <w:ilvl w:val="0"/>
          <w:numId w:val="4"/>
        </w:numPr>
        <w:ind w:hanging="270"/>
        <w:jc w:val="both"/>
        <w:rPr>
          <w:sz w:val="24"/>
          <w:szCs w:val="24"/>
        </w:rPr>
      </w:pPr>
      <w:r>
        <w:rPr>
          <w:sz w:val="24"/>
          <w:szCs w:val="24"/>
        </w:rPr>
        <w:t>Seksioni Sindikal i Bujqëve të komunës së Gjilanit, me Nr.Prot: 1659, të datës 09.03.2009.</w:t>
      </w:r>
    </w:p>
    <w:p w:rsidR="00BD4D13" w:rsidRDefault="00BD4D13" w:rsidP="00B959E9">
      <w:pPr>
        <w:pStyle w:val="BodyText2"/>
        <w:numPr>
          <w:ilvl w:val="0"/>
          <w:numId w:val="4"/>
        </w:numPr>
        <w:ind w:hanging="270"/>
        <w:jc w:val="both"/>
        <w:rPr>
          <w:sz w:val="24"/>
          <w:szCs w:val="24"/>
        </w:rPr>
      </w:pPr>
      <w:r>
        <w:rPr>
          <w:sz w:val="24"/>
          <w:szCs w:val="24"/>
        </w:rPr>
        <w:t>Seksioni Sindikal i Bujqëve të komunës së Vitisë, me Nr.Prot: 1909, të datës 17.03.2009.</w:t>
      </w:r>
    </w:p>
    <w:p w:rsidR="00BD4D13" w:rsidRDefault="00BD4D13" w:rsidP="00B959E9">
      <w:pPr>
        <w:pStyle w:val="BodyText2"/>
        <w:numPr>
          <w:ilvl w:val="0"/>
          <w:numId w:val="4"/>
        </w:numPr>
        <w:ind w:hanging="270"/>
        <w:jc w:val="both"/>
        <w:rPr>
          <w:sz w:val="24"/>
          <w:szCs w:val="24"/>
        </w:rPr>
      </w:pPr>
      <w:r>
        <w:rPr>
          <w:sz w:val="24"/>
          <w:szCs w:val="24"/>
        </w:rPr>
        <w:t>Seksioni Sindikal i Bujqëve të komunës së Pejës, me Nr.Prot: 2501, të datës 08.04.2009.</w:t>
      </w:r>
    </w:p>
    <w:p w:rsidR="00BD4D13" w:rsidRDefault="00BD4D13" w:rsidP="00B959E9">
      <w:pPr>
        <w:pStyle w:val="BodyText2"/>
        <w:numPr>
          <w:ilvl w:val="0"/>
          <w:numId w:val="4"/>
        </w:numPr>
        <w:ind w:hanging="270"/>
        <w:jc w:val="both"/>
        <w:rPr>
          <w:sz w:val="24"/>
          <w:szCs w:val="24"/>
        </w:rPr>
      </w:pPr>
      <w:r>
        <w:rPr>
          <w:sz w:val="24"/>
          <w:szCs w:val="24"/>
        </w:rPr>
        <w:t>Seksioni Sindikal i Bujqëve të komunës së Ferizajit, me Nr.Prot: 2935, të datës 25.04.2009.</w:t>
      </w:r>
    </w:p>
    <w:p w:rsidR="00BD4D13" w:rsidRDefault="00BD4D13" w:rsidP="00B959E9">
      <w:pPr>
        <w:pStyle w:val="BodyText2"/>
        <w:numPr>
          <w:ilvl w:val="0"/>
          <w:numId w:val="4"/>
        </w:numPr>
        <w:ind w:hanging="270"/>
        <w:jc w:val="both"/>
        <w:rPr>
          <w:sz w:val="24"/>
          <w:szCs w:val="24"/>
        </w:rPr>
      </w:pPr>
      <w:r>
        <w:rPr>
          <w:sz w:val="24"/>
          <w:szCs w:val="24"/>
        </w:rPr>
        <w:t>Shoqata Sindikale e Shërbimit të Parapagimit të RTP-së, me Nr.Prot: 4340, të datës 12.05.2009.</w:t>
      </w:r>
    </w:p>
    <w:p w:rsidR="00BD4D13" w:rsidRDefault="00BD4D13" w:rsidP="00B959E9">
      <w:pPr>
        <w:pStyle w:val="BodyText2"/>
        <w:numPr>
          <w:ilvl w:val="0"/>
          <w:numId w:val="4"/>
        </w:numPr>
        <w:ind w:hanging="270"/>
        <w:jc w:val="both"/>
        <w:rPr>
          <w:sz w:val="24"/>
          <w:szCs w:val="24"/>
        </w:rPr>
      </w:pPr>
      <w:r>
        <w:rPr>
          <w:sz w:val="24"/>
          <w:szCs w:val="24"/>
        </w:rPr>
        <w:t>Shoqata Sindikale e Produksionit Muzikor të RTP-së, me Nr.Prot: 4339, të datës 12.05.2009.</w:t>
      </w:r>
    </w:p>
    <w:p w:rsidR="00BD4D13" w:rsidRDefault="00BD4D13" w:rsidP="00B959E9">
      <w:pPr>
        <w:pStyle w:val="BodyText2"/>
        <w:numPr>
          <w:ilvl w:val="0"/>
          <w:numId w:val="4"/>
        </w:numPr>
        <w:ind w:hanging="270"/>
        <w:jc w:val="both"/>
        <w:rPr>
          <w:sz w:val="24"/>
          <w:szCs w:val="24"/>
        </w:rPr>
      </w:pPr>
      <w:r>
        <w:rPr>
          <w:sz w:val="24"/>
          <w:szCs w:val="24"/>
        </w:rPr>
        <w:t>Shoqata Sindikale KRM Çabrati sh.a, me Nr.Prot: 4338, të datës 12.05.2009.</w:t>
      </w:r>
    </w:p>
    <w:p w:rsidR="00BD4D13" w:rsidRDefault="00BD4D13" w:rsidP="00B959E9">
      <w:pPr>
        <w:pStyle w:val="BodyText2"/>
        <w:numPr>
          <w:ilvl w:val="0"/>
          <w:numId w:val="4"/>
        </w:numPr>
        <w:ind w:hanging="270"/>
        <w:jc w:val="both"/>
        <w:rPr>
          <w:sz w:val="24"/>
          <w:szCs w:val="24"/>
        </w:rPr>
      </w:pPr>
      <w:r>
        <w:rPr>
          <w:sz w:val="24"/>
          <w:szCs w:val="24"/>
        </w:rPr>
        <w:t>Shoqata Sindikale Ngrohtorja e Qytetit Gjakova sh.a, me Nr.Prot: 4337, të datës 12.05.2009.</w:t>
      </w:r>
    </w:p>
    <w:p w:rsidR="00BD4D13" w:rsidRDefault="00BD4D13" w:rsidP="00B959E9">
      <w:pPr>
        <w:pStyle w:val="BodyText2"/>
        <w:numPr>
          <w:ilvl w:val="0"/>
          <w:numId w:val="4"/>
        </w:numPr>
        <w:ind w:hanging="270"/>
        <w:jc w:val="both"/>
        <w:rPr>
          <w:sz w:val="24"/>
          <w:szCs w:val="24"/>
        </w:rPr>
      </w:pPr>
      <w:r>
        <w:rPr>
          <w:sz w:val="24"/>
          <w:szCs w:val="24"/>
        </w:rPr>
        <w:t>Shoqata S</w:t>
      </w:r>
      <w:bookmarkStart w:id="0" w:name="_GoBack"/>
      <w:bookmarkEnd w:id="0"/>
      <w:r>
        <w:rPr>
          <w:sz w:val="24"/>
          <w:szCs w:val="24"/>
        </w:rPr>
        <w:t>indikale IMK-Fabrika e Gypave Ferizaj, me Nr.Prot:4448, të datës 14.05.2009.</w:t>
      </w:r>
    </w:p>
    <w:p w:rsidR="00BD4D13" w:rsidRDefault="00BD4D13" w:rsidP="00B959E9">
      <w:pPr>
        <w:pStyle w:val="BodyText2"/>
        <w:numPr>
          <w:ilvl w:val="0"/>
          <w:numId w:val="4"/>
        </w:numPr>
        <w:ind w:hanging="27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Shoqata Sindikale e Shërbimit Korrektues të Dubravës, me Nr.Prot 4521, të datës 19.05.2009.</w:t>
      </w:r>
    </w:p>
    <w:p w:rsidR="00BD4D13" w:rsidRDefault="00BD4D13" w:rsidP="00B959E9">
      <w:pPr>
        <w:pStyle w:val="BodyText2"/>
        <w:numPr>
          <w:ilvl w:val="0"/>
          <w:numId w:val="4"/>
        </w:numPr>
        <w:ind w:hanging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Shoqata Sindikale e Shërbimit Korrektues të Prishtinës, me Nr.Prot 4520, të datës 19.05.2009.</w:t>
      </w:r>
    </w:p>
    <w:p w:rsid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Seksioni Sindikal i Bujqëve të Podujevës, me Nr.Prot 4617, të datës 21.05.2009.</w:t>
      </w:r>
    </w:p>
    <w:p w:rsid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Shoqata Sindikale H.C.”Emin Duraku” sh.a Gjakovë, me Nr.Prot 4956, të datës 03.06.2009.</w:t>
      </w:r>
    </w:p>
    <w:p w:rsid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Shoqata Sindikale “AP” Fabrika e Amortizatorëve – Prishtinë, me Nr.Prot 5058,  </w:t>
      </w:r>
    </w:p>
    <w:p w:rsidR="00BD4D13" w:rsidRDefault="00BD4D13" w:rsidP="00BD4D13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të datës 05.06.2009.</w:t>
      </w:r>
    </w:p>
    <w:p w:rsid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Shoqata Sindikale O.P. QSHKSE  “Pallati i Rinisë” Prishtinë, me Nr.Prot 5057, të datës 05.06.2009.</w:t>
      </w:r>
    </w:p>
    <w:p w:rsid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Shoqata Sindikale FBI - Fabrika e Baterive “Trepça” Pejë, me Nr.Prot 5311, të datës 16.06.2009.</w:t>
      </w:r>
    </w:p>
    <w:p w:rsid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Shoqata Sindikale e Fabrikës së Radiatorëve Gjilan, me Nr.Prot 5312, të datës 16.06.2009.</w:t>
      </w:r>
    </w:p>
    <w:p w:rsid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Shoqata Sindikale “Llamkos” Vushtrri, me Nr.Prot 5310, të datës 16.06.2009.</w:t>
      </w:r>
    </w:p>
    <w:p w:rsid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Shoqata Sindikale e Fabrikës për Prodhimin e Gypave të Çelikut IMF, me Nr.Prot 5859, të datës 07.07.2009.</w:t>
      </w:r>
    </w:p>
    <w:p w:rsid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Shoqata Sindikale e Fabrikës së Baterive “ Trepça” Mitrovicë, me Nr.Prot 5860, të datës 07.07.2009. </w:t>
      </w:r>
    </w:p>
    <w:p w:rsid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Shoqata Sindikale Sharrbeteilingungs GmbH, Hani i Elezit, me Nr.Prot 6568, të datës 06.08.2009.</w:t>
      </w:r>
    </w:p>
    <w:p w:rsid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Shoqata Sindikale Qendra e Paraburgimit Lipjan, me Nr.Prot 6570, të datës 06.08.2009.</w:t>
      </w:r>
    </w:p>
    <w:p w:rsid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Shoqata Sindikale Ndërmarrja Publike Banesore-N.P.B, Prishtinë, me Nr.Prot 6566, të datës 06.08.2009.</w:t>
      </w:r>
    </w:p>
    <w:p w:rsid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Shoqata Sindikale Ngrohtorja e Qytetit “ Termokos”sh.a-Prishtinë, me Nr.Prot 6567, të datës 06.08.2009.</w:t>
      </w:r>
    </w:p>
    <w:p w:rsid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Shoqata Sindikale “Hidrosistemi Radoniqi” Gjakovë, me Nr.Prot 7368, të datës 11.09.2009.</w:t>
      </w:r>
    </w:p>
    <w:p w:rsid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Shoqata Sindikale “Banja e Kllokotit”, Kllokot, me Nr.Prot 7369, të datës 11.09.2009.</w:t>
      </w:r>
    </w:p>
    <w:p w:rsid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Shoqata Sindikale Ndërmarrja Bujqësore “Mirusha”, Malishevë, me Nr.Prot 7370, të datës 11.09.2009.</w:t>
      </w:r>
    </w:p>
    <w:p w:rsid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Seksioni Sindikal i Bujqëve të Kamenicës, me Nr.Prot 7371, të datës 11.09.2009.</w:t>
      </w:r>
    </w:p>
    <w:p w:rsid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Shoqata Sindikale “Unikat” Shpk Pejë, me Nr.Prot 7372, të datës 11.09.2009.</w:t>
      </w:r>
    </w:p>
    <w:p w:rsid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Shoqata Sindikale fabrika e Këpucëve “Cona Sport”, Prizren, më Nr.Prot 7513, të datës 18.09.2009.</w:t>
      </w:r>
    </w:p>
    <w:p w:rsid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Shoqata Sindikale KB “Liria” Bardhosh, me Nr.Prot 7514, të datës 18.09.2009.</w:t>
      </w:r>
    </w:p>
    <w:p w:rsid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Shoqata Sindikale NPBQ “Drenica”, Drenas, me Nr.Prot 7510, të datës 18.09.2009.</w:t>
      </w:r>
    </w:p>
    <w:p w:rsid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Shoqata Sindikale “Minex-Nerakond” Ferizaj, me Nr.Prot 7505, të datës 18.09.2009.</w:t>
      </w:r>
    </w:p>
    <w:p w:rsid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Shoqata Sindikale “Feronikeli” Drenas, me Nr.Prot 8470, të datës 22.10.2009.</w:t>
      </w:r>
    </w:p>
    <w:p w:rsid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Shoqata Sindikale IT “KOSOVATEX”, me Nr.Prot 8471, të datës 22.10.2009</w:t>
      </w:r>
    </w:p>
    <w:p w:rsid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Shoqata Sindikale “ BOSCH” Fushë Kosovë, me Nr.Prot 8734, të datës 30.10.2009.</w:t>
      </w:r>
    </w:p>
    <w:p w:rsid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Shoqata Sindikale e Minierave me Flotacion “Kopaonik” Albanik, me Nr.Prot 8733, të datës 30.10.2009.</w:t>
      </w:r>
    </w:p>
    <w:p w:rsid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Shoqata Sindikale Qendra e Paraburgimit Gjilan, me Nr.Prot 8732, të datës 30.10.2009.</w:t>
      </w:r>
    </w:p>
    <w:p w:rsid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Shoqata Sindikale N.T.G. “Gërmia”, Prishtinë, me Nr.Prot 9333, të datës 20.11.2009.</w:t>
      </w:r>
    </w:p>
    <w:p w:rsid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Shoqata Sindikale Qendra e Paraburgimit, Pejë, me Nr.Prot 9334, të datës 20.11.2009.</w:t>
      </w:r>
    </w:p>
    <w:p w:rsid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Shoqata Sindikale “Ibër Lepenci”, Prishtinë, me Nr.Prot 9336, të datës 20.11.2009.</w:t>
      </w:r>
    </w:p>
    <w:p w:rsid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Shoqata Sindikale “17 Nëntori”, Ferizaj, me Nr.Prot 9337, të datës 20.11.2009.</w:t>
      </w:r>
    </w:p>
    <w:p w:rsid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Shoqata Sindikale “Metalurgjia e Plumbit”, Mitrovicë, me Nr.Prot 9335, të datës 20.11.2009.</w:t>
      </w:r>
    </w:p>
    <w:p w:rsid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Seksioni Sindikal i Bujqëve të Prizrenit, me Nr.Prot 9637, të datës 01.12.2009.</w:t>
      </w:r>
    </w:p>
    <w:p w:rsid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Shoqata Sindikale e Ekonomisë së Vogël dhe Zejtarisë, me Nr.Prot 9638, të datës 01.12.2009.</w:t>
      </w:r>
    </w:p>
    <w:p w:rsid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Shoqata Sindikale “Famipa”, Prizren, me Nr.Prot 9952, të datës 14.12.2009.</w:t>
      </w:r>
    </w:p>
    <w:p w:rsid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Shoqata Sindikale “IMN KOSOVA”, Prishtinë, me Nr.Prot 10236, të datës 22.12.2009.</w:t>
      </w:r>
    </w:p>
    <w:p w:rsid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Shoqata Sindikale “Morava e Binçes”, Gjilan, me Nr.Prot 10148, të datës 18.12.2009.</w:t>
      </w:r>
    </w:p>
    <w:p w:rsid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Shoqata Sindikale Kompania e Ujësjellësit Rajonal KUR “Mitrovica”, Mitrovicë, me Nr.Prot 10147, të datës 18.12.2009.</w:t>
      </w:r>
    </w:p>
    <w:p w:rsid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Shoqata Sindikale e Auto-taksive “Ulpiana”, Lipjan, me Nr.Prot 10146, të datës 18.12.2009.</w:t>
      </w:r>
    </w:p>
    <w:p w:rsid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Shoqata Sindikale e Auto-taksive “PR-TAXI”, Prishtinë, me Nr.Prot 10145, të datës 18.12.2009.</w:t>
      </w:r>
    </w:p>
    <w:p w:rsid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Shoqata Sindikale “Aeroporti Ndërkombëtar i Prishtinës”, me Nr.Prot 10144, të datës 18.12.2009.</w:t>
      </w:r>
    </w:p>
    <w:p w:rsid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Shoqata Sindikale “Kosovatrans-Trafiku Ndërurban” Prishtinë, me Nr.Prot 10143, të datë 18.12.2009.</w:t>
      </w:r>
    </w:p>
    <w:p w:rsid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Shoqata Sindikale e Ekonomisë së Vogël dhe Zejtarisë-Therandë, me Nr.Prot 10379, të datës 31.12.2009.</w:t>
      </w:r>
    </w:p>
    <w:p w:rsid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Shoqata Sindikale “Newko Ballkan” L.L.C-Suharekë, me Nr.Prot 10378, të datës 31.12.2009.</w:t>
      </w:r>
    </w:p>
    <w:p w:rsid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Shoqata Sindikale e Minierave “Golesh”Magurë, me Nr.Prot 10377, të datës 31.12.2009.</w:t>
      </w:r>
    </w:p>
    <w:p w:rsidR="00BD4D13" w:rsidRP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Shoqata Sindikale “New Lepenci” Kaçanik, me Nr.Prot 10376, të datës 31.12.2009.</w:t>
      </w:r>
    </w:p>
    <w:p w:rsid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Seksioni Sindikal i Bujqëve të Therandës, me Nr.Prot 62, të datës 12.01.2010.</w:t>
      </w:r>
    </w:p>
    <w:p w:rsid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Seksioni Sindikal i Bujqëve të Dragashit, me Nr.Prot 63, të datës 12.01.2010.</w:t>
      </w:r>
    </w:p>
    <w:p w:rsid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Shoqata Sindikale e Minierave “Volljak” Klinë, me Nr.Prot 64, të datës 12.01.2010</w:t>
      </w:r>
    </w:p>
    <w:p w:rsid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Shoqata Sindikale KRM “Higjiena” SHA, Gjilan, me Nr.Prot 379, të datës 26.01.2010.</w:t>
      </w:r>
    </w:p>
    <w:p w:rsid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Shoqata Sindikale e Fabrikës së Baterive IBGJ, Gjilan, me Nr.Prot 383, të datës 26.01.2010.</w:t>
      </w:r>
    </w:p>
    <w:p w:rsid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Shoqata Sindikale N.SH “Auto-Prishtina”, Prishtinë, me Nr.Prot 382, të datës 26.01.2010.</w:t>
      </w:r>
    </w:p>
    <w:p w:rsid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Seksioni Sindikal i Bujqëve të Vushtrrisë, me Nr.Prot 381, të datës 26.01.2010.</w:t>
      </w:r>
    </w:p>
    <w:p w:rsidR="00CF0A48" w:rsidRPr="00CF0A48" w:rsidRDefault="00BD4D13" w:rsidP="00CF0A48">
      <w:pPr>
        <w:pStyle w:val="BodyText2"/>
        <w:numPr>
          <w:ilvl w:val="0"/>
          <w:numId w:val="4"/>
        </w:num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Shoqata Sindikale e Ministrisë së </w:t>
      </w:r>
      <w:r w:rsidRPr="00CF0A48">
        <w:rPr>
          <w:color w:val="000000" w:themeColor="text1"/>
          <w:sz w:val="24"/>
          <w:szCs w:val="24"/>
        </w:rPr>
        <w:t>Ekonomisë dhe Financave, me Nr.</w:t>
      </w:r>
      <w:r w:rsidR="00CF0A48">
        <w:rPr>
          <w:color w:val="000000" w:themeColor="text1"/>
          <w:sz w:val="24"/>
          <w:szCs w:val="24"/>
        </w:rPr>
        <w:t xml:space="preserve">Prot 729, të datës 05.02.2010, ( </w:t>
      </w:r>
      <w:r w:rsidRPr="00CF0A48">
        <w:rPr>
          <w:color w:val="000000" w:themeColor="text1"/>
          <w:sz w:val="24"/>
          <w:szCs w:val="24"/>
        </w:rPr>
        <w:t>Kjo shoqatë eshte shuar ne janar te vitit 2018</w:t>
      </w:r>
      <w:r w:rsidR="00CF0A48">
        <w:rPr>
          <w:color w:val="000000" w:themeColor="text1"/>
          <w:sz w:val="24"/>
          <w:szCs w:val="24"/>
        </w:rPr>
        <w:t xml:space="preserve"> ).</w:t>
      </w:r>
    </w:p>
    <w:p w:rsid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Shoqata Sindikale e Punëtorëve “Për Komunikacionin Rrugor të Udhëtarëve dhe Shërbimeve Përcjellëse” Pejë, me Nr.Prot.730, të datës 05.02.2010.</w:t>
      </w:r>
    </w:p>
    <w:p w:rsid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Shoqata Sindikale e Punëtorëve “Kosovatrans-Stacioni i Autobusëve” Gjilan, me Nr.Prot.731, të datës 05.02.2010.</w:t>
      </w:r>
    </w:p>
    <w:p w:rsid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Shoqata Sindikale e Punëtorëve “Kosovatrans-Stacioni i Autobusëve” Ferizaj, me Nr.Prot.836, të datës 09.02.2010.</w:t>
      </w:r>
    </w:p>
    <w:p w:rsid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Shoqata Sindikale e Punëtorëve të Hekurudhave të Kosovës, Fushë Kosovë, me Nr.Prot. 1289, të datës 26.02.2010.</w:t>
      </w:r>
    </w:p>
    <w:p w:rsid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Shoqata Sindikale KRM “Pastërtia”, Ferizaj, me NR.Prot. 1290, të datës 26.02.2010</w:t>
      </w:r>
    </w:p>
    <w:p w:rsid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Shoqata Sindikale IT “Integj”, Gjilan, me Nr.Prot. 1291, të datës 26.02.2010.</w:t>
      </w:r>
    </w:p>
    <w:p w:rsid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Shoqata Sindikale e Paisjeve të Procesit “Trepça”, Mitrovicë, me Nr.Prot. 1292, të datës 26.02.2010.</w:t>
      </w:r>
    </w:p>
    <w:p w:rsid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Shoqata Sindikale “Remateks”, Dragash, me Nr.Prot. 1745, të datës 16.03.2010.</w:t>
      </w:r>
    </w:p>
    <w:p w:rsid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Shoqata Sindikale “Mirëmbajtja e Mihjeve, Mirash, me Nr.Prot. 1744, të datës 16.03.2010.</w:t>
      </w:r>
    </w:p>
    <w:p w:rsid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Shoqata Sindikale Njësia Pejë, me Nr.Prot. 1743, të datës 16.03.2010.</w:t>
      </w:r>
    </w:p>
    <w:p w:rsid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Shoqata Sindikale “Prodhimi i Qymyrit”, me Nr.Prot. 1741, të datës 16.03.2010.</w:t>
      </w:r>
    </w:p>
    <w:p w:rsid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Shoqata Sindikale “Serviset e Mihjeve”, me Nr.Prot. 1740, të datës 16.03.2010.</w:t>
      </w:r>
    </w:p>
    <w:p w:rsid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Shoqata Sindikale KRUK “Hidromorava” me Nr.Prot. 2004, të datës 23.03.2010.</w:t>
      </w:r>
    </w:p>
    <w:p w:rsid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Shoqata Sindikale e Shërbimit Sprovues të Kosovës, me Nr.Prot. 2005, të datës 23.03.2010.</w:t>
      </w:r>
    </w:p>
    <w:p w:rsid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Shoqata Sindikale “Ushqimi Sh.a” Obiliq, me Nr.Prot. 2007, të datës 23.03.2010.</w:t>
      </w:r>
    </w:p>
    <w:p w:rsid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Shoqata Sindikale TC “Kosova – A” Obiliq, me Nr.Prot. 2008, të datës 23.03.2010.</w:t>
      </w:r>
    </w:p>
    <w:p w:rsid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Shoqata Sindikale Mirëmbajtja e TC Obiliq, me Nr.Prot. 2009, të datës 23.03.2010.</w:t>
      </w:r>
    </w:p>
    <w:p w:rsid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Shoqata Sindikale “Djerrina”, me Nr.Prot. 2010, të datës 23.03.2010.</w:t>
      </w:r>
    </w:p>
    <w:p w:rsid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Shoqata Sindikale TC “Kosova – B”, me Nr.Prot. 2011, të datës 23.03.2010.</w:t>
      </w:r>
    </w:p>
    <w:p w:rsid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Shoqata Sindikale Elektroremonti, me Nr. Prot. 2157, të datës 30.03.2010.</w:t>
      </w:r>
    </w:p>
    <w:p w:rsid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Shoqata Sindikale Kosovamonti, me Nr.Prot. 2158, të datës 30.03.2010.</w:t>
      </w:r>
    </w:p>
    <w:p w:rsid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Shoqata Sindikale “Qendra e Studentëve 1” Prishtinë, me Nr.Prot. 2188, të datës 01.04.2010.</w:t>
      </w:r>
    </w:p>
    <w:p w:rsid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Shoqata Sindikale KOSTT, me Nr.Prot. 2191, të datës 01.04.2010.</w:t>
      </w:r>
    </w:p>
    <w:p w:rsid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Shoqata Sindikale Pajisjet Ndihmëse, me Nr.Prot. 2190, të datës 01.04.2010.</w:t>
      </w:r>
    </w:p>
    <w:p w:rsid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Shoqata Sindikale “SI &amp; MKZ DPQ”, me Nr. Prot. 2189, të datës 01.04.2010.</w:t>
      </w:r>
    </w:p>
    <w:p w:rsid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Shoqata Sindikale e Fabrikës së Armaturave të Ndërtimtarisë “Fan” Podujevë, me Nr.Prot: 2987, të datës 29.04.2010.</w:t>
      </w:r>
    </w:p>
    <w:p w:rsidR="00BD4D13" w:rsidRPr="00BD4D13" w:rsidRDefault="00BD4D13" w:rsidP="00BD4D13">
      <w:pPr>
        <w:pStyle w:val="BodyText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Shoqata Sindikale Banja e Kllokotit Fabrika e Ujit Mineral dhe CO2, Kllokot, me Nr.Prot.4041, të datës 08.06.2010.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97. Shoqata Sindikale “Mineral” L.L.C- Drenas, me Nr. Prot. 4752, të datës  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          08.08.2011.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98. Shoqata Sindikale e Ndërmarrjes Shoqërore Tregtare “Marketingu”, Prishtinë, me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          Nr. Prot. 5705, të datës 21.09.2011.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99. Shoqata Sindikale “Mbrojtja dhe Siguria”, me Nr. Prot. 7302, të datës 27.10.2011.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100. Seksioni Sindikal i Bujqëve të Novobërdes, me Nr. Prot. 7346, të datës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           31.10.2011.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101.Seksioni Sindikal i Bujqëve të Skënderajit, me Nr.Prot. 7349, të datës 31.10.2011.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102. Shoqata Sindikale “Enti i Statistikave të Kosovës”, me Nr. Prot. 7348, të datës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           31.10.2011. 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103. Shoqata Sindikale e Ndërmarrjes Shërbyese të Transportit 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           të Udhëtarëve(N.SH.T.U) “Kosovatrans”, Pejë, me Nr. Prot. 8145, të datës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           02.12.2011.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104. Shoqata Sindikale Kompania e Ujësjellësit Rajonal “Prishtina”, Prishtinë, me Nr.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           Prot.370, të datës 09.12.2011.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105. Shoqata Sindikale e Administratës Komunale Viti, me Nr. Prot. 371, të datës 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           09.12.2011.</w:t>
      </w:r>
    </w:p>
    <w:p w:rsidR="00BD4D13" w:rsidRDefault="00BD4D13" w:rsidP="00BD4D13">
      <w:pPr>
        <w:rPr>
          <w:lang w:val="de-DE"/>
        </w:rPr>
      </w:pPr>
      <w:r>
        <w:t xml:space="preserve"> 106.  </w:t>
      </w:r>
      <w:r>
        <w:rPr>
          <w:lang w:val="de-DE"/>
        </w:rPr>
        <w:t>Shoqata Sindikale e pavarur ElektroKosova-Pejë</w:t>
      </w:r>
    </w:p>
    <w:p w:rsidR="00BD4D13" w:rsidRDefault="00BD4D13" w:rsidP="00BD4D13">
      <w:r>
        <w:rPr>
          <w:lang w:val="de-DE"/>
        </w:rPr>
        <w:t xml:space="preserve"> 107.  </w:t>
      </w:r>
      <w:r>
        <w:rPr>
          <w:bCs/>
        </w:rPr>
        <w:t xml:space="preserve">Shoqata Sindikale </w:t>
      </w:r>
      <w:r>
        <w:rPr>
          <w:b/>
          <w:bCs/>
        </w:rPr>
        <w:t xml:space="preserve"> </w:t>
      </w:r>
      <w:r>
        <w:rPr>
          <w:bCs/>
          <w:lang w:val="de-DE"/>
        </w:rPr>
        <w:t>e</w:t>
      </w:r>
      <w:r>
        <w:rPr>
          <w:b/>
          <w:bCs/>
          <w:lang w:val="de-DE"/>
        </w:rPr>
        <w:t xml:space="preserve"> </w:t>
      </w:r>
      <w:r>
        <w:rPr>
          <w:bCs/>
          <w:lang w:val="de-DE"/>
        </w:rPr>
        <w:t>pavarur ElektroKosova-Gjilan</w:t>
      </w:r>
      <w:r>
        <w:t xml:space="preserve">  </w:t>
      </w:r>
    </w:p>
    <w:p w:rsidR="00BD4D13" w:rsidRDefault="00BD4D13" w:rsidP="00BD4D13">
      <w:r>
        <w:t xml:space="preserve"> 108.  Shoqata Sindikale e pavarur ElektroKosova-Mitrovicë</w:t>
      </w:r>
    </w:p>
    <w:p w:rsidR="00BD4D13" w:rsidRDefault="00BD4D13" w:rsidP="00BD4D13">
      <w:r>
        <w:t xml:space="preserve"> 109.  Shoqata Sindikale e pavarur ElektroKosova-Prishtinë</w:t>
      </w:r>
    </w:p>
    <w:p w:rsidR="00BD4D13" w:rsidRDefault="00BD4D13" w:rsidP="00BD4D13">
      <w:r>
        <w:t xml:space="preserve"> 110.  Shoqata Sindikale  FAPOL në Podujevë</w:t>
      </w:r>
    </w:p>
    <w:p w:rsidR="00BD4D13" w:rsidRDefault="00BD4D13" w:rsidP="00BD4D13">
      <w:r>
        <w:t xml:space="preserve"> 111.  Shoqata Sindikale e pavarur ElektroKosova-Gjakova</w:t>
      </w:r>
    </w:p>
    <w:p w:rsidR="00BD4D13" w:rsidRDefault="00BD4D13" w:rsidP="00BD4D13">
      <w:r>
        <w:t xml:space="preserve"> 112.  Shoqata Sindikale Drini i Bardhë në Pejë</w:t>
      </w:r>
    </w:p>
    <w:p w:rsidR="00BD4D13" w:rsidRDefault="00BD4D13" w:rsidP="00BD4D13">
      <w:r>
        <w:t xml:space="preserve"> 113.  Shoqata Sindikale e Pavarur e Punëtoreve të IPKO-së në Prishtinë</w:t>
      </w:r>
    </w:p>
    <w:p w:rsidR="00BD4D13" w:rsidRDefault="00BD4D13" w:rsidP="00BD4D13">
      <w:pPr>
        <w:rPr>
          <w:bCs/>
        </w:rPr>
      </w:pPr>
      <w:r>
        <w:t xml:space="preserve"> 114.  </w:t>
      </w:r>
      <w:r>
        <w:rPr>
          <w:bCs/>
        </w:rPr>
        <w:t>Shoqata Sindikale e Qendrës së Paraburgimit në Prizren</w:t>
      </w:r>
    </w:p>
    <w:p w:rsidR="00BD4D13" w:rsidRDefault="00BD4D13" w:rsidP="00BD4D13">
      <w:r>
        <w:t xml:space="preserve"> 115.  Shoqata Sindikale e Shërbyesve Civil të Administratës të Komunës së    </w:t>
      </w:r>
    </w:p>
    <w:p w:rsidR="00BD4D13" w:rsidRPr="00BD4D13" w:rsidRDefault="00BD4D13" w:rsidP="00BD4D13">
      <w:r>
        <w:t xml:space="preserve">              Podujevës,                          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116. Shoqata Sindikale e administratës Komunale Pejë, me Nr. Prot. 163, të datës 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16.01.2012.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117.  Shoqata Sindikale e Gjykatave Podujevë, me Nr.Prot. 38, të datës 14.02.2012.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118.  Shoqata Sindikale e Gjykatave Lipjan, me Nr.Prot. 41, të datës 14.02.2012.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119.  Shoqata Sindikale e Gjykatës së Qarkut Prishtinë, me Nr. Prot. 40, të datës  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            14.02.2012.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120.  Shoqata Sindikale e Administratës Komunale Gjakovë, me Nr. Prot.39, të datës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            14.02.2012.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121.  Shoqata Sindikale e Punëtorëve të Zyrës së Auditorit të Përgjithshëm, me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            Nr.Prot.50, të datës 21.02.2012.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122.  Shoqata Sindikale e Pavarur Grand Hotel Prishtina, me Nr. Prot. 73, të datës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            21.03.2012.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123.  Shoqata Sindikale e Radiove të RTK-së, me Nr. Prot. 75, të datës 23.03.2012.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124.  Shoqata Sindikale e Pavarur Kishnicë-Artanë, me Nr. Prot. 76, të datës 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           23.03.2012.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125.  Shoqata Sindikale “Miniera Stanterg”, me Nr. Prot. 77, të datës 23.03.2012.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126.  Shoqata Sindikale e Gjykatave, Gjakovë, me Nr. Prot. 78, të datës 23.03.2012.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127.  Shoqata Sindikale e Gjykatave, Gjilan, me Nr. Prot. 79, të datës 23.03.2012.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128.  Shoqata Sindikale e Televizionit të RTK-së, me Nr. Prot. 80, të datës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           23.03.2012.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129.  Shoqata Sindikale e Ministrisë së Shëndetësisë, me Nr. Prot. 100, të datës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          12.04.2012.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130.  Shoqata Sindikale e Administratës Komunale Klinë, me Nr. Prot. 101, të datës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          12.04.2012.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131.  Shoqata Sindikale e Administratës Komunale Lipjan, me Nr. Prot. 99, të datës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          12.04.2012.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132.  Shoqata Sindikale e pavarur e Ansamblit Kombëtar të Këngëve dhe Valleve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           “Shota”, me Nr.Prot. 179, të datës 04.06.2012.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133.  Shoqata Sindikale e Kontrolleve të Trafikut Ajror të Kosovës, me Nr. Prot. 178, </w:t>
      </w:r>
    </w:p>
    <w:p w:rsidR="00BD4D13" w:rsidRDefault="00BD4D13" w:rsidP="00BD4D13">
      <w:pPr>
        <w:pStyle w:val="BodyText2"/>
        <w:ind w:left="240"/>
        <w:rPr>
          <w:sz w:val="24"/>
          <w:szCs w:val="24"/>
        </w:rPr>
      </w:pPr>
      <w:r>
        <w:rPr>
          <w:sz w:val="24"/>
          <w:szCs w:val="24"/>
        </w:rPr>
        <w:t xml:space="preserve">         të datës 04.06.2012.</w:t>
      </w:r>
    </w:p>
    <w:p w:rsidR="00BD4D13" w:rsidRDefault="00BD4D13" w:rsidP="00BD4D13">
      <w:pPr>
        <w:pStyle w:val="BodyText2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 Shoqata Sindikale e Zjarrëfikësve të Komunës së Prishtinës, me Nr. Prot. 4551, </w:t>
      </w:r>
    </w:p>
    <w:p w:rsidR="00BD4D13" w:rsidRDefault="00BD4D13" w:rsidP="00BD4D13">
      <w:pPr>
        <w:pStyle w:val="BodyText2"/>
        <w:ind w:left="240"/>
        <w:rPr>
          <w:sz w:val="24"/>
          <w:szCs w:val="24"/>
        </w:rPr>
      </w:pPr>
      <w:r>
        <w:rPr>
          <w:sz w:val="24"/>
          <w:szCs w:val="24"/>
        </w:rPr>
        <w:t xml:space="preserve">         të datës 06.07.2012.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135. Shoqata Sindikale e Punëtorëve të Postës së Kosovës, me Nr. Prot. 238, të datës</w:t>
      </w:r>
    </w:p>
    <w:p w:rsidR="00BD4D13" w:rsidRDefault="00BD4D13" w:rsidP="00BD4D13">
      <w:pPr>
        <w:pStyle w:val="BodyText2"/>
        <w:ind w:left="240"/>
        <w:rPr>
          <w:sz w:val="24"/>
          <w:szCs w:val="24"/>
        </w:rPr>
      </w:pPr>
      <w:r>
        <w:rPr>
          <w:sz w:val="24"/>
          <w:szCs w:val="24"/>
        </w:rPr>
        <w:t xml:space="preserve">        27.07.2012.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136. Shoqata Sindikale e Pensionistëve dhe Invalidëve të Punës të Prishtinës, me Nr.</w:t>
      </w:r>
    </w:p>
    <w:p w:rsidR="00BD4D13" w:rsidRDefault="00BD4D13" w:rsidP="00BD4D13">
      <w:pPr>
        <w:pStyle w:val="BodyText2"/>
        <w:ind w:left="240"/>
        <w:rPr>
          <w:sz w:val="24"/>
          <w:szCs w:val="24"/>
        </w:rPr>
      </w:pPr>
      <w:r>
        <w:rPr>
          <w:sz w:val="24"/>
          <w:szCs w:val="24"/>
        </w:rPr>
        <w:t xml:space="preserve">        Prot. 271, të datës 28.08.2012.</w:t>
      </w:r>
    </w:p>
    <w:p w:rsidR="00BD4D13" w:rsidRDefault="00BD4D13" w:rsidP="00BD4D13">
      <w:pPr>
        <w:pStyle w:val="BodyText2"/>
        <w:rPr>
          <w:rFonts w:ascii="Sylfaen" w:hAnsi="Sylfaen" w:cs="Sylfaen"/>
          <w:sz w:val="24"/>
          <w:szCs w:val="24"/>
        </w:rPr>
      </w:pPr>
      <w:r>
        <w:rPr>
          <w:sz w:val="24"/>
          <w:szCs w:val="24"/>
        </w:rPr>
        <w:t xml:space="preserve">  137.  Shoqata Sindikale e Pensionistëve dhe Invalidëve të Punës të Gjakovës, me Nr.                  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           Prot. 272, të datës 28.08.2012.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138.  Shoqata Sindikale e Shërbimit Civil të K.K Vushtrri, me Nr. Prot. 273, të datës       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           28.08.2012.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139.  Shoqata Sindikale e Shërbimit Civil të K.K Junik, me Nr. Prot. 274, të datës 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>28.08.2012.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140.  Shoqata Sindikale e Shërbimit Civil të Zyrës së Kryeministrit, me Nr. Prot. 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           275, të datës 28.08.2012.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141.  Shoqata Sindikale e Administratës së Komunës Skenderaj, me Nr. Prot.300, të 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           datës 13.09.2012.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142.  Shoqata Sindikale e Doganierëve të Kosovës, me Nr.Prot. 301, të datës 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13.09.2012.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143.  Shoqata Sindikale e Stafit Civil të Doganës së Kosovës, me Nr. Prot. 302, të 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           datës 13.09.2012.</w:t>
      </w:r>
      <w:r>
        <w:rPr>
          <w:sz w:val="24"/>
          <w:szCs w:val="24"/>
        </w:rPr>
        <w:br/>
        <w:t xml:space="preserve">  144.  Shoqata Sindikale e Administratës së Komunës së Suharekës, me Nr. Prot. 341,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           të datës 04.10.2012.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 145.  Shoqata Sindikale e Shërbimit Civil të Ministrisë së Tregtisë dhe Industrisë, me </w:t>
      </w:r>
    </w:p>
    <w:p w:rsidR="00BD4D13" w:rsidRDefault="00BD4D13" w:rsidP="00BD4D13">
      <w:pPr>
        <w:pStyle w:val="BodyText2"/>
        <w:ind w:left="240"/>
        <w:rPr>
          <w:sz w:val="24"/>
          <w:szCs w:val="24"/>
        </w:rPr>
      </w:pPr>
      <w:r>
        <w:rPr>
          <w:sz w:val="24"/>
          <w:szCs w:val="24"/>
        </w:rPr>
        <w:t xml:space="preserve">         Nr. Prot. 349, të datës 04.10.2012.</w:t>
      </w:r>
    </w:p>
    <w:p w:rsidR="00BD4D13" w:rsidRDefault="00BD4D13" w:rsidP="00BD4D13">
      <w:pPr>
        <w:pStyle w:val="BodyText2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Shoqata Sindikale e Pensionistëve dhe Invalidëve të Punës të Komunës së </w:t>
      </w:r>
    </w:p>
    <w:p w:rsidR="00BD4D13" w:rsidRDefault="00BD4D13" w:rsidP="00BD4D13">
      <w:pPr>
        <w:pStyle w:val="BodyText2"/>
        <w:ind w:left="240"/>
        <w:rPr>
          <w:sz w:val="24"/>
          <w:szCs w:val="24"/>
        </w:rPr>
      </w:pPr>
      <w:r>
        <w:rPr>
          <w:sz w:val="24"/>
          <w:szCs w:val="24"/>
        </w:rPr>
        <w:t xml:space="preserve">         Vushtrrisë, me Nr. Prot. 345, të datës 04.10.2012.</w:t>
      </w:r>
    </w:p>
    <w:p w:rsidR="00BD4D13" w:rsidRDefault="00783DD2" w:rsidP="00BD4D13">
      <w:pPr>
        <w:pStyle w:val="BodyText2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4D13">
        <w:rPr>
          <w:sz w:val="24"/>
          <w:szCs w:val="24"/>
        </w:rPr>
        <w:t xml:space="preserve">Shoqata Sindikale e Shërbimit Civil Instituti Special i Shtimes “ISSH”, me Nr. </w:t>
      </w:r>
    </w:p>
    <w:p w:rsidR="00BD4D13" w:rsidRDefault="00BD4D13" w:rsidP="00BD4D13">
      <w:pPr>
        <w:pStyle w:val="BodyText2"/>
        <w:ind w:left="240"/>
        <w:rPr>
          <w:sz w:val="24"/>
          <w:szCs w:val="24"/>
        </w:rPr>
      </w:pPr>
      <w:r>
        <w:rPr>
          <w:sz w:val="24"/>
          <w:szCs w:val="24"/>
        </w:rPr>
        <w:t xml:space="preserve">         Prot. 344, të datës 04.10.2012.</w:t>
      </w:r>
    </w:p>
    <w:p w:rsidR="00BD4D13" w:rsidRDefault="00783DD2" w:rsidP="00BD4D13">
      <w:pPr>
        <w:pStyle w:val="BodyText2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4D13">
        <w:rPr>
          <w:sz w:val="24"/>
          <w:szCs w:val="24"/>
        </w:rPr>
        <w:t xml:space="preserve">Shoqata Sindikale e Shërbimit Civil të Komunës së Kastriotit, me Nr. Prot. 343, </w:t>
      </w:r>
    </w:p>
    <w:p w:rsidR="00BD4D13" w:rsidRDefault="00BD4D13" w:rsidP="00BD4D13">
      <w:pPr>
        <w:pStyle w:val="BodyText2"/>
        <w:ind w:left="240"/>
        <w:rPr>
          <w:sz w:val="24"/>
          <w:szCs w:val="24"/>
        </w:rPr>
      </w:pPr>
      <w:r>
        <w:rPr>
          <w:sz w:val="24"/>
          <w:szCs w:val="24"/>
        </w:rPr>
        <w:t xml:space="preserve">         të datës 04.10.2012.</w:t>
      </w:r>
    </w:p>
    <w:p w:rsidR="00BD4D13" w:rsidRDefault="00783DD2" w:rsidP="00BD4D13">
      <w:pPr>
        <w:pStyle w:val="BodyText2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4D13">
        <w:rPr>
          <w:sz w:val="24"/>
          <w:szCs w:val="24"/>
        </w:rPr>
        <w:t xml:space="preserve">Shoqata Sindikale e Shërbimit Civil të Komunës së Drenasit, me Nr. Prot. 342, të </w:t>
      </w:r>
    </w:p>
    <w:p w:rsidR="00BD4D13" w:rsidRDefault="00BD4D13" w:rsidP="00BD4D13">
      <w:pPr>
        <w:pStyle w:val="BodyText2"/>
        <w:ind w:left="240"/>
        <w:rPr>
          <w:sz w:val="24"/>
          <w:szCs w:val="24"/>
        </w:rPr>
      </w:pPr>
      <w:r>
        <w:rPr>
          <w:sz w:val="24"/>
          <w:szCs w:val="24"/>
        </w:rPr>
        <w:t xml:space="preserve">         datës 04.10.2012.</w:t>
      </w:r>
    </w:p>
    <w:p w:rsidR="00BD4D13" w:rsidRDefault="00783DD2" w:rsidP="00BD4D13">
      <w:pPr>
        <w:pStyle w:val="BodyText2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4D13">
        <w:rPr>
          <w:sz w:val="24"/>
          <w:szCs w:val="24"/>
        </w:rPr>
        <w:t xml:space="preserve">Shoqata Sindikale e Shërbimit Civil të Komunës së Mitrovicës, me Nr. Prot. 380, </w:t>
      </w:r>
    </w:p>
    <w:p w:rsidR="00BD4D13" w:rsidRDefault="00BD4D13" w:rsidP="00BD4D13">
      <w:pPr>
        <w:pStyle w:val="BodyText2"/>
        <w:ind w:left="240"/>
        <w:rPr>
          <w:sz w:val="24"/>
          <w:szCs w:val="24"/>
        </w:rPr>
      </w:pPr>
      <w:r>
        <w:rPr>
          <w:sz w:val="24"/>
          <w:szCs w:val="24"/>
        </w:rPr>
        <w:t xml:space="preserve">         të datës 24.10.2012.</w:t>
      </w:r>
    </w:p>
    <w:p w:rsidR="00BD4D13" w:rsidRDefault="00783DD2" w:rsidP="00BD4D13">
      <w:pPr>
        <w:pStyle w:val="BodyText2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4D13">
        <w:rPr>
          <w:sz w:val="24"/>
          <w:szCs w:val="24"/>
        </w:rPr>
        <w:t xml:space="preserve">Shoqata Sindikale e Shërbimit Civil të Ministrisë së Drejtësisë, me Nr. Prot. 379, </w:t>
      </w:r>
    </w:p>
    <w:p w:rsidR="00BD4D13" w:rsidRDefault="00BD4D13" w:rsidP="00BD4D13">
      <w:pPr>
        <w:pStyle w:val="BodyText2"/>
        <w:ind w:left="240"/>
        <w:rPr>
          <w:sz w:val="24"/>
          <w:szCs w:val="24"/>
        </w:rPr>
      </w:pPr>
      <w:r>
        <w:rPr>
          <w:sz w:val="24"/>
          <w:szCs w:val="24"/>
        </w:rPr>
        <w:t xml:space="preserve">         të datës 24.10.2012.</w:t>
      </w:r>
    </w:p>
    <w:p w:rsidR="00BD4D13" w:rsidRDefault="00783DD2" w:rsidP="00BD4D13">
      <w:pPr>
        <w:pStyle w:val="BodyText2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4D13">
        <w:rPr>
          <w:sz w:val="24"/>
          <w:szCs w:val="24"/>
        </w:rPr>
        <w:t xml:space="preserve">Shoqata Sindikale e Pensionistëve dhe Invalidëve të Punës të Rahovecit, me Nr. </w:t>
      </w:r>
    </w:p>
    <w:p w:rsidR="00BD4D13" w:rsidRDefault="00BD4D13" w:rsidP="00BD4D13">
      <w:pPr>
        <w:pStyle w:val="BodyText2"/>
        <w:ind w:left="240"/>
        <w:rPr>
          <w:sz w:val="24"/>
          <w:szCs w:val="24"/>
        </w:rPr>
      </w:pPr>
      <w:r>
        <w:rPr>
          <w:sz w:val="24"/>
          <w:szCs w:val="24"/>
        </w:rPr>
        <w:t xml:space="preserve">         Prot. 378, të datës 24.10.2012.</w:t>
      </w:r>
    </w:p>
    <w:p w:rsidR="00BD4D13" w:rsidRDefault="00783DD2" w:rsidP="00BD4D13">
      <w:pPr>
        <w:pStyle w:val="BodyText2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4D13">
        <w:rPr>
          <w:sz w:val="24"/>
          <w:szCs w:val="24"/>
        </w:rPr>
        <w:t xml:space="preserve">Shoqata Sindikale e Pensionistëve dhe Invalidëve të Punës të Mitrovicës, me Nr. </w:t>
      </w:r>
    </w:p>
    <w:p w:rsidR="00BD4D13" w:rsidRDefault="00BD4D13" w:rsidP="00BD4D13">
      <w:pPr>
        <w:pStyle w:val="BodyText2"/>
        <w:ind w:left="240"/>
        <w:rPr>
          <w:sz w:val="24"/>
          <w:szCs w:val="24"/>
        </w:rPr>
      </w:pPr>
      <w:r>
        <w:rPr>
          <w:sz w:val="24"/>
          <w:szCs w:val="24"/>
        </w:rPr>
        <w:t xml:space="preserve">         Prot. 377, të datës 24.10.2012.</w:t>
      </w:r>
    </w:p>
    <w:p w:rsidR="00BD4D13" w:rsidRDefault="00BD4D13" w:rsidP="00BD4D13">
      <w:pPr>
        <w:pStyle w:val="BodyText2"/>
        <w:ind w:left="240"/>
        <w:rPr>
          <w:sz w:val="24"/>
          <w:szCs w:val="24"/>
        </w:rPr>
      </w:pPr>
      <w:r>
        <w:rPr>
          <w:sz w:val="24"/>
          <w:szCs w:val="24"/>
        </w:rPr>
        <w:t xml:space="preserve">154.  Shoqata Sindikale e Pensionistëve dhe Invalidëve të Punës të Gjilanit, me Nr. </w:t>
      </w:r>
    </w:p>
    <w:p w:rsidR="00BD4D13" w:rsidRDefault="00BD4D13" w:rsidP="00BD4D13">
      <w:pPr>
        <w:pStyle w:val="BodyText2"/>
        <w:ind w:left="240"/>
        <w:rPr>
          <w:sz w:val="24"/>
          <w:szCs w:val="24"/>
        </w:rPr>
      </w:pPr>
      <w:r>
        <w:rPr>
          <w:sz w:val="24"/>
          <w:szCs w:val="24"/>
        </w:rPr>
        <w:t xml:space="preserve">         Prot. 381, të datës 24.10.2012.</w:t>
      </w:r>
    </w:p>
    <w:p w:rsidR="00BD4D13" w:rsidRDefault="00BD4D13" w:rsidP="00BD4D13">
      <w:pPr>
        <w:pStyle w:val="BodyText2"/>
        <w:ind w:left="240"/>
        <w:rPr>
          <w:sz w:val="24"/>
          <w:szCs w:val="24"/>
        </w:rPr>
      </w:pPr>
      <w:r>
        <w:rPr>
          <w:sz w:val="24"/>
          <w:szCs w:val="24"/>
        </w:rPr>
        <w:t>155.  Shoqata Sindikale e Pensionistëve dhe Invalidëve të Punës të Vitisë, me Nr. Prot.</w:t>
      </w:r>
    </w:p>
    <w:p w:rsidR="00BD4D13" w:rsidRDefault="00BD4D13" w:rsidP="00BD4D13">
      <w:pPr>
        <w:pStyle w:val="BodyText2"/>
        <w:ind w:left="240"/>
        <w:rPr>
          <w:sz w:val="24"/>
          <w:szCs w:val="24"/>
        </w:rPr>
      </w:pPr>
      <w:r>
        <w:rPr>
          <w:sz w:val="24"/>
          <w:szCs w:val="24"/>
        </w:rPr>
        <w:t xml:space="preserve">        382, të datës 24.10.2012.</w:t>
      </w:r>
    </w:p>
    <w:p w:rsidR="00BD4D13" w:rsidRDefault="00BD4D13" w:rsidP="00BD4D13">
      <w:pPr>
        <w:pStyle w:val="BodyText2"/>
        <w:ind w:left="240"/>
        <w:rPr>
          <w:sz w:val="24"/>
          <w:szCs w:val="24"/>
        </w:rPr>
      </w:pPr>
      <w:r>
        <w:rPr>
          <w:sz w:val="24"/>
          <w:szCs w:val="24"/>
        </w:rPr>
        <w:t xml:space="preserve">156.  Shoqata Sindikale e Pensionistëve dhe Invalidëve të Punës të Prizrenit, me Nr. </w:t>
      </w:r>
    </w:p>
    <w:p w:rsidR="00BD4D13" w:rsidRDefault="00BD4D13" w:rsidP="00BD4D13">
      <w:pPr>
        <w:pStyle w:val="BodyText2"/>
        <w:ind w:left="240"/>
        <w:rPr>
          <w:sz w:val="24"/>
          <w:szCs w:val="24"/>
        </w:rPr>
      </w:pPr>
      <w:r>
        <w:rPr>
          <w:sz w:val="24"/>
          <w:szCs w:val="24"/>
        </w:rPr>
        <w:t xml:space="preserve">         Prot. 376, të datës 24.10.2012.</w:t>
      </w:r>
    </w:p>
    <w:p w:rsidR="00BD4D13" w:rsidRDefault="00BD4D13" w:rsidP="00BD4D13">
      <w:pPr>
        <w:pStyle w:val="BodyText2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Shoqata Sindikale e Pensionistëve dhe Invalidëve të Punës të Ferizajit, me Nr.</w:t>
      </w:r>
    </w:p>
    <w:p w:rsidR="00BD4D13" w:rsidRDefault="00BD4D13" w:rsidP="00BD4D13">
      <w:pPr>
        <w:pStyle w:val="BodyText2"/>
        <w:ind w:left="240"/>
        <w:rPr>
          <w:sz w:val="24"/>
          <w:szCs w:val="24"/>
        </w:rPr>
      </w:pPr>
      <w:r>
        <w:rPr>
          <w:sz w:val="24"/>
          <w:szCs w:val="24"/>
        </w:rPr>
        <w:t xml:space="preserve">         Prot. 386, të datës 29.10.2012.</w:t>
      </w:r>
    </w:p>
    <w:p w:rsidR="00BD4D13" w:rsidRDefault="00BD4D13" w:rsidP="00BD4D13">
      <w:pPr>
        <w:pStyle w:val="BodyText2"/>
        <w:ind w:left="240"/>
        <w:rPr>
          <w:sz w:val="24"/>
          <w:szCs w:val="24"/>
        </w:rPr>
      </w:pPr>
      <w:r>
        <w:rPr>
          <w:sz w:val="24"/>
          <w:szCs w:val="24"/>
        </w:rPr>
        <w:t>158.  Shoqata Sindikale e Shërbimit Civil të Ministrisë së Infrastrukturës, me Nr. Prot.</w:t>
      </w:r>
    </w:p>
    <w:p w:rsidR="00BD4D13" w:rsidRDefault="00BD4D13" w:rsidP="00BD4D13">
      <w:pPr>
        <w:pStyle w:val="BodyText2"/>
        <w:ind w:left="240"/>
        <w:rPr>
          <w:sz w:val="24"/>
          <w:szCs w:val="24"/>
        </w:rPr>
      </w:pPr>
      <w:r>
        <w:rPr>
          <w:sz w:val="24"/>
          <w:szCs w:val="24"/>
        </w:rPr>
        <w:t xml:space="preserve">         7444, të datës 05.11.2012.</w:t>
      </w:r>
    </w:p>
    <w:p w:rsidR="00BD4D13" w:rsidRDefault="00BD4D13" w:rsidP="00BD4D13">
      <w:pPr>
        <w:pStyle w:val="BodyText2"/>
        <w:ind w:left="240"/>
        <w:rPr>
          <w:sz w:val="24"/>
          <w:szCs w:val="24"/>
        </w:rPr>
      </w:pPr>
      <w:r>
        <w:rPr>
          <w:sz w:val="24"/>
          <w:szCs w:val="24"/>
        </w:rPr>
        <w:t xml:space="preserve">159.  Shoqata e Re-1 Sindikale e Ansamblit Shtetëror të Këngëve dhe Valleve “Shota” </w:t>
      </w:r>
    </w:p>
    <w:p w:rsidR="00BD4D13" w:rsidRDefault="00BD4D13" w:rsidP="00BD4D13">
      <w:pPr>
        <w:pStyle w:val="BodyText2"/>
        <w:ind w:left="240"/>
        <w:rPr>
          <w:sz w:val="24"/>
          <w:szCs w:val="24"/>
        </w:rPr>
      </w:pPr>
      <w:r>
        <w:rPr>
          <w:sz w:val="24"/>
          <w:szCs w:val="24"/>
        </w:rPr>
        <w:t xml:space="preserve">         Prishtinë, me Nr. Prot. 441, të datës 13.12.2012.</w:t>
      </w:r>
    </w:p>
    <w:p w:rsidR="00BD4D13" w:rsidRDefault="00783DD2" w:rsidP="00BD4D13">
      <w:pPr>
        <w:pStyle w:val="BodyText2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4D13">
        <w:rPr>
          <w:sz w:val="24"/>
          <w:szCs w:val="24"/>
        </w:rPr>
        <w:t xml:space="preserve">Shoqata Sindikale e Kulturës në Ministrinë e Kulturës, Rinisë dhe Sportit, me Nr. </w:t>
      </w:r>
    </w:p>
    <w:p w:rsidR="00BD4D13" w:rsidRDefault="00BD4D13" w:rsidP="00BD4D13">
      <w:pPr>
        <w:pStyle w:val="BodyText2"/>
        <w:ind w:left="240"/>
        <w:rPr>
          <w:sz w:val="24"/>
          <w:szCs w:val="24"/>
        </w:rPr>
      </w:pPr>
      <w:r>
        <w:rPr>
          <w:sz w:val="24"/>
          <w:szCs w:val="24"/>
        </w:rPr>
        <w:t xml:space="preserve">         Prot. 442, të datës 13.12.2012.</w:t>
      </w:r>
    </w:p>
    <w:p w:rsidR="00BD4D13" w:rsidRDefault="00783DD2" w:rsidP="00BD4D13">
      <w:pPr>
        <w:pStyle w:val="BodyText2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4D13">
        <w:rPr>
          <w:sz w:val="24"/>
          <w:szCs w:val="24"/>
        </w:rPr>
        <w:t>Shoqata Sindikale e pensionistëve dhe Invalidëve të Punës të Lipjanit, me Nr.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           Prot. 444, të datës 13.12.2012.</w:t>
      </w:r>
    </w:p>
    <w:p w:rsidR="00BD4D13" w:rsidRDefault="00783DD2" w:rsidP="00BD4D13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D4D13">
        <w:rPr>
          <w:sz w:val="24"/>
          <w:szCs w:val="24"/>
        </w:rPr>
        <w:t>162.  Shoqata sindikale e shërbimit civil në komunën e Gjilanit, me Nr. Prot. 21, të datës</w:t>
      </w:r>
    </w:p>
    <w:p w:rsidR="00BD4D13" w:rsidRDefault="00BD4D13" w:rsidP="00BD4D13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28.01.2013.</w:t>
      </w:r>
    </w:p>
    <w:p w:rsidR="00BD4D13" w:rsidRDefault="00783DD2" w:rsidP="00BD4D13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D4D13">
        <w:rPr>
          <w:sz w:val="24"/>
          <w:szCs w:val="24"/>
        </w:rPr>
        <w:t xml:space="preserve"> 163.  Shoqata Sindikale e Klinikës së Pediatrisë, me Nr.Prot. 66, të datës 28.02.2013.</w:t>
      </w:r>
    </w:p>
    <w:p w:rsidR="00BD4D13" w:rsidRDefault="00BD4D13" w:rsidP="00BD4D13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83DD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164.  Shoqata sindikale e Shërbimeve teknike të QKUK-së, me Nr. Prot. 65, të datës  </w:t>
      </w:r>
    </w:p>
    <w:p w:rsidR="00BD4D13" w:rsidRDefault="00BD4D13" w:rsidP="00BD4D13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28.02.2013.</w:t>
      </w:r>
    </w:p>
    <w:p w:rsidR="00BD4D13" w:rsidRDefault="00BD4D13" w:rsidP="00BD4D13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83DD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165.  Shoqata sindikale e Klinikës së Dermatovenerologjisë, me Nr. Prot. 64, të datës </w:t>
      </w:r>
    </w:p>
    <w:p w:rsidR="00BD4D13" w:rsidRDefault="00BD4D13" w:rsidP="00BD4D13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28.02.2013.</w:t>
      </w:r>
    </w:p>
    <w:p w:rsidR="00BD4D13" w:rsidRDefault="00BD4D13" w:rsidP="00BD4D13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783DD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166.  Unioni sindikal i pensionistëve dhe Invalidëve të punës për regjionin e Ferizajit, me </w:t>
      </w:r>
    </w:p>
    <w:p w:rsidR="00BD4D13" w:rsidRDefault="00BD4D13" w:rsidP="00BD4D13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Nr. Prot. 74, të datës 11.03.2013.</w:t>
      </w:r>
    </w:p>
    <w:p w:rsidR="00BD4D13" w:rsidRDefault="00783DD2" w:rsidP="00BD4D13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D4D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D4D13">
        <w:rPr>
          <w:sz w:val="24"/>
          <w:szCs w:val="24"/>
        </w:rPr>
        <w:t xml:space="preserve">167.  Shoqata Sindikale e Administratës së komunës së Rahovecit, me Nr.Prot. 111, të </w:t>
      </w:r>
    </w:p>
    <w:p w:rsidR="00BD4D13" w:rsidRDefault="00BD4D13" w:rsidP="00BD4D13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datës 27.03.2013.</w:t>
      </w:r>
    </w:p>
    <w:p w:rsidR="00BD4D13" w:rsidRDefault="00BD4D13" w:rsidP="00BD4D13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83DD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168.  Shoqata Sindikale e Administratës së komunës së Deçanit, me Nr.Prot. 112, të datës </w:t>
      </w:r>
    </w:p>
    <w:p w:rsidR="00BD4D13" w:rsidRDefault="00BD4D13" w:rsidP="00BD4D13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27.03.2013.</w:t>
      </w:r>
    </w:p>
    <w:p w:rsidR="00783DD2" w:rsidRDefault="00BD4D13" w:rsidP="00BD4D13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83DD2">
        <w:rPr>
          <w:sz w:val="24"/>
          <w:szCs w:val="24"/>
        </w:rPr>
        <w:t xml:space="preserve">   </w:t>
      </w:r>
      <w:r>
        <w:rPr>
          <w:sz w:val="24"/>
          <w:szCs w:val="24"/>
        </w:rPr>
        <w:t>169.  Shoqata Sindikale “Kosova Petrol”, me Nr.</w:t>
      </w:r>
      <w:r w:rsidR="00783DD2">
        <w:rPr>
          <w:sz w:val="24"/>
          <w:szCs w:val="24"/>
        </w:rPr>
        <w:t>Prot. 310, të datës 03.10.2013.</w:t>
      </w:r>
    </w:p>
    <w:p w:rsidR="00BD4D13" w:rsidRDefault="00783DD2" w:rsidP="00BD4D13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D4D13">
        <w:rPr>
          <w:sz w:val="24"/>
          <w:szCs w:val="24"/>
        </w:rPr>
        <w:t xml:space="preserve">170.  Shoqata Sindikale e Punëtorëve të kontrollit ajror, me Nr.Prot. 22, të datës </w:t>
      </w:r>
    </w:p>
    <w:p w:rsidR="00BD4D13" w:rsidRDefault="00BD4D13" w:rsidP="00BD4D13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27.01.2014. </w:t>
      </w:r>
    </w:p>
    <w:p w:rsidR="00BD4D13" w:rsidRDefault="00BD4D13" w:rsidP="00BD4D13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83DD2">
        <w:rPr>
          <w:sz w:val="24"/>
          <w:szCs w:val="24"/>
        </w:rPr>
        <w:t xml:space="preserve">   </w:t>
      </w:r>
      <w:r>
        <w:rPr>
          <w:sz w:val="24"/>
          <w:szCs w:val="24"/>
        </w:rPr>
        <w:t>171.  Shoqata e televizionit publik të Kosovës, me Nr. Prot. 21, të datës 27.01.2014.</w:t>
      </w:r>
    </w:p>
    <w:p w:rsidR="00BD4D13" w:rsidRDefault="00783DD2" w:rsidP="00BD4D13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D4D13">
        <w:rPr>
          <w:sz w:val="24"/>
          <w:szCs w:val="24"/>
        </w:rPr>
        <w:t xml:space="preserve"> 172.  Shoqata e radios publike të Kosovës, me Nr. Prot. 20, të datës 27.01.2014.</w:t>
      </w:r>
    </w:p>
    <w:p w:rsidR="00BD4D13" w:rsidRDefault="00BD4D13" w:rsidP="00BD4D13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83DD2">
        <w:rPr>
          <w:sz w:val="24"/>
          <w:szCs w:val="24"/>
        </w:rPr>
        <w:t xml:space="preserve">   </w:t>
      </w:r>
      <w:r>
        <w:rPr>
          <w:sz w:val="24"/>
          <w:szCs w:val="24"/>
        </w:rPr>
        <w:t>173.  Shoqata sindikale NPL-Stacioni i Autobusëve Prishtinë, me Nr. Prot. 97, të datës</w:t>
      </w:r>
    </w:p>
    <w:p w:rsidR="00BD4D13" w:rsidRDefault="00BD4D13" w:rsidP="00BD4D13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14.03.2014.</w:t>
      </w:r>
    </w:p>
    <w:p w:rsidR="00BD4D13" w:rsidRDefault="00BD4D13" w:rsidP="00BD4D13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83DD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174.  Shoqata sindikale e administratës së komunës Istog, me Nr. Prot. 203, të datës </w:t>
      </w:r>
    </w:p>
    <w:p w:rsidR="00BD4D13" w:rsidRDefault="00BD4D13" w:rsidP="00BD4D13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21.05.204.</w:t>
      </w:r>
    </w:p>
    <w:p w:rsidR="00BD4D13" w:rsidRDefault="00BD4D13" w:rsidP="00BD4D13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175.  Shoqata sindikale e administratës së komunës Obiliq, me Nr. Prot. 202, të datës</w:t>
      </w:r>
    </w:p>
    <w:p w:rsidR="00BD4D13" w:rsidRDefault="00BD4D13" w:rsidP="00BD4D13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21.05.2014.</w:t>
      </w:r>
    </w:p>
    <w:p w:rsidR="00BD4D13" w:rsidRDefault="00BD4D13" w:rsidP="00BD4D13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176.  Shoqata sindikale e shërbimit civil në komunën e Rahovecit, me Nr. Prot. 250, të</w:t>
      </w:r>
    </w:p>
    <w:p w:rsidR="00BD4D13" w:rsidRDefault="00BD4D13" w:rsidP="00BD4D13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datës 24.06.2014.</w:t>
      </w:r>
    </w:p>
    <w:p w:rsidR="00BD4D13" w:rsidRDefault="00BD4D13" w:rsidP="00BD4D13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177.  Shoqata sindikale e SHMFU “Hasan Prishtina” Prishtinë, me Nr. Prot. 275, të datës</w:t>
      </w:r>
    </w:p>
    <w:p w:rsidR="00BD4D13" w:rsidRDefault="00BD4D13" w:rsidP="00BD4D13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07.07.2014.</w:t>
      </w:r>
    </w:p>
    <w:p w:rsidR="00BD4D13" w:rsidRDefault="00BD4D13" w:rsidP="00BD4D13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178.  Shoqata sindikale e SHMFU “ Ganimete Terbeshi”, Llukar, me Nr. Prot. 273, të</w:t>
      </w:r>
    </w:p>
    <w:p w:rsidR="00BD4D13" w:rsidRDefault="00BD4D13" w:rsidP="00BD4D13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datës 07.07.2014.</w:t>
      </w:r>
    </w:p>
    <w:p w:rsidR="00BD4D13" w:rsidRDefault="00BD4D13" w:rsidP="00BD4D13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179.  Shoqata sindikale e gjimnazit “Xhevdet Doda”, Prishtinë, me Nr. Prot. 274, të datës</w:t>
      </w:r>
    </w:p>
    <w:p w:rsidR="00BD4D13" w:rsidRPr="00783DD2" w:rsidRDefault="00BD4D13" w:rsidP="00BD4D13">
      <w:pPr>
        <w:pStyle w:val="BodyText2"/>
        <w:jc w:val="both"/>
        <w:rPr>
          <w:rFonts w:ascii="Sylfaen" w:hAnsi="Sylfaen" w:cs="Sylfaen"/>
          <w:sz w:val="24"/>
          <w:szCs w:val="24"/>
        </w:rPr>
      </w:pPr>
      <w:r>
        <w:rPr>
          <w:sz w:val="24"/>
          <w:szCs w:val="24"/>
        </w:rPr>
        <w:t xml:space="preserve">         07.07.2014.</w:t>
      </w:r>
    </w:p>
    <w:p w:rsidR="00BD4D13" w:rsidRDefault="00BD4D13" w:rsidP="00BD4D13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180. Shoqata Sindikale e Kompanisë për menaxhimin e Deponive në Kosovë, me Nr. </w:t>
      </w:r>
    </w:p>
    <w:p w:rsidR="00BD4D13" w:rsidRDefault="00BD4D13" w:rsidP="00BD4D13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Prot. 19, të datës 26.01.2015</w:t>
      </w:r>
      <w:r w:rsidR="0084240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D4D13" w:rsidRDefault="00BD4D13" w:rsidP="00BD4D13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181. Shoqata e pavarur Jugopetroll Kosovë, me Nr. Prot. 28, të datës 05.02.2015, </w:t>
      </w:r>
    </w:p>
    <w:p w:rsidR="00BD4D13" w:rsidRDefault="0084240B" w:rsidP="00BD4D13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4D13">
        <w:rPr>
          <w:sz w:val="24"/>
          <w:szCs w:val="24"/>
        </w:rPr>
        <w:t>182.  Shoqata e pavarur sindikale “Ina” Tregtia Prishtinë, me Nr. prot.87, të datës</w:t>
      </w:r>
    </w:p>
    <w:p w:rsidR="00BD4D13" w:rsidRDefault="00BD4D13" w:rsidP="00BD4D13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20.03.2015.</w:t>
      </w:r>
    </w:p>
    <w:p w:rsidR="00BD4D13" w:rsidRDefault="00BD4D13" w:rsidP="00BD4D13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183.  Shoqata e pavarur sindikale “Matje, rregullim, Komandim dhe Elektrik e TC-</w:t>
      </w:r>
    </w:p>
    <w:p w:rsidR="00BD4D13" w:rsidRDefault="00BD4D13" w:rsidP="0084240B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Kosova B, me Nr. prot. 97, të datës 02.04.2015</w:t>
      </w:r>
      <w:r w:rsidR="0084240B">
        <w:rPr>
          <w:sz w:val="24"/>
          <w:szCs w:val="24"/>
        </w:rPr>
        <w:t>.</w:t>
      </w:r>
    </w:p>
    <w:p w:rsidR="00BD4D13" w:rsidRDefault="00BD4D13" w:rsidP="00BD4D13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184.  Shoqata e pavarur sindikale “Mirëmbajtje mekanike e TC- Kosova B”, me Nr.</w:t>
      </w:r>
    </w:p>
    <w:p w:rsidR="00BD4D13" w:rsidRDefault="00BD4D13" w:rsidP="00BD4D13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prot.</w:t>
      </w:r>
      <w:r w:rsidR="0084240B">
        <w:rPr>
          <w:sz w:val="24"/>
          <w:szCs w:val="24"/>
        </w:rPr>
        <w:t xml:space="preserve"> </w:t>
      </w:r>
      <w:r>
        <w:rPr>
          <w:sz w:val="24"/>
          <w:szCs w:val="24"/>
        </w:rPr>
        <w:t>98, të datës 02.04.2015.</w:t>
      </w:r>
    </w:p>
    <w:p w:rsidR="00BD4D13" w:rsidRDefault="00BD4D13" w:rsidP="00BD4D13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185.  Shoqata Sindikale e Minatorëve të divizionit të prodhimit të qymyrit, me Nr. </w:t>
      </w:r>
    </w:p>
    <w:p w:rsidR="00BD4D13" w:rsidRDefault="00BD4D13" w:rsidP="0084240B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prot. 147, të datës 22.05.2015</w:t>
      </w:r>
      <w:r w:rsidR="0084240B">
        <w:rPr>
          <w:sz w:val="24"/>
          <w:szCs w:val="24"/>
        </w:rPr>
        <w:t>.</w:t>
      </w:r>
    </w:p>
    <w:p w:rsidR="00BD4D13" w:rsidRDefault="00BD4D13" w:rsidP="00BD4D13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186.  Shoqata sindikale e Burgut të sigurisë së lartë Gërdofc, me Nr.Prot. 286, të datës </w:t>
      </w:r>
    </w:p>
    <w:p w:rsidR="00BD4D13" w:rsidRDefault="00BD4D13" w:rsidP="00BD4D13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14.09.2015.</w:t>
      </w:r>
    </w:p>
    <w:p w:rsidR="00783DD2" w:rsidRDefault="00BD4D13" w:rsidP="00783DD2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187.  Shoqata sindikale “Postieri”, me nr. Prot. 365, të datës 25.11.2015</w:t>
      </w:r>
      <w:r w:rsidR="0084240B">
        <w:rPr>
          <w:sz w:val="24"/>
          <w:szCs w:val="24"/>
        </w:rPr>
        <w:t>.</w:t>
      </w:r>
    </w:p>
    <w:p w:rsidR="00BD4D13" w:rsidRDefault="0084240B" w:rsidP="00783DD2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4D13">
        <w:rPr>
          <w:sz w:val="24"/>
          <w:szCs w:val="24"/>
        </w:rPr>
        <w:t>188.  Shoqata Sindikale KEP-Trust, me nr. Prot.664, të datës 09.02.2016</w:t>
      </w:r>
      <w:r w:rsidR="00783DD2">
        <w:rPr>
          <w:sz w:val="24"/>
          <w:szCs w:val="24"/>
        </w:rPr>
        <w:t>.</w:t>
      </w:r>
    </w:p>
    <w:p w:rsidR="00783DD2" w:rsidRDefault="00BD4D13" w:rsidP="00783DD2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189.   Shoqata e sindikatës së pavarur të Hekurudh</w:t>
      </w:r>
      <w:r w:rsidR="00783DD2">
        <w:rPr>
          <w:sz w:val="24"/>
          <w:szCs w:val="24"/>
        </w:rPr>
        <w:t xml:space="preserve">ave të Kosovës “Trainkos” Fushë </w:t>
      </w:r>
      <w:r>
        <w:rPr>
          <w:sz w:val="24"/>
          <w:szCs w:val="24"/>
        </w:rPr>
        <w:t xml:space="preserve">Kosovë, </w:t>
      </w:r>
    </w:p>
    <w:p w:rsidR="00BD4D13" w:rsidRDefault="00783DD2" w:rsidP="00783DD2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             me </w:t>
      </w:r>
      <w:r w:rsidR="00BD4D13">
        <w:rPr>
          <w:sz w:val="24"/>
          <w:szCs w:val="24"/>
        </w:rPr>
        <w:t>nr. Prot.665, të datës 09.02.2016</w:t>
      </w:r>
      <w:r>
        <w:rPr>
          <w:sz w:val="24"/>
          <w:szCs w:val="24"/>
        </w:rPr>
        <w:t>.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190.  Shoqata e sindikatës së pavarur të Hekurudhave të Kosovës “Infrakos” Fushë </w:t>
      </w:r>
    </w:p>
    <w:p w:rsidR="00BD4D13" w:rsidRDefault="00BD4D13" w:rsidP="00783DD2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              Kosovë, me nr. Prot.663, të datës. 09.03.2016</w:t>
      </w:r>
      <w:r w:rsidR="00783DD2">
        <w:rPr>
          <w:sz w:val="24"/>
          <w:szCs w:val="24"/>
        </w:rPr>
        <w:t>.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191.  Shoqata sindikale e klinikës Infektive Prishtinë, me nr. Prot.100, të datës </w:t>
      </w:r>
    </w:p>
    <w:p w:rsidR="00BD4D13" w:rsidRDefault="00BD4D13" w:rsidP="00783DD2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              10.03.2016</w:t>
      </w:r>
      <w:r w:rsidR="00783DD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192.  Shoqata sindikale e pavarur NPK “Trafiku Urban”Prishtinë, me nr.prot. 112,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              të datës 17.03.2016.     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193.  Shoqata sindikale K.R.U “Radoniqi-Dukagjini” Gjakovë, me nr.prot. 111, të </w:t>
      </w:r>
    </w:p>
    <w:p w:rsidR="00BD4D13" w:rsidRDefault="00BD4D13" w:rsidP="00783DD2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              datës 17.03.2016</w:t>
      </w:r>
      <w:r w:rsidR="00783DD2">
        <w:rPr>
          <w:sz w:val="24"/>
          <w:szCs w:val="24"/>
        </w:rPr>
        <w:t>.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194.  Shoqata sindikale e punëtorëve të Administratës së komunës Shtime, me nr. </w:t>
      </w:r>
    </w:p>
    <w:p w:rsidR="00BD4D13" w:rsidRDefault="00BD4D13" w:rsidP="00783DD2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              Prot. 150, të datës 04.05.2016</w:t>
      </w:r>
      <w:r w:rsidR="00783DD2">
        <w:rPr>
          <w:sz w:val="24"/>
          <w:szCs w:val="24"/>
        </w:rPr>
        <w:t>.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195.  Shoqata e pavarur sindikale e Servisëve Obiliq, me nr. Prot. 151, të datës 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              04.05.2016</w:t>
      </w:r>
      <w:r w:rsidR="00783DD2">
        <w:rPr>
          <w:sz w:val="24"/>
          <w:szCs w:val="24"/>
        </w:rPr>
        <w:t>.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196.  Shoqata sindikale e qendrës klinike Stomatologjike, me nr. Prot. 222, të datës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              02.08.2016.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197.  Shoqata sindikale e Teatrit kombëtar të Kosovës, me nr. Prot. 221, të datës 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              02.08.2016.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198.  Shoqata e pavarur sindikale e qymyrit Sibovci Jugperëndimor, me nr. Prot. 220, 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              të datës 02.08.2016.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199.  Shoqata sindikale e punëtorëve të divizionit të gjenerimit Kosova A, me nr. 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              Prot. 223, të datës 02.08.2016.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200.  Shoqata sindikale e Odës Ekonomike të Kosovës, me nr. Prot. 269, të datës</w:t>
      </w:r>
    </w:p>
    <w:p w:rsidR="00BD4D13" w:rsidRDefault="00BD4D13" w:rsidP="00783DD2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              06.09.2016</w:t>
      </w:r>
      <w:r w:rsidR="00783DD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201.  Shoqata sindikale e organeve të Administratës së Komunës Kaçanik, me nr. 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              Prot.302, të datës 10.10.2016</w:t>
      </w:r>
      <w:r w:rsidR="00783DD2">
        <w:rPr>
          <w:sz w:val="24"/>
          <w:szCs w:val="24"/>
        </w:rPr>
        <w:t>.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202.  Shoqata sindikale “Hortikultura e Lirë”, me nr. </w:t>
      </w:r>
      <w:r w:rsidR="00783DD2">
        <w:rPr>
          <w:sz w:val="24"/>
          <w:szCs w:val="24"/>
        </w:rPr>
        <w:t>Prot. 348, të datës 16.11.2016.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203.  Shoqata sindikale e Kuvendit Komunal Ferizaj, me nr. Prot. 48, të datës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            22.02.2017.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204.  Shoqata e sindikatës së pavarur të administratës në Malishevë, me nr. Prot. 93, të 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            datës 14.03.2017.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205.  Shoqata sindikale e anëtarëve të shërbimit të jashtëm të Republikës së Kosovës,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            me Nr. Prot. 187, të datës 19.05.2017</w:t>
      </w:r>
      <w:r w:rsidR="00783DD2">
        <w:rPr>
          <w:sz w:val="24"/>
          <w:szCs w:val="24"/>
        </w:rPr>
        <w:t>.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206.  Shoqata e sindikatës së pavarur të komunës Kamenicë, me Nr.Prot; 178, të datës 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            16.05.2017.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207.  Shoqata e të punësuarëve në komunën e Graçanicës, me Nr. Prot. 179, të datës 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            16.05.2017</w:t>
      </w:r>
      <w:r w:rsidR="00783DD2">
        <w:rPr>
          <w:sz w:val="24"/>
          <w:szCs w:val="24"/>
        </w:rPr>
        <w:t>.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208.  Shoqata e sindikatës së pavarur të shoferëve të transportit të Kosovës-Prishtinë, </w:t>
      </w:r>
    </w:p>
    <w:p w:rsidR="00BD4D13" w:rsidRDefault="00BD4D13" w:rsidP="00783DD2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            me Nr. Prot. 180, të datës 16.05.2017</w:t>
      </w:r>
      <w:r w:rsidR="00783DD2">
        <w:rPr>
          <w:sz w:val="24"/>
          <w:szCs w:val="24"/>
        </w:rPr>
        <w:t>.</w:t>
      </w:r>
    </w:p>
    <w:p w:rsidR="00BD4D13" w:rsidRDefault="00783DD2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D4D13">
        <w:rPr>
          <w:sz w:val="24"/>
          <w:szCs w:val="24"/>
        </w:rPr>
        <w:t xml:space="preserve">209. Shoqata e pavarur sindikale e pylltarisë së inspektoratit dhe gjuetisë, Prishtinë, 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            me Nr.Prot. 357, të datës 09.10.2017.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 210.  Shoqata e pavarur sindikale e Pylltarisë Mitrovicë, me Nr. Prot. 358, të datës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             09.10.2017.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 211.  Shoqata e pavarur sindikale e Pylltarisë Prizren, me Nr. Prot. 359, të datës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             09.10.2017. 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 212.  Shoqata e pavarur sindikale e Infrakosit, me nr. P</w:t>
      </w:r>
      <w:r w:rsidR="00783DD2">
        <w:rPr>
          <w:sz w:val="24"/>
          <w:szCs w:val="24"/>
        </w:rPr>
        <w:t>rot. 411, të datës 05.12.2017.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 213.  Shoqata sindikale e Filarmonisë së Kosovës, me nr. Prot. 122, të datës</w:t>
      </w:r>
    </w:p>
    <w:p w:rsidR="00BD4D13" w:rsidRDefault="00BD4D13" w:rsidP="00783DD2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            19.03.2018</w:t>
      </w:r>
      <w:r w:rsidR="00783DD2">
        <w:rPr>
          <w:sz w:val="24"/>
          <w:szCs w:val="24"/>
        </w:rPr>
        <w:t>.</w:t>
      </w:r>
    </w:p>
    <w:p w:rsidR="00BD4D13" w:rsidRDefault="00BD4D13" w:rsidP="00BD4D13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214.  Shoqata sindikale e të punësuarëve në komunën e Mitrovicës, me nr. Prot. 150,</w:t>
      </w:r>
    </w:p>
    <w:p w:rsidR="00BD4D13" w:rsidRDefault="00BD4D13" w:rsidP="00BD4D13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të datës 11.04.2018</w:t>
      </w:r>
      <w:r w:rsidR="00783DD2">
        <w:rPr>
          <w:sz w:val="24"/>
          <w:szCs w:val="24"/>
        </w:rPr>
        <w:t>.</w:t>
      </w:r>
    </w:p>
    <w:p w:rsidR="00BD4D13" w:rsidRDefault="00BD4D13" w:rsidP="00BD4D13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215.  Shoqata sindikale për “Mbrojtjen e të Drejtave të Punëtorëve” të NPL Stacioni i </w:t>
      </w:r>
    </w:p>
    <w:p w:rsidR="00BD4D13" w:rsidRPr="00783DD2" w:rsidRDefault="00BD4D13" w:rsidP="00783DD2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Autobusëve Sh.A, Prishtinë,</w:t>
      </w:r>
      <w:r>
        <w:t xml:space="preserve"> </w:t>
      </w:r>
      <w:r>
        <w:rPr>
          <w:sz w:val="24"/>
          <w:szCs w:val="24"/>
        </w:rPr>
        <w:t>Nr. Prot. 570, datë 05.12.2018</w:t>
      </w:r>
      <w:r w:rsidR="00783DD2">
        <w:rPr>
          <w:sz w:val="24"/>
          <w:szCs w:val="24"/>
        </w:rPr>
        <w:t>.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216.  Shoqata sindikale e Shërbyesve civil të Komunës së Prizrenit, me Nr. Prot. 60, të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          datës 05.02.2019.</w:t>
      </w:r>
    </w:p>
    <w:p w:rsidR="00BD4D13" w:rsidRDefault="00BD4D13" w:rsidP="00BD4D13">
      <w:pPr>
        <w:pStyle w:val="BodyText2"/>
        <w:rPr>
          <w:rFonts w:eastAsia="MingLiU-ExtB"/>
          <w:sz w:val="24"/>
          <w:szCs w:val="24"/>
        </w:rPr>
      </w:pPr>
      <w:r>
        <w:rPr>
          <w:sz w:val="24"/>
          <w:szCs w:val="24"/>
        </w:rPr>
        <w:t xml:space="preserve">   217.  Shoqata sindikale e Shërbyesve civil t</w:t>
      </w:r>
      <w:r>
        <w:rPr>
          <w:rFonts w:eastAsia="MingLiU-ExtB"/>
          <w:sz w:val="24"/>
          <w:szCs w:val="24"/>
        </w:rPr>
        <w:t>ë MPB-së, me Nr. Prot. 134, të datës</w:t>
      </w:r>
    </w:p>
    <w:p w:rsidR="00BD4D13" w:rsidRDefault="00BD4D13" w:rsidP="00BD4D13">
      <w:pPr>
        <w:pStyle w:val="BodyText2"/>
        <w:rPr>
          <w:rFonts w:eastAsia="MingLiU-ExtB"/>
          <w:sz w:val="24"/>
          <w:szCs w:val="24"/>
        </w:rPr>
      </w:pPr>
      <w:r>
        <w:rPr>
          <w:rFonts w:eastAsia="MingLiU-ExtB"/>
          <w:sz w:val="24"/>
          <w:szCs w:val="24"/>
        </w:rPr>
        <w:t xml:space="preserve">            20.03.2019.</w:t>
      </w:r>
    </w:p>
    <w:p w:rsidR="00BD4D13" w:rsidRDefault="00BD4D13" w:rsidP="00BD4D13">
      <w:pPr>
        <w:pStyle w:val="BodyText2"/>
        <w:rPr>
          <w:rFonts w:eastAsia="MingLiU-ExtB"/>
          <w:sz w:val="24"/>
          <w:szCs w:val="24"/>
        </w:rPr>
      </w:pPr>
      <w:r>
        <w:rPr>
          <w:rFonts w:eastAsia="MingLiU-ExtB"/>
          <w:sz w:val="24"/>
          <w:szCs w:val="24"/>
        </w:rPr>
        <w:t xml:space="preserve">   218.  Shoqata sindikale për mbrojtjen e të drejtave të Punëtorëve të N.P.L. “Stacioni i </w:t>
      </w:r>
    </w:p>
    <w:p w:rsidR="00BD4D13" w:rsidRDefault="00BD4D13" w:rsidP="00BD4D13">
      <w:pPr>
        <w:pStyle w:val="BodyText2"/>
        <w:rPr>
          <w:rFonts w:eastAsia="MingLiU-ExtB"/>
          <w:sz w:val="24"/>
          <w:szCs w:val="24"/>
        </w:rPr>
      </w:pPr>
      <w:r>
        <w:rPr>
          <w:rFonts w:eastAsia="MingLiU-ExtB"/>
          <w:sz w:val="24"/>
          <w:szCs w:val="24"/>
        </w:rPr>
        <w:t xml:space="preserve">            autobusave” Pejë, me Mr. Prot. 135, të datës 20.03.2019.</w:t>
      </w:r>
    </w:p>
    <w:p w:rsidR="00BD4D13" w:rsidRDefault="00BD4D13" w:rsidP="00BD4D13">
      <w:pPr>
        <w:pStyle w:val="BodyText2"/>
        <w:rPr>
          <w:rFonts w:eastAsia="MingLiU-ExtB"/>
          <w:sz w:val="24"/>
          <w:szCs w:val="24"/>
        </w:rPr>
      </w:pPr>
      <w:r>
        <w:rPr>
          <w:rFonts w:eastAsia="MingLiU-ExtB"/>
          <w:sz w:val="24"/>
          <w:szCs w:val="24"/>
        </w:rPr>
        <w:t xml:space="preserve">   219.  Shoqata sindikale e Shërbyesve civil të Ministrisë së Mjedisit dhe Planifikimit</w:t>
      </w:r>
    </w:p>
    <w:p w:rsidR="00BD4D13" w:rsidRDefault="00BD4D13" w:rsidP="00BD4D13">
      <w:pPr>
        <w:pStyle w:val="BodyText2"/>
        <w:rPr>
          <w:rFonts w:eastAsia="MingLiU-ExtB"/>
          <w:sz w:val="24"/>
          <w:szCs w:val="24"/>
        </w:rPr>
      </w:pPr>
      <w:r>
        <w:rPr>
          <w:rFonts w:eastAsia="MingLiU-ExtB"/>
          <w:sz w:val="24"/>
          <w:szCs w:val="24"/>
        </w:rPr>
        <w:t xml:space="preserve">            Hapësinor, me Nr. Prot. 133, të datës 20.03.2019.</w:t>
      </w:r>
    </w:p>
    <w:p w:rsidR="00BD4D13" w:rsidRDefault="00BD4D13" w:rsidP="00BD4D13">
      <w:pPr>
        <w:pStyle w:val="BodyText2"/>
        <w:rPr>
          <w:rFonts w:eastAsia="MingLiU-ExtB"/>
          <w:sz w:val="24"/>
          <w:szCs w:val="24"/>
        </w:rPr>
      </w:pPr>
      <w:r>
        <w:rPr>
          <w:rFonts w:eastAsia="MingLiU-ExtB"/>
          <w:sz w:val="24"/>
          <w:szCs w:val="24"/>
        </w:rPr>
        <w:t xml:space="preserve">   220.  Shoqata sindikale e Infermirëve, mamive dhe profesionistëve tjerë shëndetësor, </w:t>
      </w:r>
    </w:p>
    <w:p w:rsidR="00BD4D13" w:rsidRDefault="00BD4D13" w:rsidP="00BD4D13">
      <w:pPr>
        <w:pStyle w:val="BodyText2"/>
        <w:rPr>
          <w:rFonts w:eastAsia="MingLiU-ExtB"/>
          <w:sz w:val="24"/>
          <w:szCs w:val="24"/>
        </w:rPr>
      </w:pPr>
      <w:r>
        <w:rPr>
          <w:rFonts w:eastAsia="MingLiU-ExtB"/>
          <w:sz w:val="24"/>
          <w:szCs w:val="24"/>
        </w:rPr>
        <w:t xml:space="preserve">            me Nr. Prot. 132, të datës 20.03.2019.</w:t>
      </w:r>
    </w:p>
    <w:p w:rsidR="00BD4D13" w:rsidRDefault="00BD4D13" w:rsidP="00BD4D13">
      <w:pPr>
        <w:pStyle w:val="BodyText2"/>
        <w:rPr>
          <w:rFonts w:eastAsia="MingLiU-ExtB"/>
          <w:sz w:val="24"/>
          <w:szCs w:val="24"/>
        </w:rPr>
      </w:pPr>
      <w:r>
        <w:rPr>
          <w:rFonts w:eastAsia="MingLiU-ExtB"/>
          <w:sz w:val="24"/>
          <w:szCs w:val="24"/>
        </w:rPr>
        <w:t xml:space="preserve">   221.  Shoqata sindikale e shërbyesve civil të Ministrisë së Arsimit, Shkencës dhe</w:t>
      </w:r>
    </w:p>
    <w:p w:rsidR="00BD4D13" w:rsidRDefault="00BD4D13" w:rsidP="00BD4D13">
      <w:pPr>
        <w:pStyle w:val="BodyText2"/>
        <w:rPr>
          <w:rFonts w:eastAsia="MingLiU-ExtB"/>
          <w:sz w:val="24"/>
          <w:szCs w:val="24"/>
        </w:rPr>
      </w:pPr>
      <w:r>
        <w:rPr>
          <w:rFonts w:eastAsia="MingLiU-ExtB"/>
          <w:sz w:val="24"/>
          <w:szCs w:val="24"/>
        </w:rPr>
        <w:t xml:space="preserve">           Teknologjisë, me Nr. Prot. 179, të datës 04.04.2019</w:t>
      </w:r>
      <w:r w:rsidR="00783DD2">
        <w:rPr>
          <w:rFonts w:eastAsia="MingLiU-ExtB"/>
          <w:sz w:val="24"/>
          <w:szCs w:val="24"/>
        </w:rPr>
        <w:t>.</w:t>
      </w:r>
    </w:p>
    <w:p w:rsidR="00BD4D13" w:rsidRDefault="00BD4D13" w:rsidP="00BD4D13">
      <w:pPr>
        <w:pStyle w:val="BodyText2"/>
        <w:rPr>
          <w:rFonts w:eastAsia="MingLiU-ExtB"/>
          <w:sz w:val="24"/>
          <w:szCs w:val="24"/>
        </w:rPr>
      </w:pPr>
      <w:r>
        <w:rPr>
          <w:rFonts w:eastAsia="MingLiU-ExtB"/>
          <w:sz w:val="24"/>
          <w:szCs w:val="24"/>
        </w:rPr>
        <w:t xml:space="preserve">   222.  Shoqata sindikale e Meteorologëve Aeronautik të Kosovës, me Nr. Prot. 178, të</w:t>
      </w:r>
    </w:p>
    <w:p w:rsidR="00BD4D13" w:rsidRDefault="00BD4D13" w:rsidP="00BD4D13">
      <w:pPr>
        <w:pStyle w:val="BodyText2"/>
        <w:rPr>
          <w:rFonts w:eastAsia="MingLiU-ExtB"/>
          <w:sz w:val="24"/>
          <w:szCs w:val="24"/>
        </w:rPr>
      </w:pPr>
      <w:r>
        <w:rPr>
          <w:rFonts w:eastAsia="MingLiU-ExtB"/>
          <w:sz w:val="24"/>
          <w:szCs w:val="24"/>
        </w:rPr>
        <w:t xml:space="preserve">           datës 04.04.2019.</w:t>
      </w:r>
    </w:p>
    <w:p w:rsidR="00BD4D13" w:rsidRDefault="00BD4D13" w:rsidP="00BD4D13">
      <w:pPr>
        <w:pStyle w:val="BodyText2"/>
        <w:rPr>
          <w:rFonts w:eastAsia="MingLiU-ExtB"/>
          <w:sz w:val="24"/>
          <w:szCs w:val="24"/>
        </w:rPr>
      </w:pPr>
      <w:r>
        <w:rPr>
          <w:rFonts w:eastAsia="MingLiU-ExtB"/>
          <w:sz w:val="24"/>
          <w:szCs w:val="24"/>
        </w:rPr>
        <w:t xml:space="preserve">   223.  Shoqata sindikale e shërbyesve civil të Ministrisë së Administrimit të Pushtetit </w:t>
      </w:r>
    </w:p>
    <w:p w:rsidR="00BD4D13" w:rsidRDefault="00BD4D13" w:rsidP="00BD4D13">
      <w:pPr>
        <w:pStyle w:val="BodyText2"/>
        <w:rPr>
          <w:rFonts w:eastAsia="MingLiU-ExtB"/>
          <w:sz w:val="24"/>
          <w:szCs w:val="24"/>
        </w:rPr>
      </w:pPr>
      <w:r>
        <w:rPr>
          <w:rFonts w:eastAsia="MingLiU-ExtB"/>
          <w:sz w:val="24"/>
          <w:szCs w:val="24"/>
        </w:rPr>
        <w:t xml:space="preserve">           Lokal, me Nr. Prot. 198, të datës 24.04.2019.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rFonts w:eastAsia="MingLiU-ExtB"/>
          <w:sz w:val="24"/>
          <w:szCs w:val="24"/>
        </w:rPr>
        <w:t xml:space="preserve">   224.  Shoqata sindikale e Qendrës Korrektuese Lipjan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me Nr. Prot. 213, të datës 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          19.04.2019.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 225.  Shoqata sindikale e Shërbimit të Informacionit Aeronautik të Kosovës, me Nr. 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          Prot. 277, të datës 14.06.2019.</w:t>
      </w:r>
    </w:p>
    <w:p w:rsidR="00BD4D13" w:rsidRDefault="00BD4D13" w:rsidP="00BD4D13">
      <w:pPr>
        <w:pStyle w:val="BodyText2"/>
        <w:rPr>
          <w:rFonts w:eastAsia="MingLiU-ExtB"/>
          <w:sz w:val="24"/>
          <w:szCs w:val="24"/>
        </w:rPr>
      </w:pPr>
      <w:r>
        <w:rPr>
          <w:sz w:val="24"/>
          <w:szCs w:val="24"/>
        </w:rPr>
        <w:t xml:space="preserve">   226.  </w:t>
      </w:r>
      <w:r>
        <w:rPr>
          <w:rFonts w:eastAsia="MingLiU-ExtB"/>
          <w:sz w:val="24"/>
          <w:szCs w:val="24"/>
        </w:rPr>
        <w:t xml:space="preserve">Shoqata sindikale e shoqërive me përgjegjësi të kufizuar “Soko Security” </w:t>
      </w:r>
    </w:p>
    <w:p w:rsidR="00BD4D13" w:rsidRDefault="00BD4D13" w:rsidP="00BD4D13">
      <w:pPr>
        <w:pStyle w:val="BodyText2"/>
        <w:rPr>
          <w:rFonts w:eastAsia="MingLiU-ExtB"/>
          <w:sz w:val="24"/>
          <w:szCs w:val="24"/>
        </w:rPr>
      </w:pPr>
      <w:r>
        <w:rPr>
          <w:rFonts w:eastAsia="MingLiU-ExtB"/>
          <w:sz w:val="24"/>
          <w:szCs w:val="24"/>
        </w:rPr>
        <w:t xml:space="preserve">           Mitrovicë, me Nr. Prot. 308, të datës 04.07.2019.</w:t>
      </w:r>
    </w:p>
    <w:p w:rsidR="00BD4D13" w:rsidRDefault="00BD4D13" w:rsidP="00BD4D13">
      <w:pPr>
        <w:pStyle w:val="BodyText2"/>
        <w:rPr>
          <w:rFonts w:eastAsia="MingLiU-ExtB"/>
          <w:sz w:val="24"/>
          <w:szCs w:val="24"/>
        </w:rPr>
      </w:pPr>
      <w:r>
        <w:rPr>
          <w:rFonts w:eastAsia="MingLiU-ExtB"/>
          <w:sz w:val="24"/>
          <w:szCs w:val="24"/>
        </w:rPr>
        <w:t xml:space="preserve">   227.  Shoqata sindikale e shoqërive me përgjegjësi të kufizuar “Nebgor” Mitrovicë, me</w:t>
      </w:r>
    </w:p>
    <w:p w:rsidR="00BD4D13" w:rsidRDefault="00BD4D13" w:rsidP="00BD4D13">
      <w:pPr>
        <w:pStyle w:val="BodyText2"/>
        <w:rPr>
          <w:rFonts w:eastAsia="MingLiU-ExtB"/>
          <w:sz w:val="24"/>
          <w:szCs w:val="24"/>
        </w:rPr>
      </w:pPr>
      <w:r>
        <w:rPr>
          <w:rFonts w:eastAsia="MingLiU-ExtB"/>
          <w:sz w:val="24"/>
          <w:szCs w:val="24"/>
        </w:rPr>
        <w:t xml:space="preserve">            Nr. Prot. 309, të datës 04.07.2019.</w:t>
      </w:r>
    </w:p>
    <w:p w:rsidR="00BD4D13" w:rsidRPr="00783DD2" w:rsidRDefault="00BD4D13" w:rsidP="00783DD2">
      <w:pPr>
        <w:pStyle w:val="BodyText2"/>
        <w:rPr>
          <w:rFonts w:eastAsia="MingLiU-ExtB"/>
          <w:sz w:val="24"/>
          <w:szCs w:val="24"/>
        </w:rPr>
      </w:pPr>
      <w:r>
        <w:rPr>
          <w:rFonts w:eastAsia="MingLiU-ExtB"/>
          <w:sz w:val="24"/>
          <w:szCs w:val="24"/>
        </w:rPr>
        <w:t xml:space="preserve">   228.  Shoqata sindikale Trainkos, me Nr. Prot. 2722, të datës 22.07.2019</w:t>
      </w:r>
      <w:r w:rsidR="00783DD2">
        <w:rPr>
          <w:rFonts w:eastAsia="MingLiU-ExtB"/>
          <w:sz w:val="24"/>
          <w:szCs w:val="24"/>
        </w:rPr>
        <w:t>.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5E356B">
        <w:rPr>
          <w:b/>
          <w:sz w:val="24"/>
          <w:szCs w:val="24"/>
        </w:rPr>
        <w:t xml:space="preserve"> </w:t>
      </w:r>
      <w:r w:rsidRPr="00783DD2">
        <w:rPr>
          <w:sz w:val="24"/>
          <w:szCs w:val="24"/>
        </w:rPr>
        <w:t>229. Shoqata sindikale e punëtorëve të Administratës Tatimore të Kosovës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 Nr.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        Prot. 07, të datës 17.01.2020.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35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230.  Shoqata e re e Pavarur Flotacion-Trepça SH.A, me Nr. Prot. 148, të datës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        23.09.2020.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E35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231.  Shoqata e re e Pavarur e Minierës Trepça SH.A, me Nr. Prot. 149, të datës 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         23.09.2020.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E356B">
        <w:rPr>
          <w:sz w:val="24"/>
          <w:szCs w:val="24"/>
        </w:rPr>
        <w:t xml:space="preserve"> </w:t>
      </w:r>
      <w:r>
        <w:rPr>
          <w:sz w:val="24"/>
          <w:szCs w:val="24"/>
        </w:rPr>
        <w:t>232.  Shoqata sindikale e Komisionit të Pavarur për Miniera dhe Minerale, me Nr. Prot.</w:t>
      </w:r>
    </w:p>
    <w:p w:rsidR="00BD4D13" w:rsidRDefault="00BD4D13" w:rsidP="00783DD2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83DD2">
        <w:rPr>
          <w:sz w:val="24"/>
          <w:szCs w:val="24"/>
        </w:rPr>
        <w:t xml:space="preserve">       151, të datë 23.09.2020.</w:t>
      </w:r>
    </w:p>
    <w:p w:rsidR="00BD4D13" w:rsidRDefault="005E356B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4D13">
        <w:rPr>
          <w:sz w:val="24"/>
          <w:szCs w:val="24"/>
        </w:rPr>
        <w:t xml:space="preserve">  233.  Shoqata sindikale “Unioni i punëtorëve të KOSTT-it”, me Nr. Prot. 150, të datës</w:t>
      </w:r>
    </w:p>
    <w:p w:rsidR="00BD4D13" w:rsidRDefault="00783DD2" w:rsidP="00783DD2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         23.09.2020.</w:t>
      </w:r>
      <w:r w:rsidR="00BD4D13">
        <w:rPr>
          <w:sz w:val="24"/>
          <w:szCs w:val="24"/>
        </w:rPr>
        <w:t xml:space="preserve"> </w:t>
      </w: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E35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234.  Shoqata sindikale e Punëtorëve të Autoritetit të Aviacionit Civil, me Nr. Prot. 199, </w:t>
      </w:r>
    </w:p>
    <w:p w:rsidR="00BD4D13" w:rsidRDefault="00783DD2" w:rsidP="00783DD2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         të datës 06.11.2020.</w:t>
      </w:r>
      <w:r w:rsidR="00BD4D13">
        <w:rPr>
          <w:sz w:val="24"/>
          <w:szCs w:val="24"/>
        </w:rPr>
        <w:t xml:space="preserve"> </w:t>
      </w:r>
    </w:p>
    <w:p w:rsidR="00480F42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E356B">
        <w:rPr>
          <w:sz w:val="24"/>
          <w:szCs w:val="24"/>
        </w:rPr>
        <w:t xml:space="preserve"> </w:t>
      </w:r>
      <w:r>
        <w:rPr>
          <w:sz w:val="24"/>
          <w:szCs w:val="24"/>
        </w:rPr>
        <w:t>235.  Shoqata sindikale e Punonjësve Social, me Nr.</w:t>
      </w:r>
      <w:r w:rsidR="00783DD2">
        <w:rPr>
          <w:sz w:val="24"/>
          <w:szCs w:val="24"/>
        </w:rPr>
        <w:t xml:space="preserve"> Prot. 401, të datës 08.12.2020.</w:t>
      </w:r>
    </w:p>
    <w:p w:rsidR="00480F42" w:rsidRDefault="00480F42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 236. Shoqata e operatorëve Telefonik të Kosovës me Nr. Prot. 0001, të datës 19.05.2021.</w:t>
      </w:r>
    </w:p>
    <w:p w:rsidR="00480F42" w:rsidRDefault="00480F42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 237. Shoqata sindikale Posta, me Nr. Prot. 0002, të datës 02.08.2021.</w:t>
      </w:r>
    </w:p>
    <w:p w:rsidR="00480F42" w:rsidRDefault="00480F42" w:rsidP="00480F42">
      <w:pPr>
        <w:pStyle w:val="BodyText2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238.  Shoqata sindikale Sindikata e Punëtorëve të Bankës Qendrore të Republikës së Kosovës,                                   me Nr. Prot. 0003, të datës 02.08.2021.</w:t>
      </w:r>
    </w:p>
    <w:p w:rsidR="00480F42" w:rsidRDefault="00480F42" w:rsidP="00480F42">
      <w:pPr>
        <w:pStyle w:val="BodyText2"/>
        <w:ind w:left="720" w:hanging="720"/>
        <w:rPr>
          <w:sz w:val="24"/>
          <w:szCs w:val="24"/>
        </w:rPr>
      </w:pPr>
    </w:p>
    <w:p w:rsidR="00BD4D13" w:rsidRDefault="00BD4D13" w:rsidP="00BD4D1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BD4D13" w:rsidRDefault="00BD4D13" w:rsidP="00BD4D13"/>
    <w:p w:rsidR="00D17E2A" w:rsidRDefault="00D17E2A"/>
    <w:sectPr w:rsidR="00D17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950CE"/>
    <w:multiLevelType w:val="hybridMultilevel"/>
    <w:tmpl w:val="9B4ACD6E"/>
    <w:lvl w:ilvl="0" w:tplc="1BBA0254">
      <w:start w:val="134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A7A4E95"/>
    <w:multiLevelType w:val="hybridMultilevel"/>
    <w:tmpl w:val="1C28B3C2"/>
    <w:lvl w:ilvl="0" w:tplc="87624150">
      <w:start w:val="133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380C510B"/>
    <w:multiLevelType w:val="hybridMultilevel"/>
    <w:tmpl w:val="88B03BE4"/>
    <w:lvl w:ilvl="0" w:tplc="B8682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91CFB"/>
    <w:multiLevelType w:val="hybridMultilevel"/>
    <w:tmpl w:val="75800D08"/>
    <w:lvl w:ilvl="0" w:tplc="883A8D26">
      <w:start w:val="146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4A9D2657"/>
    <w:multiLevelType w:val="hybridMultilevel"/>
    <w:tmpl w:val="91BC4F58"/>
    <w:lvl w:ilvl="0" w:tplc="0409000F">
      <w:start w:val="19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20720E"/>
    <w:multiLevelType w:val="hybridMultilevel"/>
    <w:tmpl w:val="283AB6BC"/>
    <w:lvl w:ilvl="0" w:tplc="DE9470C2">
      <w:start w:val="157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65995FAD"/>
    <w:multiLevelType w:val="hybridMultilevel"/>
    <w:tmpl w:val="3290235A"/>
    <w:lvl w:ilvl="0" w:tplc="495E1EF0">
      <w:start w:val="145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6F182F16"/>
    <w:multiLevelType w:val="hybridMultilevel"/>
    <w:tmpl w:val="5456B7C2"/>
    <w:lvl w:ilvl="0" w:tplc="2154F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304E9C"/>
    <w:multiLevelType w:val="hybridMultilevel"/>
    <w:tmpl w:val="4F164FC2"/>
    <w:lvl w:ilvl="0" w:tplc="B22493BE">
      <w:start w:val="160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7AEC0A82"/>
    <w:multiLevelType w:val="hybridMultilevel"/>
    <w:tmpl w:val="9D183A68"/>
    <w:lvl w:ilvl="0" w:tplc="30126F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/>
        <w:color w:val="000000" w:themeColor="text1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EF6347"/>
    <w:multiLevelType w:val="hybridMultilevel"/>
    <w:tmpl w:val="12768226"/>
    <w:lvl w:ilvl="0" w:tplc="412E0396">
      <w:start w:val="27"/>
      <w:numFmt w:val="decimal"/>
      <w:lvlText w:val="%1."/>
      <w:lvlJc w:val="left"/>
      <w:pPr>
        <w:tabs>
          <w:tab w:val="num" w:pos="720"/>
        </w:tabs>
        <w:ind w:left="720" w:hanging="420"/>
      </w:p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4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5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27"/>
    <w:rsid w:val="00480F42"/>
    <w:rsid w:val="005E356B"/>
    <w:rsid w:val="00652327"/>
    <w:rsid w:val="00783DD2"/>
    <w:rsid w:val="0084240B"/>
    <w:rsid w:val="008C0765"/>
    <w:rsid w:val="009767C5"/>
    <w:rsid w:val="009A2C9D"/>
    <w:rsid w:val="00A16943"/>
    <w:rsid w:val="00B959E9"/>
    <w:rsid w:val="00BD4D13"/>
    <w:rsid w:val="00CD2B99"/>
    <w:rsid w:val="00CF0A48"/>
    <w:rsid w:val="00D17E2A"/>
    <w:rsid w:val="00D7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5CCD6-C149-4397-BC63-B3ACD300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semiHidden/>
    <w:unhideWhenUsed/>
    <w:qFormat/>
    <w:rsid w:val="00652327"/>
    <w:pPr>
      <w:jc w:val="center"/>
    </w:pPr>
    <w:rPr>
      <w:rFonts w:eastAsia="MS Mincho"/>
      <w:b/>
      <w:bCs/>
    </w:rPr>
  </w:style>
  <w:style w:type="paragraph" w:styleId="Title">
    <w:name w:val="Title"/>
    <w:basedOn w:val="Normal"/>
    <w:link w:val="TitleChar"/>
    <w:qFormat/>
    <w:rsid w:val="00652327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652327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Hyperlink">
    <w:name w:val="Hyperlink"/>
    <w:semiHidden/>
    <w:unhideWhenUsed/>
    <w:rsid w:val="00BD4D13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BD4D13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BD4D13"/>
    <w:rPr>
      <w:rFonts w:ascii="Times New Roman" w:eastAsia="MS Mincho" w:hAnsi="Times New Roman" w:cs="Times New Roman"/>
      <w:sz w:val="28"/>
      <w:szCs w:val="28"/>
      <w:lang w:val="sq-AL"/>
    </w:rPr>
  </w:style>
  <w:style w:type="paragraph" w:styleId="ListParagraph">
    <w:name w:val="List Paragraph"/>
    <w:basedOn w:val="Normal"/>
    <w:uiPriority w:val="34"/>
    <w:qFormat/>
    <w:rsid w:val="009A2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7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4213</Words>
  <Characters>24018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Fatime Avdyli</dc:creator>
  <cp:keywords/>
  <dc:description/>
  <cp:lastModifiedBy>Leunora Ahmeti</cp:lastModifiedBy>
  <cp:revision>7</cp:revision>
  <dcterms:created xsi:type="dcterms:W3CDTF">2021-08-19T08:54:00Z</dcterms:created>
  <dcterms:modified xsi:type="dcterms:W3CDTF">2021-08-19T09:09:00Z</dcterms:modified>
</cp:coreProperties>
</file>