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31" w:rsidRPr="00D774A8" w:rsidRDefault="00D75F31" w:rsidP="00D75F31">
      <w:pPr>
        <w:jc w:val="both"/>
        <w:rPr>
          <w:rFonts w:ascii="Book Antiqua" w:hAnsi="Book Antiqua" w:cs="Book Antiqua"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-614045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31" w:rsidRPr="00D774A8" w:rsidRDefault="00D75F31" w:rsidP="00D75F31">
      <w:pPr>
        <w:jc w:val="both"/>
        <w:rPr>
          <w:rFonts w:ascii="Book Antiqua" w:hAnsi="Book Antiqua" w:cs="Book Antiqua"/>
          <w:noProof/>
        </w:rPr>
      </w:pPr>
    </w:p>
    <w:p w:rsidR="00D75F31" w:rsidRPr="00D774A8" w:rsidRDefault="00D75F31" w:rsidP="00D75F31">
      <w:pPr>
        <w:spacing w:line="252" w:lineRule="auto"/>
        <w:jc w:val="center"/>
        <w:rPr>
          <w:rFonts w:ascii="Book Antiqua" w:eastAsia="Batang" w:hAnsi="Book Antiqua"/>
          <w:b/>
          <w:bCs/>
          <w:noProof/>
          <w:sz w:val="30"/>
          <w:szCs w:val="30"/>
        </w:rPr>
      </w:pPr>
      <w:r w:rsidRPr="00D774A8">
        <w:rPr>
          <w:rFonts w:ascii="Book Antiqua" w:hAnsi="Book Antiqua" w:cs="Book Antiqua"/>
          <w:b/>
          <w:bCs/>
          <w:noProof/>
          <w:sz w:val="30"/>
          <w:szCs w:val="30"/>
        </w:rPr>
        <w:t>Republika e Kosovës</w:t>
      </w:r>
    </w:p>
    <w:p w:rsidR="00D75F31" w:rsidRPr="00D774A8" w:rsidRDefault="00D75F31" w:rsidP="00D75F31">
      <w:pPr>
        <w:spacing w:line="252" w:lineRule="auto"/>
        <w:jc w:val="center"/>
        <w:rPr>
          <w:rFonts w:ascii="Book Antiqua" w:hAnsi="Book Antiqua" w:cs="Book Antiqua"/>
          <w:b/>
          <w:bCs/>
          <w:noProof/>
          <w:sz w:val="28"/>
          <w:szCs w:val="28"/>
        </w:rPr>
      </w:pPr>
      <w:r w:rsidRPr="00D774A8">
        <w:rPr>
          <w:rFonts w:ascii="Book Antiqua" w:eastAsia="Batang" w:hAnsi="Book Antiqua" w:cs="Book Antiqua"/>
          <w:b/>
          <w:bCs/>
          <w:noProof/>
          <w:sz w:val="28"/>
          <w:szCs w:val="28"/>
        </w:rPr>
        <w:t xml:space="preserve">Republika Kosova - </w:t>
      </w:r>
      <w:r w:rsidRPr="00D774A8">
        <w:rPr>
          <w:rFonts w:ascii="Book Antiqua" w:hAnsi="Book Antiqua" w:cs="Book Antiqua"/>
          <w:b/>
          <w:bCs/>
          <w:noProof/>
          <w:sz w:val="28"/>
          <w:szCs w:val="28"/>
        </w:rPr>
        <w:t>Republic of Kosovo</w:t>
      </w:r>
    </w:p>
    <w:p w:rsidR="00D75F31" w:rsidRPr="00D774A8" w:rsidRDefault="00D75F31" w:rsidP="00D75F31">
      <w:pP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</w:rPr>
      </w:pPr>
      <w:r w:rsidRPr="00D774A8">
        <w:rPr>
          <w:rFonts w:ascii="Book Antiqua" w:hAnsi="Book Antiqua" w:cs="Book Antiqua"/>
          <w:b/>
          <w:bCs/>
          <w:i/>
          <w:iCs/>
          <w:noProof/>
        </w:rPr>
        <w:t>Qeveria - Vlada - Government</w:t>
      </w:r>
    </w:p>
    <w:p w:rsidR="00D75F31" w:rsidRPr="00D774A8" w:rsidRDefault="00D75F31" w:rsidP="00D75F31">
      <w:pP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</w:rPr>
      </w:pPr>
      <w:r w:rsidRPr="00D774A8">
        <w:rPr>
          <w:rFonts w:ascii="Book Antiqua" w:hAnsi="Book Antiqua" w:cs="Book Antiqua"/>
          <w:b/>
          <w:bCs/>
          <w:i/>
          <w:iCs/>
          <w:noProof/>
        </w:rPr>
        <w:t>Ministria e Financave, Punës dhe Transfereve - Ministarst</w:t>
      </w:r>
      <w:r>
        <w:rPr>
          <w:rFonts w:ascii="Book Antiqua" w:hAnsi="Book Antiqua" w:cs="Book Antiqua"/>
          <w:b/>
          <w:bCs/>
          <w:i/>
          <w:iCs/>
          <w:noProof/>
        </w:rPr>
        <w:t xml:space="preserve">vo Finansija, Rada i Trasfera </w:t>
      </w:r>
      <w:r w:rsidRPr="00D774A8">
        <w:rPr>
          <w:rFonts w:ascii="Book Antiqua" w:hAnsi="Book Antiqua" w:cs="Book Antiqua"/>
          <w:b/>
          <w:bCs/>
          <w:i/>
          <w:iCs/>
          <w:noProof/>
        </w:rPr>
        <w:t>Ministry of Finance, Labour and Transfers</w:t>
      </w:r>
    </w:p>
    <w:p w:rsidR="00D75F31" w:rsidRPr="00D774A8" w:rsidRDefault="00D75F31" w:rsidP="00D75F31">
      <w:pPr>
        <w:tabs>
          <w:tab w:val="left" w:pos="0"/>
          <w:tab w:val="left" w:pos="180"/>
          <w:tab w:val="left" w:pos="5490"/>
        </w:tabs>
        <w:rPr>
          <w:rFonts w:ascii="Book Antiqua" w:hAnsi="Book Antiqua" w:cs="Book Antiqua"/>
          <w:noProof/>
          <w:sz w:val="18"/>
          <w:szCs w:val="18"/>
        </w:rPr>
      </w:pPr>
      <w:r w:rsidRPr="00D774A8">
        <w:rPr>
          <w:noProof/>
          <w:sz w:val="18"/>
          <w:szCs w:val="18"/>
        </w:rPr>
        <w:t>____________________________________________________________________________________________________</w:t>
      </w:r>
    </w:p>
    <w:p w:rsidR="00D75F31" w:rsidRDefault="00D75F31" w:rsidP="009A2C9D">
      <w:pPr>
        <w:jc w:val="center"/>
        <w:rPr>
          <w:b/>
        </w:rPr>
      </w:pPr>
    </w:p>
    <w:p w:rsidR="00D75F31" w:rsidRDefault="00D75F31" w:rsidP="009A2C9D">
      <w:pPr>
        <w:jc w:val="center"/>
        <w:rPr>
          <w:b/>
        </w:rPr>
      </w:pPr>
    </w:p>
    <w:p w:rsidR="00CD2B99" w:rsidRDefault="009A2C9D" w:rsidP="009A2C9D">
      <w:pPr>
        <w:jc w:val="center"/>
      </w:pPr>
      <w:r>
        <w:rPr>
          <w:b/>
        </w:rPr>
        <w:t>LISTA E ORGANIZATAVE SINDIKALE TË REGJISTRUARA</w:t>
      </w:r>
    </w:p>
    <w:tbl>
      <w:tblPr>
        <w:tblW w:w="9288" w:type="dxa"/>
        <w:tblInd w:w="-252" w:type="dxa"/>
        <w:tblLook w:val="01E0" w:firstRow="1" w:lastRow="1" w:firstColumn="1" w:lastColumn="1" w:noHBand="0" w:noVBand="0"/>
      </w:tblPr>
      <w:tblGrid>
        <w:gridCol w:w="9288"/>
      </w:tblGrid>
      <w:tr w:rsidR="00652327" w:rsidTr="00652327">
        <w:trPr>
          <w:trHeight w:val="993"/>
        </w:trPr>
        <w:tc>
          <w:tcPr>
            <w:tcW w:w="9288" w:type="dxa"/>
            <w:vAlign w:val="center"/>
          </w:tcPr>
          <w:p w:rsidR="005E356B" w:rsidRDefault="005E356B" w:rsidP="00CD2B99">
            <w:pPr>
              <w:pStyle w:val="Title"/>
              <w:jc w:val="both"/>
              <w:rPr>
                <w:b w:val="0"/>
              </w:rPr>
            </w:pPr>
          </w:p>
          <w:p w:rsidR="005E356B" w:rsidRDefault="005E356B" w:rsidP="00CD2B99">
            <w:pPr>
              <w:pStyle w:val="Title"/>
              <w:jc w:val="both"/>
              <w:rPr>
                <w:b w:val="0"/>
              </w:rPr>
            </w:pPr>
          </w:p>
          <w:p w:rsidR="009A2C9D" w:rsidRDefault="009A2C9D" w:rsidP="00CD2B99">
            <w:pPr>
              <w:pStyle w:val="Title"/>
              <w:jc w:val="both"/>
              <w:rPr>
                <w:b w:val="0"/>
              </w:rPr>
            </w:pPr>
          </w:p>
          <w:p w:rsidR="005E356B" w:rsidRPr="009A2C9D" w:rsidRDefault="005E356B" w:rsidP="009A2C9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A2C9D">
              <w:rPr>
                <w:b/>
              </w:rPr>
              <w:t>Lista e Konfederatave sindikale të regjistruara</w:t>
            </w:r>
            <w:r w:rsidR="009A2C9D">
              <w:rPr>
                <w:b/>
              </w:rPr>
              <w:t>:</w:t>
            </w:r>
          </w:p>
          <w:p w:rsidR="005E356B" w:rsidRDefault="005E356B" w:rsidP="005E356B"/>
          <w:p w:rsidR="005E356B" w:rsidRDefault="005E356B" w:rsidP="005E356B"/>
          <w:p w:rsidR="005E356B" w:rsidRDefault="005E356B" w:rsidP="005E356B">
            <w:pPr>
              <w:numPr>
                <w:ilvl w:val="0"/>
                <w:numId w:val="1"/>
              </w:numPr>
            </w:pPr>
            <w:r>
              <w:t>Konfederata Sindikale “Bashkimi i Sindikatave të Pavarura të Kosovës, me Nr.Prot: 20, të datës 28.01.2013.</w:t>
            </w:r>
          </w:p>
          <w:p w:rsidR="005E356B" w:rsidRPr="00CD2B99" w:rsidRDefault="005E356B" w:rsidP="00CD2B99">
            <w:pPr>
              <w:pStyle w:val="Title"/>
              <w:jc w:val="both"/>
              <w:rPr>
                <w:b w:val="0"/>
              </w:rPr>
            </w:pPr>
          </w:p>
        </w:tc>
      </w:tr>
      <w:tr w:rsidR="00652327" w:rsidTr="00652327">
        <w:tc>
          <w:tcPr>
            <w:tcW w:w="9288" w:type="dxa"/>
            <w:vAlign w:val="center"/>
          </w:tcPr>
          <w:p w:rsidR="00652327" w:rsidRDefault="00652327">
            <w:pPr>
              <w:rPr>
                <w:rFonts w:eastAsia="MS Mincho"/>
              </w:rPr>
            </w:pPr>
          </w:p>
        </w:tc>
      </w:tr>
    </w:tbl>
    <w:p w:rsidR="00652327" w:rsidRPr="009A2C9D" w:rsidRDefault="00652327" w:rsidP="009A2C9D">
      <w:pPr>
        <w:pStyle w:val="ListParagraph"/>
        <w:numPr>
          <w:ilvl w:val="0"/>
          <w:numId w:val="11"/>
        </w:numPr>
        <w:rPr>
          <w:b/>
        </w:rPr>
      </w:pPr>
      <w:r w:rsidRPr="009A2C9D">
        <w:rPr>
          <w:b/>
        </w:rPr>
        <w:t xml:space="preserve">Lista e </w:t>
      </w:r>
      <w:r w:rsidR="009767C5" w:rsidRPr="009A2C9D">
        <w:rPr>
          <w:b/>
        </w:rPr>
        <w:t>Federatave</w:t>
      </w:r>
      <w:r w:rsidR="00BD4D13" w:rsidRPr="009A2C9D">
        <w:rPr>
          <w:b/>
        </w:rPr>
        <w:t xml:space="preserve"> të regjistruara</w:t>
      </w:r>
      <w:r w:rsidRPr="009A2C9D">
        <w:rPr>
          <w:b/>
        </w:rPr>
        <w:t>:</w:t>
      </w:r>
    </w:p>
    <w:p w:rsidR="00652327" w:rsidRDefault="00652327" w:rsidP="009A2C9D">
      <w:pPr>
        <w:ind w:left="180"/>
      </w:pPr>
    </w:p>
    <w:p w:rsidR="00652327" w:rsidRDefault="009A2C9D" w:rsidP="009A2C9D">
      <w:pPr>
        <w:ind w:left="180"/>
      </w:pPr>
      <w:r>
        <w:t xml:space="preserve">1.    </w:t>
      </w:r>
      <w:r w:rsidR="00652327">
        <w:t>Federata Sindikale e Bujqëve të Kosovës, me Nr.Prot: 2653, të datës 16.04.2009.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Radio Televizionit të Prishtinës, me Nr.Prot: 5246, të datës 12.06.2009.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Shërbimit Korrektues të Kosovës, me Nr.Prot: 7808, të datës 30.09.2009.</w:t>
      </w:r>
    </w:p>
    <w:p w:rsidR="00652327" w:rsidRPr="00BD4D13" w:rsidRDefault="00652327" w:rsidP="009A2C9D">
      <w:pPr>
        <w:numPr>
          <w:ilvl w:val="0"/>
          <w:numId w:val="1"/>
        </w:numPr>
        <w:ind w:left="540"/>
      </w:pPr>
      <w:r>
        <w:t>Sindikata e Pavarur e Veprimtarive Komunale dhe Banesore, me Nr.Prot: 7806, të datës 30.09.2009.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Federata Sindikale e Metalurgjisë së Kosovës, me Nr.Prot:380, të datës 26.01.2010.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Federata Sindikale e Shëndetësisë së Kosovës, me Nr.Prot.531, të datës 01.02.2010.</w:t>
      </w:r>
    </w:p>
    <w:p w:rsidR="00652327" w:rsidRPr="00CF0A48" w:rsidRDefault="00652327" w:rsidP="009A2C9D">
      <w:pPr>
        <w:numPr>
          <w:ilvl w:val="0"/>
          <w:numId w:val="1"/>
        </w:numPr>
        <w:ind w:left="540"/>
        <w:rPr>
          <w:color w:val="000000" w:themeColor="text1"/>
        </w:rPr>
      </w:pPr>
      <w:r w:rsidRPr="00CF0A48">
        <w:rPr>
          <w:color w:val="000000" w:themeColor="text1"/>
        </w:rPr>
        <w:t>Sindikata e Bashkuar e Arsimit, Shkencës dhe Kulturës, me Nr.Prot: 1293, të datës 26.02.2010.</w:t>
      </w:r>
    </w:p>
    <w:p w:rsidR="00652327" w:rsidRPr="00CF0A48" w:rsidRDefault="00652327" w:rsidP="009A2C9D">
      <w:pPr>
        <w:numPr>
          <w:ilvl w:val="0"/>
          <w:numId w:val="1"/>
        </w:numPr>
        <w:ind w:left="540"/>
        <w:rPr>
          <w:color w:val="000000" w:themeColor="text1"/>
        </w:rPr>
      </w:pPr>
      <w:r w:rsidRPr="00CF0A48">
        <w:rPr>
          <w:color w:val="000000" w:themeColor="text1"/>
        </w:rPr>
        <w:t>Sindikata e Pavarur e Ekonomisë së Vogël dhe Zejtarisë, me Nr.Prot: 2006, të datës 23.03.2010, emri i ndryshuar me nr. Prot. 103, të datës 02.03.2018, në “Sindikata e Pavarur e sektorit privat të Kosovës”</w:t>
      </w:r>
      <w:r w:rsidR="00CF0A48">
        <w:rPr>
          <w:color w:val="000000" w:themeColor="text1"/>
        </w:rPr>
        <w:t>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Policisë së Kosovës, me Nr.Prot: 2665, të datës 19.04.2010.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Komunikacionit dhe Lidhjeve të Kosovës, me Nr.Prot: 2985, të datës 29.04.2010.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Agrokompleksit, me Nr.Prot: 2986, të datës 29.04.2010.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Ndërtimtarisë dhe Projektimit të Kosovës, me Nr.Prot: 2990, të datës 29.04.2010.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Federata Sindikale e Ndërmarrjeve Komunale dhe Ambientit të Kosovës, me Nr. Prot: 2989, të datës 29.04.2010.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lastRenderedPageBreak/>
        <w:t>Federata Sindikale e Industrisë së Tekstilit dhe Lëkurë Këpucëve të Kosovës, me NR.Prot: 2988, të datës 29.04.2010.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Metalistëve të Kosovës, me Nr. Prot: 3032, të datës 30.04.2010.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>Sindikata e Pavarur e Energjetikës së Kosovës, me Nr.Prot:117, të datës 25.03.2010.</w:t>
      </w:r>
    </w:p>
    <w:p w:rsidR="00652327" w:rsidRDefault="00652327" w:rsidP="009A2C9D">
      <w:pPr>
        <w:numPr>
          <w:ilvl w:val="0"/>
          <w:numId w:val="1"/>
        </w:numPr>
        <w:ind w:left="540"/>
      </w:pPr>
      <w:r>
        <w:t xml:space="preserve">Sindikata Profesionale e Punëtorëve të PTK-së, me Nr.Prot: 8967, të datës 22.10.2010.  </w:t>
      </w:r>
    </w:p>
    <w:p w:rsidR="00652327" w:rsidRPr="00BD4D13" w:rsidRDefault="00652327" w:rsidP="009A2C9D">
      <w:pPr>
        <w:numPr>
          <w:ilvl w:val="0"/>
          <w:numId w:val="1"/>
        </w:numPr>
        <w:ind w:left="540"/>
        <w:rPr>
          <w:color w:val="FF0000"/>
          <w:lang w:val="it-IT"/>
        </w:rPr>
      </w:pPr>
      <w:r>
        <w:rPr>
          <w:lang w:val="it-IT"/>
        </w:rPr>
        <w:t xml:space="preserve">Federata Sindikale e Pavarur  “ElektroKosova”, </w:t>
      </w:r>
      <w:r w:rsidR="00BD4D13" w:rsidRPr="00BD4D13">
        <w:rPr>
          <w:b/>
        </w:rPr>
        <w:t xml:space="preserve">                 </w:t>
      </w:r>
    </w:p>
    <w:p w:rsidR="00652327" w:rsidRDefault="00652327" w:rsidP="009A2C9D">
      <w:pPr>
        <w:numPr>
          <w:ilvl w:val="0"/>
          <w:numId w:val="2"/>
        </w:numPr>
        <w:ind w:left="540"/>
      </w:pPr>
      <w:r>
        <w:t>Sindikata e Pavarur e Judikaturës së Kosovës, me Nr.Prot: 102, të datës 12.04.2012.</w:t>
      </w:r>
    </w:p>
    <w:p w:rsidR="00652327" w:rsidRDefault="00652327" w:rsidP="009A2C9D">
      <w:pPr>
        <w:numPr>
          <w:ilvl w:val="0"/>
          <w:numId w:val="2"/>
        </w:numPr>
        <w:ind w:left="540"/>
      </w:pPr>
      <w:r>
        <w:t>Sindikata e Punëtorëve të RTK-së, me Nr. Prot: 103, të datës 12.04.2012.</w:t>
      </w:r>
    </w:p>
    <w:p w:rsidR="00652327" w:rsidRDefault="00652327" w:rsidP="00B959E9">
      <w:pPr>
        <w:numPr>
          <w:ilvl w:val="0"/>
          <w:numId w:val="2"/>
        </w:numPr>
        <w:tabs>
          <w:tab w:val="clear" w:pos="630"/>
        </w:tabs>
        <w:ind w:left="540"/>
      </w:pPr>
      <w:r>
        <w:t>Federata Sindikale e Shërbimeve Publike të Kosovës, me Nr. Prot. 4719, të datës 12.07.2012.</w:t>
      </w:r>
    </w:p>
    <w:p w:rsidR="00652327" w:rsidRDefault="00652327" w:rsidP="00B959E9">
      <w:pPr>
        <w:numPr>
          <w:ilvl w:val="0"/>
          <w:numId w:val="2"/>
        </w:numPr>
        <w:tabs>
          <w:tab w:val="clear" w:pos="630"/>
        </w:tabs>
        <w:ind w:left="540"/>
      </w:pPr>
      <w:r>
        <w:t>Sindikata e Pavarur e Pensionistëve dhe Invalidëve të Punës së Kosovës, me Nr. Prot. 299, të datës 13.09.2012.</w:t>
      </w:r>
    </w:p>
    <w:p w:rsidR="00652327" w:rsidRPr="00BD4D13" w:rsidRDefault="00652327" w:rsidP="00B959E9">
      <w:pPr>
        <w:numPr>
          <w:ilvl w:val="0"/>
          <w:numId w:val="2"/>
        </w:numPr>
        <w:tabs>
          <w:tab w:val="clear" w:pos="630"/>
        </w:tabs>
        <w:ind w:left="540"/>
      </w:pPr>
      <w:r>
        <w:t>Sindikata e Pavarur e Doganave të Kosovës, me Nr. Prot. 443, të datës 13.12.2012.</w:t>
      </w:r>
    </w:p>
    <w:p w:rsidR="00652327" w:rsidRDefault="00652327" w:rsidP="00B959E9">
      <w:pPr>
        <w:ind w:left="180"/>
      </w:pPr>
      <w:r>
        <w:t xml:space="preserve">24.  Sindikata e Pavarur e Shërbimit Civil të Kosovës, me Nr. Prot. 79, të datës  </w:t>
      </w:r>
    </w:p>
    <w:p w:rsidR="00B959E9" w:rsidRDefault="00B959E9" w:rsidP="00B959E9">
      <w:pPr>
        <w:ind w:left="540"/>
      </w:pPr>
      <w:r>
        <w:t xml:space="preserve">           12.03.2013</w:t>
      </w:r>
    </w:p>
    <w:p w:rsidR="00652327" w:rsidRDefault="005E356B" w:rsidP="00B959E9">
      <w:r>
        <w:t xml:space="preserve"> </w:t>
      </w:r>
      <w:r w:rsidR="00652327">
        <w:t xml:space="preserve">25.  Sindikata e Pavarur e Administratës së Kosovës, me Nr. Prot. 98, të datës </w:t>
      </w:r>
    </w:p>
    <w:p w:rsidR="00B959E9" w:rsidRDefault="00652327" w:rsidP="00B959E9">
      <w:pPr>
        <w:ind w:left="540"/>
      </w:pPr>
      <w:r>
        <w:t xml:space="preserve">           18.03.2013.</w:t>
      </w:r>
    </w:p>
    <w:p w:rsidR="00652327" w:rsidRDefault="00B959E9" w:rsidP="00B959E9">
      <w:r>
        <w:t xml:space="preserve"> </w:t>
      </w:r>
      <w:r w:rsidR="00652327">
        <w:t>26.  Federata e Sindikatave të Shërbyesve Civil të Republikës së Kosovës, me Nr.</w:t>
      </w:r>
    </w:p>
    <w:p w:rsidR="00652327" w:rsidRDefault="00652327" w:rsidP="00B959E9">
      <w:pPr>
        <w:ind w:left="540"/>
      </w:pPr>
      <w:r>
        <w:t xml:space="preserve">            Prot. 364, të datës 06.11.2013.</w:t>
      </w:r>
    </w:p>
    <w:p w:rsidR="00652327" w:rsidRDefault="00652327" w:rsidP="00B959E9">
      <w:pPr>
        <w:numPr>
          <w:ilvl w:val="0"/>
          <w:numId w:val="3"/>
        </w:numPr>
        <w:ind w:left="540"/>
      </w:pPr>
      <w:r>
        <w:t xml:space="preserve">Bashkimi i sindikatave të lira të shëndetësisë së Kosovës, me Nr. Prot.370, të </w:t>
      </w:r>
    </w:p>
    <w:p w:rsidR="00652327" w:rsidRPr="00BD4D13" w:rsidRDefault="00652327" w:rsidP="00B959E9">
      <w:pPr>
        <w:ind w:left="540"/>
      </w:pPr>
      <w:r>
        <w:t xml:space="preserve">       datës 15.11.2013.</w:t>
      </w:r>
    </w:p>
    <w:p w:rsidR="00652327" w:rsidRPr="00BD4D13" w:rsidRDefault="00652327" w:rsidP="00B959E9">
      <w:pPr>
        <w:numPr>
          <w:ilvl w:val="0"/>
          <w:numId w:val="3"/>
        </w:numPr>
        <w:ind w:left="540"/>
        <w:jc w:val="both"/>
      </w:pPr>
      <w:r>
        <w:rPr>
          <w:b/>
        </w:rPr>
        <w:t xml:space="preserve"> </w:t>
      </w:r>
      <w:r>
        <w:t>Sindikata e Re-Korporata Energjetike e Kosovës, me Nr.Prot. 10, të datës    18.01.2016, Kryetar Xhemail Gërguri, me numër telefoni fiks: 0384015012112 mobil: 045890236.</w:t>
      </w:r>
    </w:p>
    <w:p w:rsidR="00652327" w:rsidRDefault="00652327" w:rsidP="00B959E9">
      <w:pPr>
        <w:numPr>
          <w:ilvl w:val="0"/>
          <w:numId w:val="3"/>
        </w:numPr>
        <w:ind w:left="540"/>
        <w:jc w:val="both"/>
      </w:pPr>
      <w:r>
        <w:t xml:space="preserve"> Sindikata e pavarur e Pylltarisë, Industrisë së Drurit, Mjedisit dhe Gjuetisë, me   Nr.Prot. 389, të datës 10.11.2017, Kryetare Fatime Hasani, numri i telefonit: 044/124-154.</w:t>
      </w:r>
    </w:p>
    <w:p w:rsidR="00652327" w:rsidRDefault="00652327" w:rsidP="00B959E9">
      <w:pPr>
        <w:numPr>
          <w:ilvl w:val="0"/>
          <w:numId w:val="3"/>
        </w:numPr>
        <w:ind w:left="540"/>
        <w:jc w:val="both"/>
      </w:pPr>
      <w:r>
        <w:t>Sindikata e pavarur e Minatorëve të Trepçës, me Nr. Prot. 104, të datës 02.03.2018, Kryetar Shyqyri Sadiku, numri i telefonit: 044/104-373.</w:t>
      </w:r>
    </w:p>
    <w:p w:rsidR="00CF0A48" w:rsidRDefault="00CF0A48" w:rsidP="00CF0A48">
      <w:pPr>
        <w:pStyle w:val="BodyText2"/>
        <w:rPr>
          <w:rFonts w:eastAsia="Times New Roman"/>
          <w:sz w:val="24"/>
          <w:szCs w:val="24"/>
        </w:rPr>
      </w:pPr>
    </w:p>
    <w:p w:rsidR="00BD4D13" w:rsidRDefault="00BD4D13" w:rsidP="00CF0A48">
      <w:pPr>
        <w:pStyle w:val="BodyText2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Lista e Shoqatave Sindikale të regjistruara</w:t>
      </w:r>
      <w:r w:rsidR="00CF0A48">
        <w:rPr>
          <w:b/>
          <w:sz w:val="24"/>
          <w:szCs w:val="24"/>
        </w:rPr>
        <w:t>:</w:t>
      </w:r>
    </w:p>
    <w:p w:rsidR="00CF0A48" w:rsidRDefault="00CF0A48" w:rsidP="00CF0A48">
      <w:pPr>
        <w:pStyle w:val="BodyText2"/>
        <w:ind w:left="360"/>
        <w:jc w:val="center"/>
        <w:rPr>
          <w:b/>
          <w:sz w:val="24"/>
          <w:szCs w:val="24"/>
        </w:rPr>
      </w:pP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Gjakovës, me Nr.Prot: 591, të datës 30.01.2009.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Prishtinës, me Nr.Prot: 592, të datës 30.01.2009.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NP”Çabrati” nga Gjakova, me Nr.Prot 1183, të datës 23.02.2009.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NPK “Hortikultura” Prishtinë, me Nr.Prot: 1368, të datës 27.02.2009.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Gjilanit, me Nr.Prot: 1659, të datës 09.03.2009.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Vitisë, me Nr.Prot: 1909, të datës 17.03.2009.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Pejës, me Nr.Prot: 2501, të datës 08.04.2009.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komunës së Ferizajit, me Nr.Prot: 2935, të datës 25.04.2009.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e Shërbimit të Parapagimit të RTP-së, me Nr.Prot: 4340, të datës 12.05.2009.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e Produksionit Muzikor të RTP-së, me Nr.Prot: 4339, të datës 12.05.2009.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KRM Çabrati sh.a, me Nr.Prot: 4338, të datës 12.05.2009.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Sindikale Ngrohtorja e Qytetit Gjakova sh.a, me Nr.Prot: 4337, të datës 12.05.2009.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>Shoqata S</w:t>
      </w:r>
      <w:bookmarkStart w:id="0" w:name="_GoBack"/>
      <w:bookmarkEnd w:id="0"/>
      <w:r>
        <w:rPr>
          <w:sz w:val="24"/>
          <w:szCs w:val="24"/>
        </w:rPr>
        <w:t>indikale IMK-Fabrika e Gypave Ferizaj, me Nr.Prot:4448, të datës 14.05.2009.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Shoqata Sindikale e Shërbimit Korrektues të Dubravës, me Nr.Prot 4521, të datës 19.05.2009.</w:t>
      </w:r>
    </w:p>
    <w:p w:rsidR="00BD4D13" w:rsidRDefault="00BD4D13" w:rsidP="00B959E9">
      <w:pPr>
        <w:pStyle w:val="BodyText2"/>
        <w:numPr>
          <w:ilvl w:val="0"/>
          <w:numId w:val="4"/>
        </w:numPr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e Shërbimit Korrektues të Prishtinës, me Nr.Prot 4520, të datës 19.05.2009.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Seksioni Sindikal i Bujqëve të Podujevës, me Nr.Prot 4617, të datës 21.05.2009.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H.C.”Emin Duraku” sh.a Gjakovë, me Nr.Prot 4956, të datës 03.06.2009.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“AP” Fabrika e Amortizatorëve – Prishtinë, me Nr.Prot 5058, 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të datës 05.06.2009.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O.P. QSHKSE  “Pallati i Rinisë” Prishtinë, me Nr.Prot 5057, të datës 05.06.2009.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FBI - Fabrika e Baterive “Trepça” Pejë, me Nr.Prot 5311, të datës 16.06.2009.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e Fabrikës së Radiatorëve Gjilan, me Nr.Prot 5312, të datës 16.06.2009.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Shoqata Sindikale “Llamkos” Vushtrri, me Nr.Prot 5310, të datës 16.06.2009.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Fabrikës për Prodhimin e Gypave të Çelikut IMF, me Nr.Prot 5859, të datës 07.07.2009.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Shoqata Sindikale e Fabrikës së Baterive “ Trepça” Mitrovicë, me Nr.Prot 5860, të datës 07.07.2009. 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Sharrbeteilingungs GmbH, Hani i Elezit, me Nr.Prot 6568, të datës 06.08.2009.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Qendra e Paraburgimit Lipjan, me Nr.Prot 6570, të datës 06.08.2009.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Ndërmarrja Publike Banesore-N.P.B, Prishtinë, me Nr.Prot 6566, të datës 06.08.2009.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Ngrohtorja e Qytetit “ Termokos”sh.a-Prishtinë, me Nr.Prot 6567, të datës 06.08.2009.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“Hidrosistemi Radoniqi” Gjakovë, me Nr.Prot 7368, të datës 11.09.2009.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“Banja e Kllokotit”, Kllokot, me Nr.Prot 7369, të datës 11.09.2009.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Ndërmarrja Bujqësore “Mirusha”, Malishevë, me Nr.Prot 7370, të datës 11.09.2009.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Kamenicës, me Nr.Prot 7371, të datës 11.09.2009.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“Unikat” Shpk Pejë, me Nr.Prot 7372, të datës 11.09.2009.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fabrika e Këpucëve “Cona Sport”, Prizren, më Nr.Prot 7513, të datës 18.09.2009.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KB “Liria” Bardhosh, me Nr.Prot 7514, të datës 18.09.2009.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NPBQ “Drenica”, Drenas, me Nr.Prot 7510, të datës 18.09.2009.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“Minex-Nerakond” Ferizaj, me Nr.Prot 7505, të datës 18.09.2009.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“Feronikeli” Drenas, me Nr.Prot 8470, të datës 22.10.2009.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IT “KOSOVATEX”, me Nr.Prot 8471, të datës 22.10.2009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 BOSCH” Fushë Kosovë, me Nr.Prot 8734, të datës 30.10.2009.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Minierave me Flotacion “Kopaonik” Albanik, me Nr.Prot 8733, të datës 30.10.2009.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Qendra e Paraburgimit Gjilan, me Nr.Prot 8732, të datës 30.10.2009.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N.T.G. “Gërmia”, Prishtinë, me Nr.Prot 9333, të datës 20.11.2009.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Qendra e Paraburgimit, Pejë, me Nr.Prot 9334, të datës 20.11.2009.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“Ibër Lepenci”, Prishtinë, me Nr.Prot 9336, të datës 20.11.2009.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“17 Nëntori”, Ferizaj, me Nr.Prot 9337, të datës 20.11.2009.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Shoqata Sindikale “Metalurgjia e Plumbit”, Mitrovicë, me Nr.Prot 9335, të datës 20.11.2009.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Prizrenit, me Nr.Prot 9637, të datës 01.12.2009.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Ekonomisë së Vogël dhe Zejtarisë, me Nr.Prot 9638, të datës 01.12.2009.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“Famipa”, Prizren, me Nr.Prot 9952, të datës 14.12.2009.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“IMN KOSOVA”, Prishtinë, me Nr.Prot 10236, të datës 22.12.2009.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“Morava e Binçes”, Gjilan, me Nr.Prot 10148, të datës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Kompania e Ujësjellësit Rajonal KUR “Mitrovica”, Mitrovicë, me Nr.Prot 10147, të datës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Auto-taksive “Ulpiana”, Lipjan, me Nr.Prot 10146, të datës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Auto-taksive “PR-TAXI”, Prishtinë, me Nr.Prot 10145, të datës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“Aeroporti Ndërkombëtar i Prishtinës”, me Nr.Prot 10144, të datës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“Kosovatrans-Trafiku Ndërurban” Prishtinë, me Nr.Prot 10143, të datë 18.12.2009.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Ekonomisë së Vogël dhe Zejtarisë-Therandë, me Nr.Prot 10379, të datës 31.12.2009.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“Newko Ballkan” L.L.C-Suharekë, me Nr.Prot 10378, të datës 31.12.2009.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Minierave “Golesh”Magurë, me Nr.Prot 10377, të datës 31.12.2009.</w:t>
      </w:r>
    </w:p>
    <w:p w:rsidR="00BD4D13" w:rsidRP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“New Lepenci” Kaçanik, me Nr.Prot 10376, të datës 31.12.2009.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Therandës, me Nr.Prot 62, të datës 12.01.2010.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Dragashit, me Nr.Prot 63, të datës 12.01.2010.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Minierave “Volljak” Klinë, me Nr.Prot 64, të datës 12.01.2010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KRM “Higjiena” SHA, Gjilan, me Nr.Prot 379, të datës 26.01.2010.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Fabrikës së Baterive IBGJ, Gjilan, me Nr.Prot 383, të datës 26.01.2010.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N.SH “Auto-Prishtina”, Prishtinë, me Nr.Prot 382, të datës 26.01.2010.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Seksioni Sindikal i Bujqëve të Vushtrrisë, me Nr.Prot 381, të datës 26.01.2010.</w:t>
      </w:r>
    </w:p>
    <w:p w:rsidR="00CF0A48" w:rsidRPr="00CF0A48" w:rsidRDefault="00BD4D13" w:rsidP="00CF0A48">
      <w:pPr>
        <w:pStyle w:val="BodyText2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Shoqata Sindikale e Ministrisë së </w:t>
      </w:r>
      <w:r w:rsidRPr="00CF0A48">
        <w:rPr>
          <w:color w:val="000000" w:themeColor="text1"/>
          <w:sz w:val="24"/>
          <w:szCs w:val="24"/>
        </w:rPr>
        <w:t>Ekonomisë dhe Financave, me Nr.</w:t>
      </w:r>
      <w:r w:rsidR="00CF0A48">
        <w:rPr>
          <w:color w:val="000000" w:themeColor="text1"/>
          <w:sz w:val="24"/>
          <w:szCs w:val="24"/>
        </w:rPr>
        <w:t xml:space="preserve">Prot 729, të datës 05.02.2010, ( </w:t>
      </w:r>
      <w:r w:rsidRPr="00CF0A48">
        <w:rPr>
          <w:color w:val="000000" w:themeColor="text1"/>
          <w:sz w:val="24"/>
          <w:szCs w:val="24"/>
        </w:rPr>
        <w:t>Kjo shoqatë eshte shuar ne janar te vitit 2018</w:t>
      </w:r>
      <w:r w:rsidR="00CF0A48">
        <w:rPr>
          <w:color w:val="000000" w:themeColor="text1"/>
          <w:sz w:val="24"/>
          <w:szCs w:val="24"/>
        </w:rPr>
        <w:t xml:space="preserve"> ).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Punëtorëve “Për Komunikacionin Rrugor të Udhëtarëve dhe Shërbimeve Përcjellëse” Pejë, me Nr.Prot.730, të datës 05.02.2010.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Punëtorëve “Kosovatrans-Stacioni i Autobusëve” Gjilan, me Nr.Prot.731, të datës 05.02.2010.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Punëtorëve “Kosovatrans-Stacioni i Autobusëve” Ferizaj, me Nr.Prot.836, të datës 09.02.2010.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Punëtorëve të Hekurudhave të Kosovës, Fushë Kosovë, me Nr.Prot. 1289, të datës 26.02.2010.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KRM “Pastërtia”, Ferizaj, me NR.Prot. 1290, të datës 26.02.2010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IT “Integj”, Gjilan, me Nr.Prot. 1291, të datës 26.02.2010.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Paisjeve të Procesit “Trepça”, Mitrovicë, me Nr.Prot. 1292, të datës 26.02.2010.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“Remateks”, Dragash, me Nr.Prot. 1745, të datës 16.03.2010.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“Mirëmbajtja e Mihjeve, Mirash, me Nr.Prot. 1744, të datës 16.03.2010.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Njësia Pejë, me Nr.Prot. 1743, të datës 16.03.2010.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“Prodhimi i Qymyrit”, me Nr.Prot. 1741, të datës 16.03.2010.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“Serviset e Mihjeve”, me Nr.Prot. 1740, të datës 16.03.2010.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Shoqata Sindikale KRUK “Hidromorava” me Nr.Prot. 2004,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Shërbimit Sprovues të Kosovës, me Nr.Prot. 2005,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“Ushqimi Sh.a” Obiliq, me Nr.Prot. 2007,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TC “Kosova – A” Obiliq, me Nr.Prot. 2008,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Mirëmbajtja e TC Obiliq, me Nr.Prot. 2009,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“Djerrina”, me Nr.Prot. 2010,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TC “Kosova – B”, me Nr.Prot. 2011, të datës 23.03.2010.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Elektroremonti, me Nr. Prot. 2157, të datës 30.03.2010.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Kosovamonti, me Nr.Prot. 2158, të datës 30.03.2010.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“Qendra e Studentëve 1” Prishtinë, me Nr.Prot. 2188, të datës 01.04.2010.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KOSTT, me Nr.Prot. 2191, të datës 01.04.2010.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Pajisjet Ndihmëse, me Nr.Prot. 2190, të datës 01.04.2010.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“SI &amp; MKZ DPQ”, me Nr. Prot. 2189, të datës 01.04.2010.</w:t>
      </w:r>
    </w:p>
    <w:p w:rsid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e Fabrikës së Armaturave të Ndërtimtarisë “Fan” Podujevë, me Nr.Prot: 2987, të datës 29.04.2010.</w:t>
      </w:r>
    </w:p>
    <w:p w:rsidR="00BD4D13" w:rsidRPr="00BD4D13" w:rsidRDefault="00BD4D13" w:rsidP="00BD4D13">
      <w:pPr>
        <w:pStyle w:val="BodyText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Shoqata Sindikale Banja e Kllokotit Fabrika e Ujit Mineral dhe CO2, Kllokot, me Nr.Prot.4041, të datës 08.06.2010.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97. Shoqata Sindikale “Mineral” L.L.C- Drenas, me Nr. Prot. 4752, të datës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08.08.2011.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98. Shoqata Sindikale e Ndërmarrjes Shoqërore Tregtare “Marketingu”, Prishtinë, me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Nr. Prot. 5705, të datës 21.09.2011.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99. Shoqata Sindikale “Mbrojtja dhe Siguria”, me Nr. Prot. 7302, të datës 27.10.2011.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100. Seksioni Sindikal i Bujqëve të Novobërdes, me Nr. Prot. 7346,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31.10.2011.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101.Seksioni Sindikal i Bujqëve të Skënderajit, me Nr.Prot. 7349, të datës 31.10.2011.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102. Shoqata Sindikale “Enti i Statistikave të Kosovës”, me Nr. Prot. 7348,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31.10.2011.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103. Shoqata Sindikale e Ndërmarrjes Shërbyese të Transportit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të Udhëtarëve(N.SH.T.U) “Kosovatrans”, Pejë, me Nr. Prot. 8145,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02.12.2011.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104. Shoqata Sindikale Kompania e Ujësjellësit Rajonal “Prishtina”, Prishtinë, me Nr.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Prot.370, të datës 09.12.2011.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105. Shoqata Sindikale e Administratës Komunale Viti, me Nr. Prot. 371,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09.12.2011.</w:t>
      </w:r>
    </w:p>
    <w:p w:rsidR="00BD4D13" w:rsidRDefault="00BD4D13" w:rsidP="00BD4D13">
      <w:pPr>
        <w:rPr>
          <w:lang w:val="de-DE"/>
        </w:rPr>
      </w:pPr>
      <w:r>
        <w:t xml:space="preserve"> 106.  </w:t>
      </w:r>
      <w:r>
        <w:rPr>
          <w:lang w:val="de-DE"/>
        </w:rPr>
        <w:t>Shoqata Sindikale e pavarur ElektroKosova-Pejë</w:t>
      </w:r>
    </w:p>
    <w:p w:rsidR="00BD4D13" w:rsidRDefault="00BD4D13" w:rsidP="00BD4D13">
      <w:r>
        <w:rPr>
          <w:lang w:val="de-DE"/>
        </w:rPr>
        <w:t xml:space="preserve"> 107.  </w:t>
      </w:r>
      <w:r>
        <w:rPr>
          <w:bCs/>
        </w:rPr>
        <w:t xml:space="preserve">Shoqata Sindikale </w:t>
      </w:r>
      <w:r>
        <w:rPr>
          <w:b/>
          <w:bCs/>
        </w:rPr>
        <w:t xml:space="preserve"> </w:t>
      </w:r>
      <w:r>
        <w:rPr>
          <w:bCs/>
          <w:lang w:val="de-DE"/>
        </w:rPr>
        <w:t>e</w:t>
      </w:r>
      <w:r>
        <w:rPr>
          <w:b/>
          <w:bCs/>
          <w:lang w:val="de-DE"/>
        </w:rPr>
        <w:t xml:space="preserve"> </w:t>
      </w:r>
      <w:r>
        <w:rPr>
          <w:bCs/>
          <w:lang w:val="de-DE"/>
        </w:rPr>
        <w:t>pavarur ElektroKosova-Gjilan</w:t>
      </w:r>
      <w:r>
        <w:t xml:space="preserve">  </w:t>
      </w:r>
    </w:p>
    <w:p w:rsidR="00BD4D13" w:rsidRDefault="00BD4D13" w:rsidP="00BD4D13">
      <w:r>
        <w:t xml:space="preserve"> 108.  Shoqata Sindikale e pavarur ElektroKosova-Mitrovicë</w:t>
      </w:r>
    </w:p>
    <w:p w:rsidR="00BD4D13" w:rsidRDefault="00BD4D13" w:rsidP="00BD4D13">
      <w:r>
        <w:t xml:space="preserve"> 109.  Shoqata Sindikale e pavarur ElektroKosova-Prishtinë</w:t>
      </w:r>
    </w:p>
    <w:p w:rsidR="00BD4D13" w:rsidRDefault="00BD4D13" w:rsidP="00BD4D13">
      <w:r>
        <w:t xml:space="preserve"> 110.  Shoqata Sindikale  FAPOL në Podujevë</w:t>
      </w:r>
    </w:p>
    <w:p w:rsidR="00BD4D13" w:rsidRDefault="00BD4D13" w:rsidP="00BD4D13">
      <w:r>
        <w:t xml:space="preserve"> 111.  Shoqata Sindikale e pavarur ElektroKosova-Gjakova</w:t>
      </w:r>
    </w:p>
    <w:p w:rsidR="00BD4D13" w:rsidRDefault="00BD4D13" w:rsidP="00BD4D13">
      <w:r>
        <w:t xml:space="preserve"> 112.  Shoqata Sindikale Drini i Bardhë në Pejë</w:t>
      </w:r>
    </w:p>
    <w:p w:rsidR="00BD4D13" w:rsidRDefault="00BD4D13" w:rsidP="00BD4D13">
      <w:r>
        <w:t xml:space="preserve"> 113.  Shoqata Sindikale e Pavarur e Punëtoreve të IPKO-së në Prishtinë</w:t>
      </w:r>
    </w:p>
    <w:p w:rsidR="00BD4D13" w:rsidRDefault="00BD4D13" w:rsidP="00BD4D13">
      <w:pPr>
        <w:rPr>
          <w:bCs/>
        </w:rPr>
      </w:pPr>
      <w:r>
        <w:t xml:space="preserve"> 114.  </w:t>
      </w:r>
      <w:r>
        <w:rPr>
          <w:bCs/>
        </w:rPr>
        <w:t>Shoqata Sindikale e Qendrës së Paraburgimit në Prizren</w:t>
      </w:r>
    </w:p>
    <w:p w:rsidR="00BD4D13" w:rsidRDefault="00BD4D13" w:rsidP="00BD4D13">
      <w:r>
        <w:t xml:space="preserve"> 115.  Shoqata Sindikale e Shërbyesve Civil të Administratës të Komunës së    </w:t>
      </w:r>
    </w:p>
    <w:p w:rsidR="00BD4D13" w:rsidRPr="00BD4D13" w:rsidRDefault="00BD4D13" w:rsidP="00BD4D13">
      <w:r>
        <w:t xml:space="preserve">              Podujevës,                        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116. Shoqata Sindikale e administratës Komunale Pejë, me Nr. Prot. 163,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16.01.2012.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117.  Shoqata Sindikale e Gjykatave Podujevë, me Nr.Prot. 38, të datës 14.02.2012.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118.  Shoqata Sindikale e Gjykatave Lipjan, me Nr.Prot. 41, të datës 14.02.2012.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119.  Shoqata Sindikale e Gjykatës së Qarkut Prishtinë, me Nr. Prot. 40, të datës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14.02.2012.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120.  Shoqata Sindikale e Administratës Komunale Gjakovë, me Nr. Prot.39,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14.02.2012.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121.  Shoqata Sindikale e Punëtorëve të Zyrës së Auditorit të Përgjithshëm, me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Nr.Prot.50, të datës 21.02.2012.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122.  Shoqata Sindikale e Pavarur Grand Hotel Prishtina, me Nr. Prot. 73,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21.03.2012.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123.  Shoqata Sindikale e Radiove të RTK-së, me Nr. Prot. 75, të datës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124.  Shoqata Sindikale e Pavarur Kishnicë-Artanë, me Nr. Prot. 76,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125.  Shoqata Sindikale “Miniera Stanterg”, me Nr. Prot. 77, të datës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126.  Shoqata Sindikale e Gjykatave, Gjakovë, me Nr. Prot. 78, të datës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127.  Shoqata Sindikale e Gjykatave, Gjilan, me Nr. Prot. 79, të datës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128.  Shoqata Sindikale e Televizionit të RTK-së, me Nr. Prot. 80,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23.03.2012.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129.  Shoqata Sindikale e Ministrisë së Shëndetësisë, me Nr. Prot. 100,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12.04.2012.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130.  Shoqata Sindikale e Administratës Komunale Klinë, me Nr. Prot. 101,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12.04.2012.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131.  Shoqata Sindikale e Administratës Komunale Lipjan, me Nr. Prot. 99,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12.04.2012.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132.  Shoqata Sindikale e pavarur e Ansamblit Kombëtar të Këngëve dhe Valleve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“Shota”, me Nr.Prot. 179, të datës 04.06.2012.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133.  Shoqata Sindikale e Kontrolleve të Trafikut Ajror të Kosovës, me Nr. Prot. 178,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të datës 04.06.2012.</w:t>
      </w:r>
    </w:p>
    <w:p w:rsidR="00BD4D13" w:rsidRDefault="00BD4D13" w:rsidP="00BD4D13">
      <w:pPr>
        <w:pStyle w:val="BodyText2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Shoqata Sindikale e Zjarrëfikësve të Komunës së Prishtinës, me Nr. Prot. 4551,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të datës 06.07.2012.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135. Shoqata Sindikale e Punëtorëve të Postës së Kosovës, me Nr. Prot. 238, të datës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27.07.2012.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136. Shoqata Sindikale e Pensionistëve dhe Invalidëve të Punës të Prishtinës, me Nr.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Prot. 271, të datës 28.08.2012.</w:t>
      </w:r>
    </w:p>
    <w:p w:rsidR="00BD4D13" w:rsidRDefault="00BD4D13" w:rsidP="00BD4D13">
      <w:pPr>
        <w:pStyle w:val="BodyText2"/>
        <w:rPr>
          <w:rFonts w:ascii="Sylfaen" w:hAnsi="Sylfaen" w:cs="Sylfaen"/>
          <w:sz w:val="24"/>
          <w:szCs w:val="24"/>
        </w:rPr>
      </w:pPr>
      <w:r>
        <w:rPr>
          <w:sz w:val="24"/>
          <w:szCs w:val="24"/>
        </w:rPr>
        <w:t xml:space="preserve">  137.  Shoqata Sindikale e Pensionistëve dhe Invalidëve të Punës të Gjakovës, me Nr.                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Prot. 272, të datës 28.08.2012.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138.  Shoqata Sindikale e Shërbimit Civil të K.K Vushtrri, me Nr. Prot. 273, të datës     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28.08.2012.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139.  Shoqata Sindikale e Shërbimit Civil të K.K Junik, me Nr. Prot. 274,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28.08.2012.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140.  Shoqata Sindikale e Shërbimit Civil të Zyrës së Kryeministrit, me Nr. Prot.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275, të datës 28.08.2012.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141.  Shoqata Sindikale e Administratës së Komunës Skenderaj, me Nr. Prot.300, të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datës 13.09.2012.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142.  Shoqata Sindikale e Doganierëve të Kosovës, me Nr.Prot. 301,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13.09.2012.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143.  Shoqata Sindikale e Stafit Civil të Doganës së Kosovës, me Nr. Prot. 302, të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datës 13.09.2012.</w:t>
      </w:r>
      <w:r>
        <w:rPr>
          <w:sz w:val="24"/>
          <w:szCs w:val="24"/>
        </w:rPr>
        <w:br/>
        <w:t xml:space="preserve">  144.  Shoqata Sindikale e Administratës së Komunës së Suharekës, me Nr. Prot. 341,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të datës 04.10.2012.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145.  Shoqata Sindikale e Shërbimit Civil të Ministrisë së Tregtisë dhe Industrisë, me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Nr. Prot. 349, të datës 04.10.2012.</w:t>
      </w:r>
    </w:p>
    <w:p w:rsidR="00BD4D13" w:rsidRDefault="00BD4D13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Shoqata Sindikale e Pensionistëve dhe Invalidëve të Punës të Komunës së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Vushtrrisë, me Nr. Prot. 345, të datës 04.10.2012.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Shërbimit Civil Instituti Special i Shtimes “ISSH”,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344, të datës 04.10.2012.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Shërbimit Civil të Komunës së Kastriotit, me Nr. Prot. 343,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të datës 04.10.2012.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Shërbimit Civil të Komunës së Drenasit, me Nr. Prot. 342, të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datës 04.10.2012.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Shërbimit Civil të Komunës së Mitrovicës, me Nr. Prot. 380,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të datës 24.10.2012.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Shërbimit Civil të Ministrisë së Drejtësisë, me Nr. Prot. 379,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të datës 24.10.2012.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Pensionistëve dhe Invalidëve të Punës të Rahovecit,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378, të datës 24.10.2012.</w:t>
      </w:r>
    </w:p>
    <w:p w:rsidR="00BD4D13" w:rsidRDefault="00783DD2" w:rsidP="00BD4D13">
      <w:pPr>
        <w:pStyle w:val="BodyText2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Pensionistëve dhe Invalidëve të Punës të Mitrovicës,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377, të datës 24.10.2012.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154.  Shoqata Sindikale e Pensionistëve dhe Invalidëve të Punës të Gjilanit,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381, të datës 24.10.2012.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>155.  Shoqata Sindikale e Pensionistëve dhe Invalidëve të Punës të Vitisë, me Nr. Prot.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382, të datës 24.10.2012.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156.  Shoqata Sindikale e Pensionistëve dhe Invalidëve të Punës të Prizrenit,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376, të datës 24.10.2012.</w:t>
      </w:r>
    </w:p>
    <w:p w:rsidR="00BD4D13" w:rsidRDefault="00BD4D13" w:rsidP="00BD4D13">
      <w:pPr>
        <w:pStyle w:val="BodyText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Shoqata Sindikale e Pensionistëve dhe Invalidëve të Punës të Ferizajit, me Nr.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386, të datës 29.10.2012.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>158.  Shoqata Sindikale e Shërbimit Civil të Ministrisë së Infrastrukturës, me Nr. Prot.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7444, të datës 05.11.2012.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159.  Shoqata e Re-1 Sindikale e Ansamblit Shtetëror të Këngëve dhe Valleve “Shota”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Prishtinë, me Nr. Prot. 441, të datës 13.12.2012.</w:t>
      </w:r>
    </w:p>
    <w:p w:rsidR="00BD4D13" w:rsidRDefault="00783DD2" w:rsidP="00BD4D13">
      <w:pPr>
        <w:pStyle w:val="BodyText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Shoqata Sindikale e Kulturës në Ministrinë e Kulturës, Rinisë dhe Sportit, me Nr. </w:t>
      </w:r>
    </w:p>
    <w:p w:rsidR="00BD4D13" w:rsidRDefault="00BD4D13" w:rsidP="00BD4D13">
      <w:pPr>
        <w:pStyle w:val="BodyText2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    Prot. 442, të datës 13.12.2012.</w:t>
      </w:r>
    </w:p>
    <w:p w:rsidR="00BD4D13" w:rsidRDefault="00783DD2" w:rsidP="00BD4D13">
      <w:pPr>
        <w:pStyle w:val="BodyText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>Shoqata Sindikale e pensionistëve dhe Invalidëve të Punës të Lipjanit, me Nr.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Prot. 444, të datës 13.12.2012.</w:t>
      </w:r>
    </w:p>
    <w:p w:rsidR="00BD4D13" w:rsidRDefault="00783DD2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4D13">
        <w:rPr>
          <w:sz w:val="24"/>
          <w:szCs w:val="24"/>
        </w:rPr>
        <w:t>162.  Shoqata sindikale e shërbimit civil në komunën e Gjilanit, me Nr. Prot. 21, të datës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28.01.2013.</w:t>
      </w:r>
    </w:p>
    <w:p w:rsidR="00BD4D13" w:rsidRDefault="00783DD2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4D13">
        <w:rPr>
          <w:sz w:val="24"/>
          <w:szCs w:val="24"/>
        </w:rPr>
        <w:t xml:space="preserve"> 163.  Shoqata Sindikale e Klinikës së Pediatrisë, me Nr.Prot. 66, të datës 28.02.2013.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164.  Shoqata sindikale e Shërbimeve teknike të QKUK-së, me Nr. Prot. 65, të datës 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28.02.2013.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165.  Shoqata sindikale e Klinikës së Dermatovenerologjisë, me Nr. Prot. 64, të datës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28.02.2013.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166.  Unioni sindikal i pensionistëve dhe Invalidëve të punës për regjionin e Ferizajit, me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Nr. Prot. 74, të datës 11.03.2013.</w:t>
      </w:r>
    </w:p>
    <w:p w:rsidR="00BD4D13" w:rsidRDefault="00783DD2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4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167.  Shoqata Sindikale e Administratës së komunës së Rahovecit, me Nr.Prot. 111, të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datës 27.03.2013.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168.  Shoqata Sindikale e Administratës së komunës së Deçanit, me Nr.Prot. 112, të datës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27.03.2013.</w:t>
      </w:r>
    </w:p>
    <w:p w:rsidR="00783DD2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>169.  Shoqata Sindikale “Kosova Petrol”, me Nr.</w:t>
      </w:r>
      <w:r w:rsidR="00783DD2">
        <w:rPr>
          <w:sz w:val="24"/>
          <w:szCs w:val="24"/>
        </w:rPr>
        <w:t>Prot. 310, të datës 03.10.2013.</w:t>
      </w:r>
    </w:p>
    <w:p w:rsidR="00BD4D13" w:rsidRDefault="00783DD2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4D13">
        <w:rPr>
          <w:sz w:val="24"/>
          <w:szCs w:val="24"/>
        </w:rPr>
        <w:t xml:space="preserve">170.  Shoqata Sindikale e Punëtorëve të kontrollit ajror, me Nr.Prot. 22, të datës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27.01.2014.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>171.  Shoqata e televizionit publik të Kosovës, me Nr. Prot. 21, të datës 27.01.2014.</w:t>
      </w:r>
    </w:p>
    <w:p w:rsidR="00BD4D13" w:rsidRDefault="00783DD2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4D13">
        <w:rPr>
          <w:sz w:val="24"/>
          <w:szCs w:val="24"/>
        </w:rPr>
        <w:t xml:space="preserve"> 172.  Shoqata e radios publike të Kosovës, me Nr. Prot. 20, të datës 27.01.2014.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>173.  Shoqata sindikale NPL-Stacioni i Autobusëve Prishtinë, me Nr. Prot. 97, të datës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14.03.2014.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174.  Shoqata sindikale e administratës së komunës Istog, me Nr. Prot. 203, të datës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21.05.204.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175.  Shoqata sindikale e administratës së komunës Obiliq, me Nr. Prot. 202, të datës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21.05.2014.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176.  Shoqata sindikale e shërbimit civil në komunën e Rahovecit, me Nr. Prot. 250, të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datës 24.06.2014.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177.  Shoqata sindikale e SHMFU “Hasan Prishtina” Prishtinë, me Nr. Prot. 275, të datës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07.07.2014.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178.  Shoqata sindikale e SHMFU “ Ganimete Terbeshi”, Llukar, me Nr. Prot. 273, të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datës 07.07.2014.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179.  Shoqata sindikale e gjimnazit “Xhevdet Doda”, Prishtinë, me Nr. Prot. 274, të datës</w:t>
      </w:r>
    </w:p>
    <w:p w:rsidR="00BD4D13" w:rsidRPr="00783DD2" w:rsidRDefault="00BD4D13" w:rsidP="00BD4D13">
      <w:pPr>
        <w:pStyle w:val="BodyText2"/>
        <w:jc w:val="both"/>
        <w:rPr>
          <w:rFonts w:ascii="Sylfaen" w:hAnsi="Sylfaen" w:cs="Sylfaen"/>
          <w:sz w:val="24"/>
          <w:szCs w:val="24"/>
        </w:rPr>
      </w:pPr>
      <w:r>
        <w:rPr>
          <w:sz w:val="24"/>
          <w:szCs w:val="24"/>
        </w:rPr>
        <w:t xml:space="preserve">         07.07.2014.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180. Shoqata Sindikale e Kompanisë për menaxhimin e Deponive në Kosovë, me Nr. </w:t>
      </w:r>
    </w:p>
    <w:p w:rsidR="00BD4D13" w:rsidRDefault="00BD4D13" w:rsidP="00BD4D13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Prot. 19, të datës 26.01.2015</w:t>
      </w:r>
      <w:r w:rsidR="008424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181. Shoqata e pavarur Jugopetroll Kosovë, me Nr. Prot. 28, të datës 05.02.2015, </w:t>
      </w:r>
    </w:p>
    <w:p w:rsidR="00BD4D13" w:rsidRDefault="0084240B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>182.  Shoqata e pavarur sindikale “Ina” Tregtia Prishtinë, me Nr. prot.87, të datës</w:t>
      </w:r>
    </w:p>
    <w:p w:rsidR="00BD4D13" w:rsidRDefault="00BD4D13" w:rsidP="00BD4D13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20.03.2015.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183.  Shoqata e pavarur sindikale “Matje, rregullim, Komandim dhe Elektrik e TC-</w:t>
      </w:r>
    </w:p>
    <w:p w:rsidR="00BD4D13" w:rsidRDefault="00BD4D13" w:rsidP="0084240B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Kosova B, me Nr. prot. 97, të datës 02.04.2015</w:t>
      </w:r>
      <w:r w:rsidR="0084240B">
        <w:rPr>
          <w:sz w:val="24"/>
          <w:szCs w:val="24"/>
        </w:rPr>
        <w:t>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184.  Shoqata e pavarur sindikale “Mirëmbajtje mekanike e TC- Kosova B”, me Nr.</w:t>
      </w:r>
    </w:p>
    <w:p w:rsidR="00BD4D13" w:rsidRDefault="00BD4D13" w:rsidP="00BD4D13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prot.</w:t>
      </w:r>
      <w:r w:rsidR="0084240B">
        <w:rPr>
          <w:sz w:val="24"/>
          <w:szCs w:val="24"/>
        </w:rPr>
        <w:t xml:space="preserve"> </w:t>
      </w:r>
      <w:r>
        <w:rPr>
          <w:sz w:val="24"/>
          <w:szCs w:val="24"/>
        </w:rPr>
        <w:t>98, të datës 02.04.2015.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185.  Shoqata Sindikale e Minatorëve të divizionit të prodhimit të qymyrit, me Nr. </w:t>
      </w:r>
    </w:p>
    <w:p w:rsidR="00BD4D13" w:rsidRDefault="00BD4D13" w:rsidP="0084240B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prot. 147, të datës 22.05.2015</w:t>
      </w:r>
      <w:r w:rsidR="0084240B">
        <w:rPr>
          <w:sz w:val="24"/>
          <w:szCs w:val="24"/>
        </w:rPr>
        <w:t>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186.  Shoqata sindikale e Burgut të sigurisë së lartë Gërdofc, me Nr.Prot. 286, të datës </w:t>
      </w:r>
    </w:p>
    <w:p w:rsidR="00BD4D13" w:rsidRDefault="00BD4D13" w:rsidP="00BD4D13">
      <w:pPr>
        <w:pStyle w:val="BodyText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14.09.2015.</w:t>
      </w:r>
    </w:p>
    <w:p w:rsidR="00783DD2" w:rsidRDefault="00BD4D13" w:rsidP="00783DD2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187.  Shoqata sindikale “Postieri”, me nr. Prot. 365, të datës 25.11.2015</w:t>
      </w:r>
      <w:r w:rsidR="0084240B">
        <w:rPr>
          <w:sz w:val="24"/>
          <w:szCs w:val="24"/>
        </w:rPr>
        <w:t>.</w:t>
      </w:r>
    </w:p>
    <w:p w:rsidR="00BD4D13" w:rsidRDefault="0084240B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>188.  Shoqata Sindikale KEP-Trust, me nr. Prot.664, të datës 09.02.2016</w:t>
      </w:r>
      <w:r w:rsidR="00783DD2">
        <w:rPr>
          <w:sz w:val="24"/>
          <w:szCs w:val="24"/>
        </w:rPr>
        <w:t>.</w:t>
      </w:r>
    </w:p>
    <w:p w:rsidR="00783DD2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189.   Shoqata e sindikatës së pavarur të Hekurudh</w:t>
      </w:r>
      <w:r w:rsidR="00783DD2">
        <w:rPr>
          <w:sz w:val="24"/>
          <w:szCs w:val="24"/>
        </w:rPr>
        <w:t xml:space="preserve">ave të Kosovës “Trainkos” Fushë </w:t>
      </w:r>
      <w:r>
        <w:rPr>
          <w:sz w:val="24"/>
          <w:szCs w:val="24"/>
        </w:rPr>
        <w:t xml:space="preserve">Kosovë, </w:t>
      </w:r>
    </w:p>
    <w:p w:rsidR="00BD4D13" w:rsidRDefault="00783DD2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me </w:t>
      </w:r>
      <w:r w:rsidR="00BD4D13">
        <w:rPr>
          <w:sz w:val="24"/>
          <w:szCs w:val="24"/>
        </w:rPr>
        <w:t>nr. Prot.665, të datës 09.02.2016</w:t>
      </w:r>
      <w:r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190.  Shoqata e sindikatës së pavarur të Hekurudhave të Kosovës “Infrakos” Fushë 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Kosovë, me nr. Prot.663, të datës. 09.03.2016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191.  Shoqata sindikale e klinikës Infektive Prishtinë, me nr. Prot.100, të datës 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10.03.2016</w:t>
      </w:r>
      <w:r w:rsidR="00783D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192.  Shoqata sindikale e pavarur NPK “Trafiku Urban”Prishtinë, me nr.prot. 112,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të datës 17.03.2016.    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193.  Shoqata sindikale K.R.U “Radoniqi-Dukagjini” Gjakovë, me nr.prot. 111, të 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datës 17.03.2016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194.  Shoqata sindikale e punëtorëve të Administratës së komunës Shtime, me nr. 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Prot. 150, të datës 04.05.2016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195.  Shoqata e pavarur sindikale e Servisëve Obiliq, me nr. Prot. 151,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04.05.2016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196.  Shoqata sindikale e qendrës klinike Stomatologjike, me nr. Prot. 222,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02.08.2016.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197.  Shoqata sindikale e Teatrit kombëtar të Kosovës, me nr. Prot. 221,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02.08.2016.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198.  Shoqata e pavarur sindikale e qymyrit Sibovci Jugperëndimor, me nr. Prot. 220,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të datës 02.08.2016.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199.  Shoqata sindikale e punëtorëve të divizionit të gjenerimit Kosova A, me nr.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Prot. 223, të datës 02.08.2016.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200.  Shoqata sindikale e Odës Ekonomike të Kosovës, me nr. Prot. 269, të datës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06.09.2016</w:t>
      </w:r>
      <w:r w:rsidR="00783D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201.  Shoqata sindikale e organeve të Administratës së Komunës Kaçanik, me nr.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Prot.302, të datës 10.10.2016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202.  Shoqata sindikale “Hortikultura e Lirë”, me nr. </w:t>
      </w:r>
      <w:r w:rsidR="00783DD2">
        <w:rPr>
          <w:sz w:val="24"/>
          <w:szCs w:val="24"/>
        </w:rPr>
        <w:t>Prot. 348, të datës 16.11.2016.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203.  Shoqata sindikale e Kuvendit Komunal Ferizaj, me nr. Prot. 48,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22.02.2017.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204.  Shoqata e sindikatës së pavarur të administratës në Malishevë, me nr. Prot. 93, të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datës 14.03.2017.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205.  Shoqata sindikale e anëtarëve të shërbimit të jashtëm të Republikës së Kosovës,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me Nr. Prot. 187, të datës 19.05.2017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206.  Shoqata e sindikatës së pavarur të komunës Kamenicë, me Nr.Prot; 178,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16.05.2017.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207.  Shoqata e të punësuarëve në komunën e Graçanicës, me Nr. Prot. 179,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16.05.2017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208.  Shoqata e sindikatës së pavarur të shoferëve të transportit të Kosovës-Prishtinë, 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me Nr. Prot. 180, të datës 16.05.2017</w:t>
      </w:r>
      <w:r w:rsidR="00783DD2">
        <w:rPr>
          <w:sz w:val="24"/>
          <w:szCs w:val="24"/>
        </w:rPr>
        <w:t>.</w:t>
      </w:r>
    </w:p>
    <w:p w:rsidR="00BD4D13" w:rsidRDefault="00783DD2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4D13">
        <w:rPr>
          <w:sz w:val="24"/>
          <w:szCs w:val="24"/>
        </w:rPr>
        <w:t xml:space="preserve">209. Shoqata e pavarur sindikale e pylltarisë së inspektoratit dhe gjuetisë, Prishtinë,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me Nr.Prot. 357, të datës 09.10.2017.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210.  Shoqata e pavarur sindikale e Pylltarisë Mitrovicë, me Nr. Prot. 358,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09.10.2017.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211.  Shoqata e pavarur sindikale e Pylltarisë Prizren, me Nr. Prot. 359,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09.10.2017.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212.  Shoqata e pavarur sindikale e Infrakosit, me nr. P</w:t>
      </w:r>
      <w:r w:rsidR="00783DD2">
        <w:rPr>
          <w:sz w:val="24"/>
          <w:szCs w:val="24"/>
        </w:rPr>
        <w:t>rot. 411, të datës 05.12.2017.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213.  Shoqata sindikale e Filarmonisë së Kosovës, me nr. Prot. 122, të datës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19.03.2018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214.  Shoqata sindikale e të punësuarëve në komunën e Mitrovicës, me nr. Prot. 150,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të datës 11.04.2018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215.  Shoqata sindikale për “Mbrojtjen e të Drejtave të Punëtorëve” të NPL Stacioni i </w:t>
      </w:r>
    </w:p>
    <w:p w:rsidR="00BD4D13" w:rsidRPr="00783DD2" w:rsidRDefault="00BD4D13" w:rsidP="00783DD2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Autobusëve Sh.A, Prishtinë,</w:t>
      </w:r>
      <w:r>
        <w:t xml:space="preserve"> </w:t>
      </w:r>
      <w:r>
        <w:rPr>
          <w:sz w:val="24"/>
          <w:szCs w:val="24"/>
        </w:rPr>
        <w:t>Nr. Prot. 570, datë 05.12.2018</w:t>
      </w:r>
      <w:r w:rsidR="00783DD2">
        <w:rPr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216.  Shoqata sindikale e Shërbyesve civil të Komunës së Prizrenit, me Nr. Prot. 60, të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datës 05.02.2019.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sz w:val="24"/>
          <w:szCs w:val="24"/>
        </w:rPr>
        <w:t xml:space="preserve">   217.  Shoqata sindikale e Shërbyesve civil t</w:t>
      </w:r>
      <w:r>
        <w:rPr>
          <w:rFonts w:eastAsia="MingLiU-ExtB"/>
          <w:sz w:val="24"/>
          <w:szCs w:val="24"/>
        </w:rPr>
        <w:t>ë MPB-së, me Nr. Prot. 134, të datës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 20.03.2019.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218.  Shoqata sindikale për mbrojtjen e të drejtave të Punëtorëve të N.P.L. “Stacioni i 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 autobusave” Pejë, me Mr. Prot. 135, të datës 20.03.2019.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219.  Shoqata sindikale e Shërbyesve civil të Ministrisë së Mjedisit dhe Planifikimit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 Hapësinor, me Nr. Prot. 133, të datës 20.03.2019.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220.  Shoqata sindikale e Infermirëve, mamive dhe profesionistëve tjerë shëndetësor, 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 me Nr. Prot. 132, të datës 20.03.2019.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221.  Shoqata sindikale e shërbyesve civil të Ministrisë së Arsimit, Shkencës dhe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Teknologjisë, me Nr. Prot. 179, të datës 04.04.2019</w:t>
      </w:r>
      <w:r w:rsidR="00783DD2">
        <w:rPr>
          <w:rFonts w:eastAsia="MingLiU-ExtB"/>
          <w:sz w:val="24"/>
          <w:szCs w:val="24"/>
        </w:rPr>
        <w:t>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222.  Shoqata sindikale e Meteorologëve Aeronautik të Kosovës, me Nr. Prot. 178, të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datës 04.04.2019.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223.  Shoqata sindikale e shërbyesve civil të Ministrisë së Administrimit të Pushtetit 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Lokal, me Nr. Prot. 198, të datës 24.04.2019.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224.  Shoqata sindikale e Qendrës Korrektuese Lipjan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me Nr. Prot. 213,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19.04.2019.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225.  Shoqata sindikale e Shërbimit të Informacionit Aeronautik të Kosovës, me Nr.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Prot. 277, të datës 14.06.2019.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sz w:val="24"/>
          <w:szCs w:val="24"/>
        </w:rPr>
        <w:t xml:space="preserve">   226.  </w:t>
      </w:r>
      <w:r>
        <w:rPr>
          <w:rFonts w:eastAsia="MingLiU-ExtB"/>
          <w:sz w:val="24"/>
          <w:szCs w:val="24"/>
        </w:rPr>
        <w:t xml:space="preserve">Shoqata sindikale e shoqërive me përgjegjësi të kufizuar “Soko Security” 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Mitrovicë, me Nr. Prot. 308, të datës 04.07.2019.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227.  Shoqata sindikale e shoqërive me përgjegjësi të kufizuar “Nebgor” Mitrovicë, me</w:t>
      </w:r>
    </w:p>
    <w:p w:rsidR="00BD4D13" w:rsidRDefault="00BD4D13" w:rsidP="00BD4D13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         Nr. Prot. 309, të datës 04.07.2019.</w:t>
      </w:r>
    </w:p>
    <w:p w:rsidR="00BD4D13" w:rsidRPr="00783DD2" w:rsidRDefault="00BD4D13" w:rsidP="00783DD2">
      <w:pPr>
        <w:pStyle w:val="BodyText2"/>
        <w:rPr>
          <w:rFonts w:eastAsia="MingLiU-ExtB"/>
          <w:sz w:val="24"/>
          <w:szCs w:val="24"/>
        </w:rPr>
      </w:pPr>
      <w:r>
        <w:rPr>
          <w:rFonts w:eastAsia="MingLiU-ExtB"/>
          <w:sz w:val="24"/>
          <w:szCs w:val="24"/>
        </w:rPr>
        <w:t xml:space="preserve">   228.  Shoqata sindikale Trainkos, me Nr. Prot. 2722, të datës 22.07.2019</w:t>
      </w:r>
      <w:r w:rsidR="00783DD2">
        <w:rPr>
          <w:rFonts w:eastAsia="MingLiU-ExtB"/>
          <w:sz w:val="24"/>
          <w:szCs w:val="24"/>
        </w:rPr>
        <w:t>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E356B">
        <w:rPr>
          <w:b/>
          <w:sz w:val="24"/>
          <w:szCs w:val="24"/>
        </w:rPr>
        <w:t xml:space="preserve"> </w:t>
      </w:r>
      <w:r w:rsidRPr="00783DD2">
        <w:rPr>
          <w:sz w:val="24"/>
          <w:szCs w:val="24"/>
        </w:rPr>
        <w:t>229. Shoqata sindikale e punëtorëve të Administratës Tatimore të Kosovës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 Nr.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Prot. 07, të datës 17.01.2020.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3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230.  Shoqata e re e Pavarur Flotacion-Trepça SH.A, me Nr. Prot. 148, të datës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23.09.2020.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3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231.  Shoqata e re e Pavarur e Minierës Trepça SH.A, me Nr. Prot. 149, të datës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23.09.2020.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356B">
        <w:rPr>
          <w:sz w:val="24"/>
          <w:szCs w:val="24"/>
        </w:rPr>
        <w:t xml:space="preserve"> </w:t>
      </w:r>
      <w:r>
        <w:rPr>
          <w:sz w:val="24"/>
          <w:szCs w:val="24"/>
        </w:rPr>
        <w:t>232.  Shoqata sindikale e Komisionit të Pavarur për Miniera dhe Minerale, me Nr. Prot.</w:t>
      </w:r>
    </w:p>
    <w:p w:rsidR="00BD4D13" w:rsidRDefault="00BD4D13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3DD2">
        <w:rPr>
          <w:sz w:val="24"/>
          <w:szCs w:val="24"/>
        </w:rPr>
        <w:t xml:space="preserve">       151, të datë 23.09.2020.</w:t>
      </w:r>
    </w:p>
    <w:p w:rsidR="00BD4D13" w:rsidRDefault="005E356B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13">
        <w:rPr>
          <w:sz w:val="24"/>
          <w:szCs w:val="24"/>
        </w:rPr>
        <w:t xml:space="preserve">  233.  Shoqata sindikale “Unioni i punëtorëve të KOSTT-it”, me Nr. Prot. 150, të datës</w:t>
      </w:r>
    </w:p>
    <w:p w:rsidR="00BD4D13" w:rsidRDefault="00783DD2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23.09.2020.</w:t>
      </w:r>
      <w:r w:rsidR="00BD4D13">
        <w:rPr>
          <w:sz w:val="24"/>
          <w:szCs w:val="24"/>
        </w:rPr>
        <w:t xml:space="preserve"> </w:t>
      </w: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3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234.  Shoqata sindikale e Punëtorëve të Autoritetit të Aviacionit Civil, me Nr. Prot. 199, </w:t>
      </w:r>
    </w:p>
    <w:p w:rsidR="00BD4D13" w:rsidRDefault="00783DD2" w:rsidP="00783DD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të datës 06.11.2020.</w:t>
      </w:r>
      <w:r w:rsidR="00BD4D13">
        <w:rPr>
          <w:sz w:val="24"/>
          <w:szCs w:val="24"/>
        </w:rPr>
        <w:t xml:space="preserve"> </w:t>
      </w:r>
    </w:p>
    <w:p w:rsidR="00480F42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356B">
        <w:rPr>
          <w:sz w:val="24"/>
          <w:szCs w:val="24"/>
        </w:rPr>
        <w:t xml:space="preserve"> </w:t>
      </w:r>
      <w:r>
        <w:rPr>
          <w:sz w:val="24"/>
          <w:szCs w:val="24"/>
        </w:rPr>
        <w:t>235.  Shoqata sindikale e Punonjësve Social, me Nr.</w:t>
      </w:r>
      <w:r w:rsidR="00783DD2">
        <w:rPr>
          <w:sz w:val="24"/>
          <w:szCs w:val="24"/>
        </w:rPr>
        <w:t xml:space="preserve"> Prot. 401, të datës 08.12.2020.</w:t>
      </w:r>
    </w:p>
    <w:p w:rsidR="00480F42" w:rsidRDefault="00480F42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236. Shoqata e operatorëve Telefonik të Kosovës me Nr. Prot. 0001, të datës 19.05.2021.</w:t>
      </w:r>
    </w:p>
    <w:p w:rsidR="00480F42" w:rsidRDefault="00480F42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237. Shoqata sindikale Posta, me Nr. Prot. 0002, të datës 02.08.2021.</w:t>
      </w:r>
    </w:p>
    <w:p w:rsidR="00480F42" w:rsidRDefault="00480F42" w:rsidP="00480F42">
      <w:pPr>
        <w:pStyle w:val="BodyText2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238.  Shoqata sindikale Sindikata e Punëtorëve të Bankës Qendrore të Republikës së Kosovës,                                   me Nr. Prot. 0003, të datës 02.08.2021.</w:t>
      </w:r>
    </w:p>
    <w:p w:rsidR="00480F42" w:rsidRDefault="00480F42" w:rsidP="00480F42">
      <w:pPr>
        <w:pStyle w:val="BodyText2"/>
        <w:ind w:left="720" w:hanging="720"/>
        <w:rPr>
          <w:sz w:val="24"/>
          <w:szCs w:val="24"/>
        </w:rPr>
      </w:pPr>
    </w:p>
    <w:p w:rsidR="00BD4D13" w:rsidRDefault="00BD4D13" w:rsidP="00BD4D1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D4D13" w:rsidRDefault="00BD4D13" w:rsidP="00BD4D13"/>
    <w:p w:rsidR="00D17E2A" w:rsidRDefault="00D17E2A"/>
    <w:sectPr w:rsidR="00D1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950CE"/>
    <w:multiLevelType w:val="hybridMultilevel"/>
    <w:tmpl w:val="9B4ACD6E"/>
    <w:lvl w:ilvl="0" w:tplc="1BBA0254">
      <w:start w:val="134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A7A4E95"/>
    <w:multiLevelType w:val="hybridMultilevel"/>
    <w:tmpl w:val="1C28B3C2"/>
    <w:lvl w:ilvl="0" w:tplc="87624150">
      <w:start w:val="133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80C510B"/>
    <w:multiLevelType w:val="hybridMultilevel"/>
    <w:tmpl w:val="88B03BE4"/>
    <w:lvl w:ilvl="0" w:tplc="B8682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CFB"/>
    <w:multiLevelType w:val="hybridMultilevel"/>
    <w:tmpl w:val="75800D08"/>
    <w:lvl w:ilvl="0" w:tplc="883A8D26">
      <w:start w:val="14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A9D2657"/>
    <w:multiLevelType w:val="hybridMultilevel"/>
    <w:tmpl w:val="91BC4F58"/>
    <w:lvl w:ilvl="0" w:tplc="0409000F">
      <w:start w:val="19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0720E"/>
    <w:multiLevelType w:val="hybridMultilevel"/>
    <w:tmpl w:val="283AB6BC"/>
    <w:lvl w:ilvl="0" w:tplc="DE9470C2">
      <w:start w:val="157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995FAD"/>
    <w:multiLevelType w:val="hybridMultilevel"/>
    <w:tmpl w:val="3290235A"/>
    <w:lvl w:ilvl="0" w:tplc="495E1EF0">
      <w:start w:val="145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F182F16"/>
    <w:multiLevelType w:val="hybridMultilevel"/>
    <w:tmpl w:val="5456B7C2"/>
    <w:lvl w:ilvl="0" w:tplc="2154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304E9C"/>
    <w:multiLevelType w:val="hybridMultilevel"/>
    <w:tmpl w:val="4F164FC2"/>
    <w:lvl w:ilvl="0" w:tplc="B22493BE">
      <w:start w:val="160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AEC0A82"/>
    <w:multiLevelType w:val="hybridMultilevel"/>
    <w:tmpl w:val="9D183A68"/>
    <w:lvl w:ilvl="0" w:tplc="3012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EF6347"/>
    <w:multiLevelType w:val="hybridMultilevel"/>
    <w:tmpl w:val="12768226"/>
    <w:lvl w:ilvl="0" w:tplc="412E0396">
      <w:start w:val="27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7"/>
    <w:rsid w:val="00480F42"/>
    <w:rsid w:val="005E356B"/>
    <w:rsid w:val="00652327"/>
    <w:rsid w:val="00783DD2"/>
    <w:rsid w:val="0084240B"/>
    <w:rsid w:val="008C0765"/>
    <w:rsid w:val="009767C5"/>
    <w:rsid w:val="009A2C9D"/>
    <w:rsid w:val="00A16943"/>
    <w:rsid w:val="00B959E9"/>
    <w:rsid w:val="00BD4D13"/>
    <w:rsid w:val="00CD2B99"/>
    <w:rsid w:val="00CF0A48"/>
    <w:rsid w:val="00D17E2A"/>
    <w:rsid w:val="00D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CCD6-C149-4397-BC63-B3ACD300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652327"/>
    <w:pPr>
      <w:jc w:val="center"/>
    </w:pPr>
    <w:rPr>
      <w:rFonts w:eastAsia="MS Mincho"/>
      <w:b/>
      <w:bCs/>
    </w:rPr>
  </w:style>
  <w:style w:type="paragraph" w:styleId="Title">
    <w:name w:val="Title"/>
    <w:basedOn w:val="Normal"/>
    <w:link w:val="TitleChar"/>
    <w:qFormat/>
    <w:rsid w:val="00652327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652327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Hyperlink">
    <w:name w:val="Hyperlink"/>
    <w:semiHidden/>
    <w:unhideWhenUsed/>
    <w:rsid w:val="00BD4D1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BD4D13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BD4D13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9A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Avdyli</dc:creator>
  <cp:keywords/>
  <dc:description/>
  <cp:lastModifiedBy>Leunora Ahmeti</cp:lastModifiedBy>
  <cp:revision>7</cp:revision>
  <dcterms:created xsi:type="dcterms:W3CDTF">2021-08-19T08:54:00Z</dcterms:created>
  <dcterms:modified xsi:type="dcterms:W3CDTF">2021-08-19T09:09:00Z</dcterms:modified>
</cp:coreProperties>
</file>