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8"/>
      </w:tblGrid>
      <w:tr w:rsidR="00A81BB3" w:rsidTr="00A81BB3">
        <w:trPr>
          <w:trHeight w:val="993"/>
        </w:trPr>
        <w:tc>
          <w:tcPr>
            <w:tcW w:w="9648" w:type="dxa"/>
            <w:vAlign w:val="center"/>
          </w:tcPr>
          <w:p w:rsidR="00A81BB3" w:rsidRDefault="00A81BB3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81BB3" w:rsidRDefault="00A81BB3">
            <w:pPr>
              <w:jc w:val="center"/>
              <w:rPr>
                <w:rFonts w:ascii="Book Antiqua" w:hAnsi="Book Antiqua" w:cs="Book Antiqua"/>
              </w:rPr>
            </w:pPr>
          </w:p>
          <w:p w:rsidR="00A81BB3" w:rsidRDefault="00A81BB3">
            <w:pPr>
              <w:rPr>
                <w:rFonts w:ascii="Book Antiqua" w:hAnsi="Book Antiqua" w:cs="Book Antiqua"/>
              </w:rPr>
            </w:pPr>
          </w:p>
          <w:p w:rsidR="00A81BB3" w:rsidRDefault="00A81BB3">
            <w:pPr>
              <w:spacing w:after="0"/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A81BB3" w:rsidRDefault="00A81BB3">
            <w:pPr>
              <w:spacing w:after="0" w:line="240" w:lineRule="auto"/>
              <w:jc w:val="center"/>
              <w:rPr>
                <w:rFonts w:ascii="Book Antiqua" w:eastAsia="MS Mincho" w:hAnsi="Book Antiqua" w:cs="Book Antiqua"/>
                <w:b/>
                <w:bCs/>
                <w:sz w:val="26"/>
                <w:szCs w:val="26"/>
              </w:rPr>
            </w:pPr>
            <w:r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Kosovo</w:t>
            </w:r>
          </w:p>
          <w:p w:rsidR="00A81BB3" w:rsidRDefault="00A81BB3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>
              <w:rPr>
                <w:rFonts w:ascii="Book Antiqua" w:hAnsi="Book Antiqua" w:cs="Book Antiqua"/>
                <w:i/>
                <w:iCs/>
              </w:rPr>
              <w:t xml:space="preserve">Qeveria - Vlada - Government </w:t>
            </w:r>
          </w:p>
          <w:p w:rsidR="00A81BB3" w:rsidRDefault="00A81B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Ministria e Punës dhe Mirëqenies Sociale </w:t>
            </w:r>
          </w:p>
          <w:p w:rsidR="00A81BB3" w:rsidRDefault="00A81BB3">
            <w:pPr>
              <w:spacing w:after="0"/>
              <w:jc w:val="center"/>
              <w:rPr>
                <w:rFonts w:ascii="Book Antiqua" w:hAnsi="Book Antiqua" w:cs="Book Antiqua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Ministarstvo Rada i Socijalne Zastine. – Ministry of Labour and Social Welfare.</w:t>
            </w:r>
          </w:p>
        </w:tc>
      </w:tr>
    </w:tbl>
    <w:p w:rsidR="00A81BB3" w:rsidRDefault="00A81BB3" w:rsidP="00A81BB3">
      <w:pPr>
        <w:pStyle w:val="BodyText2"/>
        <w:jc w:val="center"/>
        <w:rPr>
          <w:rFonts w:ascii="Book Antiqua" w:hAnsi="Book Antiqua" w:cs="Book Antiqua"/>
          <w:b/>
          <w:bCs/>
          <w:sz w:val="10"/>
          <w:szCs w:val="10"/>
        </w:rPr>
      </w:pPr>
    </w:p>
    <w:p w:rsidR="004358B9" w:rsidRDefault="004358B9" w:rsidP="00A81BB3">
      <w:pPr>
        <w:pStyle w:val="BodyText2"/>
        <w:jc w:val="center"/>
        <w:rPr>
          <w:rFonts w:ascii="Book Antiqua" w:hAnsi="Book Antiqua" w:cs="Book Antiqua"/>
          <w:b/>
          <w:bCs/>
          <w:sz w:val="10"/>
          <w:szCs w:val="10"/>
        </w:rPr>
      </w:pPr>
    </w:p>
    <w:p w:rsidR="004358B9" w:rsidRPr="00DA3E53" w:rsidRDefault="004358B9" w:rsidP="004358B9">
      <w:pPr>
        <w:pStyle w:val="BodyText2"/>
        <w:rPr>
          <w:b/>
          <w:bCs/>
          <w:sz w:val="24"/>
          <w:szCs w:val="24"/>
        </w:rPr>
      </w:pPr>
    </w:p>
    <w:p w:rsidR="004358B9" w:rsidRPr="0094253E" w:rsidRDefault="004358B9" w:rsidP="004358B9">
      <w:pPr>
        <w:pStyle w:val="BodyText2"/>
        <w:jc w:val="both"/>
        <w:rPr>
          <w:bCs/>
          <w:sz w:val="24"/>
          <w:szCs w:val="24"/>
        </w:rPr>
      </w:pPr>
      <w:r w:rsidRPr="0094253E">
        <w:rPr>
          <w:bCs/>
          <w:sz w:val="24"/>
          <w:szCs w:val="24"/>
        </w:rPr>
        <w:t xml:space="preserve">Në mbështetje te nenit </w:t>
      </w:r>
      <w:r w:rsidR="00D900DD">
        <w:rPr>
          <w:bCs/>
          <w:sz w:val="24"/>
          <w:szCs w:val="24"/>
        </w:rPr>
        <w:t>41</w:t>
      </w:r>
      <w:r w:rsidRPr="0094253E">
        <w:rPr>
          <w:bCs/>
          <w:sz w:val="24"/>
          <w:szCs w:val="24"/>
        </w:rPr>
        <w:t xml:space="preserve"> paragrafi 3 të</w:t>
      </w:r>
      <w:r w:rsidR="00E15B9B">
        <w:rPr>
          <w:bCs/>
          <w:sz w:val="24"/>
          <w:szCs w:val="24"/>
        </w:rPr>
        <w:t xml:space="preserve"> Rregullorës (QRK</w:t>
      </w:r>
      <w:r w:rsidRPr="0094253E">
        <w:rPr>
          <w:bCs/>
          <w:sz w:val="24"/>
          <w:szCs w:val="24"/>
        </w:rPr>
        <w:t>) nr.22/2015 për përcaktimin e procedurave për njohjen dhe verifikimin e statusit të viktimave të dhunës seksuale gjatë Luftës Çlirimtare të Kosovës, Sekretari Përgjithshëm i Ministrisë së Punës dhe Mirëqenies Sociale, shpall:</w:t>
      </w:r>
    </w:p>
    <w:p w:rsidR="004358B9" w:rsidRDefault="004358B9" w:rsidP="004358B9">
      <w:pPr>
        <w:pStyle w:val="BodyText2"/>
        <w:rPr>
          <w:bCs/>
          <w:sz w:val="24"/>
          <w:szCs w:val="24"/>
        </w:rPr>
      </w:pPr>
    </w:p>
    <w:p w:rsidR="00D900DD" w:rsidRPr="005216AE" w:rsidRDefault="00D900DD" w:rsidP="00D900DD">
      <w:pPr>
        <w:pStyle w:val="BodyText2"/>
        <w:spacing w:line="276" w:lineRule="auto"/>
        <w:jc w:val="both"/>
        <w:rPr>
          <w:sz w:val="24"/>
          <w:szCs w:val="24"/>
        </w:rPr>
      </w:pPr>
    </w:p>
    <w:p w:rsidR="00D900DD" w:rsidRPr="005216AE" w:rsidRDefault="00D900DD" w:rsidP="00D900DD">
      <w:pPr>
        <w:pStyle w:val="BodyText2"/>
        <w:spacing w:line="276" w:lineRule="auto"/>
        <w:jc w:val="center"/>
        <w:rPr>
          <w:b/>
          <w:sz w:val="24"/>
          <w:szCs w:val="24"/>
        </w:rPr>
      </w:pPr>
      <w:r w:rsidRPr="005216AE">
        <w:rPr>
          <w:b/>
          <w:sz w:val="24"/>
          <w:szCs w:val="24"/>
        </w:rPr>
        <w:t>KONKURS</w:t>
      </w:r>
    </w:p>
    <w:p w:rsidR="00D900DD" w:rsidRPr="005216AE" w:rsidRDefault="00D900DD" w:rsidP="00D900DD">
      <w:pPr>
        <w:pStyle w:val="BodyText2"/>
        <w:spacing w:line="276" w:lineRule="auto"/>
        <w:jc w:val="center"/>
        <w:rPr>
          <w:b/>
          <w:sz w:val="24"/>
          <w:szCs w:val="24"/>
        </w:rPr>
      </w:pPr>
    </w:p>
    <w:p w:rsidR="00D900DD" w:rsidRPr="005216AE" w:rsidRDefault="00D900DD" w:rsidP="00D900DD">
      <w:pPr>
        <w:pStyle w:val="BodyText2"/>
        <w:spacing w:line="276" w:lineRule="auto"/>
        <w:jc w:val="both"/>
        <w:rPr>
          <w:bCs/>
          <w:sz w:val="24"/>
          <w:szCs w:val="24"/>
        </w:rPr>
      </w:pPr>
      <w:r w:rsidRPr="005216AE">
        <w:rPr>
          <w:sz w:val="24"/>
          <w:szCs w:val="24"/>
        </w:rPr>
        <w:t xml:space="preserve">Për  përzgjedhjen e Organizatave Jo </w:t>
      </w:r>
      <w:r w:rsidR="00E15B9B">
        <w:rPr>
          <w:sz w:val="24"/>
          <w:szCs w:val="24"/>
        </w:rPr>
        <w:t>Q</w:t>
      </w:r>
      <w:r w:rsidRPr="005216AE">
        <w:rPr>
          <w:sz w:val="24"/>
          <w:szCs w:val="24"/>
        </w:rPr>
        <w:t>everitare (OJQ-ve), të cilat më pas do të autorizohen nga Qeveria, për pranimin e aplikacioneve dhe kryerjen e detyrave tjera për konstatimin e statusit të personave të dhunuar gjatë luftës, sipas kushteve dhe kritereve të përcaktuara në Rregulloren Nr. 22/2015</w:t>
      </w:r>
    </w:p>
    <w:p w:rsidR="00D900DD" w:rsidRPr="005216AE" w:rsidRDefault="00D900DD" w:rsidP="00D900DD">
      <w:pPr>
        <w:pStyle w:val="BodyText2"/>
        <w:spacing w:line="276" w:lineRule="auto"/>
        <w:jc w:val="both"/>
        <w:rPr>
          <w:bCs/>
          <w:sz w:val="24"/>
          <w:szCs w:val="24"/>
        </w:rPr>
      </w:pPr>
    </w:p>
    <w:p w:rsidR="00D900DD" w:rsidRPr="005216AE" w:rsidRDefault="00D900DD" w:rsidP="00D900DD">
      <w:pPr>
        <w:pStyle w:val="BodyText2"/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5216AE">
        <w:rPr>
          <w:b/>
          <w:bCs/>
          <w:sz w:val="24"/>
          <w:szCs w:val="24"/>
          <w:u w:val="single"/>
        </w:rPr>
        <w:t>KRITERET</w:t>
      </w:r>
    </w:p>
    <w:p w:rsidR="00D900DD" w:rsidRPr="005216AE" w:rsidRDefault="00D900DD" w:rsidP="00D900DD">
      <w:pPr>
        <w:pStyle w:val="BodyText2"/>
        <w:spacing w:line="276" w:lineRule="auto"/>
        <w:jc w:val="both"/>
        <w:rPr>
          <w:bCs/>
          <w:sz w:val="24"/>
          <w:szCs w:val="24"/>
          <w:u w:val="single"/>
        </w:rPr>
      </w:pPr>
    </w:p>
    <w:p w:rsidR="00D900DD" w:rsidRDefault="00D900DD" w:rsidP="00D900DD">
      <w:pPr>
        <w:pStyle w:val="BodyText2"/>
        <w:spacing w:line="276" w:lineRule="auto"/>
        <w:jc w:val="both"/>
        <w:rPr>
          <w:sz w:val="24"/>
          <w:szCs w:val="24"/>
        </w:rPr>
      </w:pPr>
      <w:r w:rsidRPr="005216AE">
        <w:rPr>
          <w:sz w:val="24"/>
          <w:szCs w:val="24"/>
        </w:rPr>
        <w:t>Një</w:t>
      </w:r>
      <w:r>
        <w:rPr>
          <w:sz w:val="24"/>
          <w:szCs w:val="24"/>
        </w:rPr>
        <w:t xml:space="preserve"> </w:t>
      </w:r>
      <w:r w:rsidRPr="005216AE">
        <w:rPr>
          <w:sz w:val="24"/>
          <w:szCs w:val="24"/>
        </w:rPr>
        <w:t>OJQ,</w:t>
      </w:r>
      <w:r>
        <w:rPr>
          <w:sz w:val="24"/>
          <w:szCs w:val="24"/>
        </w:rPr>
        <w:t xml:space="preserve"> </w:t>
      </w:r>
      <w:r w:rsidRPr="005216AE">
        <w:rPr>
          <w:sz w:val="24"/>
          <w:szCs w:val="24"/>
        </w:rPr>
        <w:t>për t’u përzgjedhur</w:t>
      </w:r>
      <w:r>
        <w:rPr>
          <w:sz w:val="24"/>
          <w:szCs w:val="24"/>
        </w:rPr>
        <w:t xml:space="preserve"> </w:t>
      </w:r>
      <w:r w:rsidRPr="005216AE">
        <w:rPr>
          <w:sz w:val="24"/>
          <w:szCs w:val="24"/>
        </w:rPr>
        <w:t xml:space="preserve">nga Paneli, e cila më pas do të autorizohet nga Qeveria, për pranimin e aplikacioneve dhe kryerjen e detyrave </w:t>
      </w:r>
      <w:r w:rsidRPr="007A7902">
        <w:rPr>
          <w:color w:val="C00000"/>
          <w:sz w:val="24"/>
          <w:szCs w:val="24"/>
          <w:u w:val="single"/>
        </w:rPr>
        <w:t>tjera</w:t>
      </w:r>
      <w:r w:rsidR="00A978BD">
        <w:rPr>
          <w:color w:val="C00000"/>
          <w:sz w:val="24"/>
          <w:szCs w:val="24"/>
          <w:u w:val="single"/>
        </w:rPr>
        <w:t xml:space="preserve"> </w:t>
      </w:r>
      <w:r w:rsidRPr="007A7902">
        <w:rPr>
          <w:color w:val="C00000"/>
          <w:sz w:val="24"/>
          <w:szCs w:val="24"/>
          <w:u w:val="single"/>
        </w:rPr>
        <w:t>sipas</w:t>
      </w:r>
      <w:r w:rsidRPr="005216AE">
        <w:rPr>
          <w:sz w:val="24"/>
          <w:szCs w:val="24"/>
        </w:rPr>
        <w:t xml:space="preserve"> nenit 41 të Rregullores (QRK) Nr. 22/2015, duhet t’i plotësojë </w:t>
      </w:r>
      <w:r w:rsidRPr="0051258B">
        <w:rPr>
          <w:color w:val="FF0000"/>
          <w:sz w:val="24"/>
          <w:szCs w:val="24"/>
          <w:u w:val="single"/>
        </w:rPr>
        <w:t>kriteret</w:t>
      </w:r>
      <w:r w:rsidR="00A978BD">
        <w:rPr>
          <w:color w:val="FF0000"/>
          <w:sz w:val="24"/>
          <w:szCs w:val="24"/>
          <w:u w:val="single"/>
        </w:rPr>
        <w:t xml:space="preserve"> </w:t>
      </w:r>
      <w:r w:rsidRPr="0051258B">
        <w:rPr>
          <w:color w:val="FF0000"/>
          <w:sz w:val="24"/>
          <w:szCs w:val="24"/>
          <w:u w:val="single"/>
        </w:rPr>
        <w:t>si</w:t>
      </w:r>
      <w:r w:rsidRPr="005216AE">
        <w:rPr>
          <w:sz w:val="24"/>
          <w:szCs w:val="24"/>
        </w:rPr>
        <w:t xml:space="preserve"> në vijim:</w:t>
      </w:r>
    </w:p>
    <w:p w:rsidR="00D900DD" w:rsidRPr="00D900DD" w:rsidRDefault="00D900DD" w:rsidP="00D900DD">
      <w:pPr>
        <w:pStyle w:val="BodyText2"/>
        <w:spacing w:line="276" w:lineRule="auto"/>
        <w:jc w:val="both"/>
        <w:rPr>
          <w:sz w:val="24"/>
          <w:szCs w:val="24"/>
        </w:rPr>
      </w:pPr>
    </w:p>
    <w:p w:rsidR="00D900DD" w:rsidRPr="00D900DD" w:rsidRDefault="00D900DD" w:rsidP="00D900D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1440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D900DD">
        <w:rPr>
          <w:rFonts w:ascii="Times New Roman" w:hAnsi="Times New Roman"/>
          <w:sz w:val="24"/>
          <w:szCs w:val="24"/>
        </w:rPr>
        <w:t>Të jenë të regjistruara;</w:t>
      </w:r>
    </w:p>
    <w:p w:rsidR="00D900DD" w:rsidRPr="00D900DD" w:rsidRDefault="00D900DD" w:rsidP="00D900D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1440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D900DD">
        <w:rPr>
          <w:rFonts w:ascii="Times New Roman" w:hAnsi="Times New Roman"/>
          <w:sz w:val="24"/>
          <w:szCs w:val="24"/>
        </w:rPr>
        <w:t>Të kenë në fushëveprimin e tyre mbrojtjen e viktimave të dhunës seksuale;</w:t>
      </w:r>
    </w:p>
    <w:p w:rsidR="00D900DD" w:rsidRPr="00D900DD" w:rsidRDefault="00D900DD" w:rsidP="00D900D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1440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D900DD">
        <w:rPr>
          <w:rFonts w:ascii="Times New Roman" w:hAnsi="Times New Roman"/>
          <w:sz w:val="24"/>
          <w:szCs w:val="24"/>
        </w:rPr>
        <w:t>Të kenë përvojë në fushën e mbrojtjes së viktimave të dhunës seksuale;</w:t>
      </w:r>
    </w:p>
    <w:p w:rsidR="00D900DD" w:rsidRPr="00D900DD" w:rsidRDefault="00D900DD" w:rsidP="00D900D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1440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D900DD">
        <w:rPr>
          <w:rFonts w:ascii="Times New Roman" w:hAnsi="Times New Roman"/>
          <w:sz w:val="24"/>
          <w:szCs w:val="24"/>
        </w:rPr>
        <w:t>Të kenë personel adekuat</w:t>
      </w:r>
      <w:r w:rsidR="00E15B9B">
        <w:rPr>
          <w:rFonts w:ascii="Times New Roman" w:hAnsi="Times New Roman"/>
          <w:sz w:val="24"/>
          <w:szCs w:val="24"/>
        </w:rPr>
        <w:t>;</w:t>
      </w:r>
    </w:p>
    <w:p w:rsidR="00D900DD" w:rsidRPr="00D900DD" w:rsidRDefault="00D900DD" w:rsidP="00D900D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1440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D900DD">
        <w:rPr>
          <w:rFonts w:ascii="Times New Roman" w:hAnsi="Times New Roman"/>
          <w:sz w:val="24"/>
          <w:szCs w:val="24"/>
        </w:rPr>
        <w:t>Të</w:t>
      </w:r>
      <w:r w:rsidR="00E15B9B">
        <w:rPr>
          <w:rFonts w:ascii="Times New Roman" w:hAnsi="Times New Roman"/>
          <w:sz w:val="24"/>
          <w:szCs w:val="24"/>
        </w:rPr>
        <w:t xml:space="preserve"> </w:t>
      </w:r>
      <w:r w:rsidRPr="00D900DD">
        <w:rPr>
          <w:rFonts w:ascii="Times New Roman" w:hAnsi="Times New Roman"/>
          <w:sz w:val="24"/>
          <w:szCs w:val="24"/>
        </w:rPr>
        <w:t>kenë të rregulluar mënyrën e ruajtjes së të dhënave personale, sipas legjislacionit në fuqi.</w:t>
      </w:r>
    </w:p>
    <w:p w:rsidR="00D900DD" w:rsidRDefault="00D900DD" w:rsidP="00D900D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15B9B" w:rsidRDefault="00E15B9B" w:rsidP="00D900D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15B9B" w:rsidRPr="00D900DD" w:rsidRDefault="00E15B9B" w:rsidP="00D900D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900DD" w:rsidRPr="00D900DD" w:rsidRDefault="00D900DD" w:rsidP="00D900DD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D900DD">
        <w:rPr>
          <w:rFonts w:ascii="Times New Roman" w:hAnsi="Times New Roman"/>
          <w:b/>
          <w:sz w:val="24"/>
          <w:szCs w:val="24"/>
          <w:u w:val="single"/>
          <w:lang w:val="en-US"/>
        </w:rPr>
        <w:lastRenderedPageBreak/>
        <w:t>DETYRAT DHE PËRGJEGJËSITË:</w:t>
      </w:r>
    </w:p>
    <w:p w:rsidR="00D900DD" w:rsidRPr="00E15B9B" w:rsidRDefault="00D900DD" w:rsidP="00E15B9B">
      <w:pPr>
        <w:pStyle w:val="ListParagraph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5B9B">
        <w:rPr>
          <w:rFonts w:ascii="Times New Roman" w:hAnsi="Times New Roman"/>
          <w:sz w:val="24"/>
          <w:szCs w:val="24"/>
        </w:rPr>
        <w:t>OJQ-ja e cila përzgjidhet nga Paneli duhet të autorizohet nga Qeveria;</w:t>
      </w:r>
    </w:p>
    <w:p w:rsidR="00D900DD" w:rsidRPr="00E15B9B" w:rsidRDefault="00D900DD" w:rsidP="00E15B9B">
      <w:pPr>
        <w:pStyle w:val="ListParagraph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5B9B">
        <w:rPr>
          <w:rFonts w:ascii="Times New Roman" w:hAnsi="Times New Roman"/>
          <w:sz w:val="24"/>
          <w:szCs w:val="24"/>
        </w:rPr>
        <w:t>OJQ-ja angazhohet për periudhën deri sa të zgjasëperiudha për dorëzimin e aplikacioneve;</w:t>
      </w:r>
    </w:p>
    <w:p w:rsidR="00D900DD" w:rsidRPr="002D6900" w:rsidRDefault="00D900DD" w:rsidP="00E15B9B">
      <w:pPr>
        <w:pStyle w:val="ListParagraph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E15B9B">
        <w:rPr>
          <w:rFonts w:ascii="Times New Roman" w:hAnsi="Times New Roman"/>
          <w:sz w:val="24"/>
          <w:szCs w:val="24"/>
        </w:rPr>
        <w:t xml:space="preserve">Personeli i OJQ-së, pasi të autorizohet janë të obliguar të nënshkruajnë Deklaratën për ruajtjen e </w:t>
      </w:r>
      <w:r w:rsidRPr="002D6900">
        <w:rPr>
          <w:rFonts w:ascii="Times New Roman" w:hAnsi="Times New Roman"/>
          <w:color w:val="FF0000"/>
          <w:sz w:val="24"/>
          <w:szCs w:val="24"/>
          <w:u w:val="single"/>
        </w:rPr>
        <w:t>konfedicionalitetit;</w:t>
      </w:r>
    </w:p>
    <w:p w:rsidR="00D900DD" w:rsidRPr="00E15B9B" w:rsidRDefault="00D900DD" w:rsidP="00E15B9B">
      <w:pPr>
        <w:pStyle w:val="ListParagraph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5B9B">
        <w:rPr>
          <w:rFonts w:ascii="Times New Roman" w:hAnsi="Times New Roman"/>
          <w:sz w:val="24"/>
          <w:szCs w:val="24"/>
        </w:rPr>
        <w:t>Personeli i OJQ-së i nënshtrohet trajnimeve të detyruara, për qasjen dhe trajtimin e personave të dhunuar dhe të traumatizuar gjatë luftës në Kosovë. Personeli i OJQ-</w:t>
      </w:r>
      <w:r w:rsidRPr="002D6900">
        <w:rPr>
          <w:rFonts w:ascii="Times New Roman" w:hAnsi="Times New Roman"/>
          <w:color w:val="FF0000"/>
          <w:sz w:val="24"/>
          <w:szCs w:val="24"/>
          <w:u w:val="single"/>
        </w:rPr>
        <w:t>së</w:t>
      </w:r>
      <w:r w:rsidR="00A978BD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2D6900">
        <w:rPr>
          <w:rFonts w:ascii="Times New Roman" w:hAnsi="Times New Roman"/>
          <w:color w:val="FF0000"/>
          <w:sz w:val="24"/>
          <w:szCs w:val="24"/>
          <w:u w:val="single"/>
        </w:rPr>
        <w:t>është</w:t>
      </w:r>
      <w:r w:rsidRPr="00E15B9B">
        <w:rPr>
          <w:rFonts w:ascii="Times New Roman" w:hAnsi="Times New Roman"/>
          <w:sz w:val="24"/>
          <w:szCs w:val="24"/>
        </w:rPr>
        <w:t xml:space="preserve"> i obliguar të marrë pjesë në trajnime dhe </w:t>
      </w:r>
      <w:r w:rsidRPr="002D6900">
        <w:rPr>
          <w:rFonts w:ascii="Times New Roman" w:hAnsi="Times New Roman"/>
          <w:color w:val="FF0000"/>
          <w:sz w:val="24"/>
          <w:szCs w:val="24"/>
          <w:u w:val="single"/>
        </w:rPr>
        <w:t>mospjesëmarrja</w:t>
      </w:r>
      <w:r w:rsidRPr="00E15B9B">
        <w:rPr>
          <w:rFonts w:ascii="Times New Roman" w:hAnsi="Times New Roman"/>
          <w:sz w:val="24"/>
          <w:szCs w:val="24"/>
        </w:rPr>
        <w:t xml:space="preserve"> në këto trajnime shpie në largim nga OJQ;</w:t>
      </w:r>
    </w:p>
    <w:p w:rsidR="00D900DD" w:rsidRPr="00E15B9B" w:rsidRDefault="00D900DD" w:rsidP="00E15B9B">
      <w:pPr>
        <w:pStyle w:val="ListParagraph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15B9B">
        <w:rPr>
          <w:rFonts w:ascii="Times New Roman" w:hAnsi="Times New Roman"/>
          <w:sz w:val="24"/>
          <w:szCs w:val="24"/>
        </w:rPr>
        <w:t>Detyrat dhe përgjegjësitë tjera do të rregullohen dhe specifikohen ne Marrëveshjen e cila do të lidhet me OJQ-të e autorizuara.</w:t>
      </w:r>
    </w:p>
    <w:p w:rsidR="00D900DD" w:rsidRPr="00D900DD" w:rsidRDefault="00D900DD" w:rsidP="00E15B9B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900DD" w:rsidRPr="00E15B9B" w:rsidRDefault="00D900DD" w:rsidP="00D900D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E15B9B">
        <w:rPr>
          <w:rFonts w:ascii="Times New Roman" w:hAnsi="Times New Roman"/>
          <w:b/>
          <w:bCs/>
          <w:sz w:val="24"/>
          <w:szCs w:val="24"/>
        </w:rPr>
        <w:t>INFORMATË E PËRGJITHSHME PËR OJQ-të</w:t>
      </w:r>
      <w:r w:rsidR="00E15B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5B9B">
        <w:rPr>
          <w:rFonts w:ascii="Times New Roman" w:hAnsi="Times New Roman"/>
          <w:b/>
          <w:bCs/>
          <w:sz w:val="24"/>
          <w:szCs w:val="24"/>
        </w:rPr>
        <w:t>LIDHUR ME PROCEDURAT E KONKURIMIT</w:t>
      </w:r>
    </w:p>
    <w:p w:rsidR="00D900DD" w:rsidRPr="00D900DD" w:rsidRDefault="00D900DD" w:rsidP="00D900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900DD">
        <w:rPr>
          <w:rFonts w:ascii="Times New Roman" w:hAnsi="Times New Roman"/>
          <w:sz w:val="24"/>
          <w:szCs w:val="24"/>
        </w:rPr>
        <w:t>OJQ-tëduhet të dorëzojnë këto dokumente:</w:t>
      </w:r>
    </w:p>
    <w:p w:rsidR="00D900DD" w:rsidRPr="00D900DD" w:rsidRDefault="00D900DD" w:rsidP="00E15B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D900DD">
        <w:rPr>
          <w:rFonts w:ascii="Times New Roman" w:hAnsi="Times New Roman"/>
          <w:sz w:val="24"/>
          <w:szCs w:val="24"/>
        </w:rPr>
        <w:t>Certifikatën e regjistrimit të OJQ-së, të lëshuar nga Departamenti i OJQ-ve në M</w:t>
      </w:r>
      <w:r w:rsidR="00E15B9B">
        <w:rPr>
          <w:rFonts w:ascii="Times New Roman" w:hAnsi="Times New Roman"/>
          <w:sz w:val="24"/>
          <w:szCs w:val="24"/>
        </w:rPr>
        <w:t>inistrin</w:t>
      </w:r>
      <w:r w:rsidR="00E15B9B" w:rsidRPr="00E15B9B">
        <w:rPr>
          <w:rFonts w:cs="Calibri"/>
          <w:sz w:val="24"/>
          <w:szCs w:val="24"/>
        </w:rPr>
        <w:t>ë</w:t>
      </w:r>
      <w:r w:rsidR="00E15B9B">
        <w:rPr>
          <w:rFonts w:ascii="Times New Roman" w:hAnsi="Times New Roman"/>
          <w:sz w:val="24"/>
          <w:szCs w:val="24"/>
        </w:rPr>
        <w:t xml:space="preserve"> e </w:t>
      </w:r>
      <w:r w:rsidRPr="00D900DD">
        <w:rPr>
          <w:rFonts w:ascii="Times New Roman" w:hAnsi="Times New Roman"/>
          <w:sz w:val="24"/>
          <w:szCs w:val="24"/>
        </w:rPr>
        <w:t>A</w:t>
      </w:r>
      <w:r w:rsidR="00E15B9B">
        <w:rPr>
          <w:rFonts w:ascii="Times New Roman" w:hAnsi="Times New Roman"/>
          <w:sz w:val="24"/>
          <w:szCs w:val="24"/>
        </w:rPr>
        <w:t>dministrat</w:t>
      </w:r>
      <w:r w:rsidR="00E15B9B" w:rsidRPr="00E15B9B">
        <w:rPr>
          <w:rFonts w:cs="Calibri"/>
          <w:sz w:val="24"/>
          <w:szCs w:val="24"/>
        </w:rPr>
        <w:t>ë</w:t>
      </w:r>
      <w:r w:rsidR="00E15B9B">
        <w:rPr>
          <w:rFonts w:ascii="Times New Roman" w:hAnsi="Times New Roman"/>
          <w:sz w:val="24"/>
          <w:szCs w:val="24"/>
        </w:rPr>
        <w:t xml:space="preserve">s </w:t>
      </w:r>
      <w:r w:rsidRPr="00D900DD">
        <w:rPr>
          <w:rFonts w:ascii="Times New Roman" w:hAnsi="Times New Roman"/>
          <w:sz w:val="24"/>
          <w:szCs w:val="24"/>
        </w:rPr>
        <w:t>P</w:t>
      </w:r>
      <w:r w:rsidR="00E15B9B">
        <w:rPr>
          <w:rFonts w:ascii="Times New Roman" w:hAnsi="Times New Roman"/>
          <w:sz w:val="24"/>
          <w:szCs w:val="24"/>
        </w:rPr>
        <w:t>ublike</w:t>
      </w:r>
      <w:r w:rsidRPr="00D900DD">
        <w:rPr>
          <w:rFonts w:ascii="Times New Roman" w:hAnsi="Times New Roman"/>
          <w:sz w:val="24"/>
          <w:szCs w:val="24"/>
        </w:rPr>
        <w:t>;</w:t>
      </w:r>
    </w:p>
    <w:p w:rsidR="00D900DD" w:rsidRPr="00D900DD" w:rsidRDefault="00D900DD" w:rsidP="00E15B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D900DD">
        <w:rPr>
          <w:rFonts w:ascii="Times New Roman" w:hAnsi="Times New Roman"/>
          <w:sz w:val="24"/>
          <w:szCs w:val="24"/>
        </w:rPr>
        <w:t>Statutin e OJQ-së;</w:t>
      </w:r>
    </w:p>
    <w:p w:rsidR="00D900DD" w:rsidRPr="00D900DD" w:rsidRDefault="00D900DD" w:rsidP="00E15B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D900DD">
        <w:rPr>
          <w:rFonts w:ascii="Times New Roman" w:hAnsi="Times New Roman"/>
          <w:sz w:val="24"/>
          <w:szCs w:val="24"/>
        </w:rPr>
        <w:t xml:space="preserve">Çdo dokument dhe informacion valid </w:t>
      </w:r>
      <w:r w:rsidRPr="002D6900">
        <w:rPr>
          <w:rFonts w:ascii="Times New Roman" w:hAnsi="Times New Roman"/>
          <w:color w:val="C00000"/>
          <w:sz w:val="24"/>
          <w:szCs w:val="24"/>
          <w:u w:val="single"/>
        </w:rPr>
        <w:t>që</w:t>
      </w:r>
      <w:r w:rsidR="00A978BD">
        <w:rPr>
          <w:rFonts w:ascii="Times New Roman" w:hAnsi="Times New Roman"/>
          <w:color w:val="C00000"/>
          <w:sz w:val="24"/>
          <w:szCs w:val="24"/>
          <w:u w:val="single"/>
        </w:rPr>
        <w:t xml:space="preserve"> </w:t>
      </w:r>
      <w:r w:rsidRPr="002D6900">
        <w:rPr>
          <w:rFonts w:ascii="Times New Roman" w:hAnsi="Times New Roman"/>
          <w:color w:val="C00000"/>
          <w:sz w:val="24"/>
          <w:szCs w:val="24"/>
          <w:u w:val="single"/>
        </w:rPr>
        <w:t>dëshmon</w:t>
      </w:r>
      <w:r w:rsidRPr="00D900DD">
        <w:rPr>
          <w:rFonts w:ascii="Times New Roman" w:hAnsi="Times New Roman"/>
          <w:sz w:val="24"/>
          <w:szCs w:val="24"/>
        </w:rPr>
        <w:t xml:space="preserve"> përvojë në fushën e mbrojtjes së viktimave të dhunës seksuale;</w:t>
      </w:r>
    </w:p>
    <w:p w:rsidR="00D900DD" w:rsidRPr="00D900DD" w:rsidRDefault="00D900DD" w:rsidP="00E15B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D900DD">
        <w:rPr>
          <w:rFonts w:ascii="Times New Roman" w:hAnsi="Times New Roman"/>
          <w:sz w:val="24"/>
          <w:szCs w:val="24"/>
        </w:rPr>
        <w:t>Listën e personelit të angazhuar dhe dokumentacionin përkatës që dëshmon për përvojën e tyre;</w:t>
      </w:r>
    </w:p>
    <w:p w:rsidR="00D900DD" w:rsidRPr="00D900DD" w:rsidRDefault="00D900DD" w:rsidP="00E15B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D900DD">
        <w:rPr>
          <w:rFonts w:ascii="Times New Roman" w:hAnsi="Times New Roman"/>
          <w:sz w:val="24"/>
          <w:szCs w:val="24"/>
        </w:rPr>
        <w:t>Rregullat e brendshme për  mënyrën e ruajtjes së të dhënave personale, të cilat hartohen në pajtim me Ligjin përkatës për mbrojtjen e të dhënave personale.</w:t>
      </w:r>
    </w:p>
    <w:p w:rsidR="00D900DD" w:rsidRPr="00D900DD" w:rsidRDefault="00D900DD" w:rsidP="00E15B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D900DD">
        <w:rPr>
          <w:rFonts w:ascii="Times New Roman" w:hAnsi="Times New Roman"/>
          <w:sz w:val="24"/>
          <w:szCs w:val="24"/>
        </w:rPr>
        <w:t>Paneli përzgjedhës kërkon nga Agjencia për Mbrojtjen e të Dhënave Personale se a janë  rregullat e OJQ-së për  mënyrën e ruajtjes së të dhënave personale në përputhje me Ligjin përkatës për mbrojtjen e të dhënave personale.</w:t>
      </w:r>
    </w:p>
    <w:p w:rsidR="00D900DD" w:rsidRPr="00D900DD" w:rsidRDefault="00D900DD" w:rsidP="00E15B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900DD" w:rsidRPr="00D900DD" w:rsidRDefault="00D900DD" w:rsidP="00D900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900DD">
        <w:rPr>
          <w:rFonts w:ascii="Times New Roman" w:hAnsi="Times New Roman"/>
          <w:sz w:val="24"/>
          <w:szCs w:val="24"/>
        </w:rPr>
        <w:t>Dokumentacioni duhet të jetë në</w:t>
      </w:r>
      <w:r w:rsidR="00A978BD">
        <w:rPr>
          <w:rFonts w:ascii="Times New Roman" w:hAnsi="Times New Roman"/>
          <w:sz w:val="24"/>
          <w:szCs w:val="24"/>
        </w:rPr>
        <w:t xml:space="preserve"> </w:t>
      </w:r>
      <w:r w:rsidRPr="00D900DD">
        <w:rPr>
          <w:rFonts w:ascii="Times New Roman" w:hAnsi="Times New Roman"/>
          <w:sz w:val="24"/>
          <w:szCs w:val="24"/>
        </w:rPr>
        <w:t xml:space="preserve">pliko (zarf) të </w:t>
      </w:r>
      <w:r w:rsidRPr="002D6900">
        <w:rPr>
          <w:rFonts w:ascii="Times New Roman" w:hAnsi="Times New Roman"/>
          <w:color w:val="C00000"/>
          <w:sz w:val="24"/>
          <w:szCs w:val="24"/>
          <w:u w:val="single"/>
        </w:rPr>
        <w:t>mbyllur</w:t>
      </w:r>
      <w:r w:rsidR="00A978BD">
        <w:rPr>
          <w:rFonts w:ascii="Times New Roman" w:hAnsi="Times New Roman"/>
          <w:color w:val="C00000"/>
          <w:sz w:val="24"/>
          <w:szCs w:val="24"/>
          <w:u w:val="single"/>
        </w:rPr>
        <w:t xml:space="preserve"> </w:t>
      </w:r>
      <w:r w:rsidRPr="002D6900">
        <w:rPr>
          <w:rFonts w:ascii="Times New Roman" w:hAnsi="Times New Roman"/>
          <w:color w:val="C00000"/>
          <w:sz w:val="24"/>
          <w:szCs w:val="24"/>
          <w:u w:val="single"/>
        </w:rPr>
        <w:t>dh</w:t>
      </w:r>
      <w:r w:rsidRPr="00D900DD">
        <w:rPr>
          <w:rFonts w:ascii="Times New Roman" w:hAnsi="Times New Roman"/>
          <w:sz w:val="24"/>
          <w:szCs w:val="24"/>
        </w:rPr>
        <w:t xml:space="preserve">e do të dorëzohen në </w:t>
      </w:r>
      <w:r w:rsidR="00721E8A">
        <w:rPr>
          <w:rFonts w:ascii="Times New Roman" w:hAnsi="Times New Roman"/>
          <w:sz w:val="24"/>
          <w:szCs w:val="24"/>
        </w:rPr>
        <w:t>adres</w:t>
      </w:r>
      <w:r w:rsidR="00721E8A" w:rsidRPr="00721E8A">
        <w:rPr>
          <w:rFonts w:cs="Calibri"/>
          <w:sz w:val="24"/>
          <w:szCs w:val="24"/>
        </w:rPr>
        <w:t>ë</w:t>
      </w:r>
      <w:r w:rsidR="00721E8A">
        <w:rPr>
          <w:rFonts w:ascii="Times New Roman" w:hAnsi="Times New Roman"/>
          <w:sz w:val="24"/>
          <w:szCs w:val="24"/>
        </w:rPr>
        <w:t xml:space="preserve">n: </w:t>
      </w:r>
      <w:r w:rsidRPr="00D900DD">
        <w:rPr>
          <w:rFonts w:ascii="Times New Roman" w:hAnsi="Times New Roman"/>
          <w:sz w:val="24"/>
          <w:szCs w:val="24"/>
        </w:rPr>
        <w:t>Ndërtes</w:t>
      </w:r>
      <w:r w:rsidR="00721E8A">
        <w:rPr>
          <w:rFonts w:ascii="Times New Roman" w:hAnsi="Times New Roman"/>
          <w:sz w:val="24"/>
          <w:szCs w:val="24"/>
        </w:rPr>
        <w:t>a</w:t>
      </w:r>
      <w:r w:rsidRPr="00D900DD">
        <w:rPr>
          <w:rFonts w:ascii="Times New Roman" w:hAnsi="Times New Roman"/>
          <w:sz w:val="24"/>
          <w:szCs w:val="24"/>
        </w:rPr>
        <w:t xml:space="preserve"> </w:t>
      </w:r>
      <w:r w:rsidR="00E15B9B">
        <w:rPr>
          <w:rFonts w:ascii="Times New Roman" w:hAnsi="Times New Roman"/>
          <w:sz w:val="24"/>
          <w:szCs w:val="24"/>
        </w:rPr>
        <w:t>Ministris</w:t>
      </w:r>
      <w:r w:rsidR="00E15B9B" w:rsidRPr="00E15B9B">
        <w:rPr>
          <w:rFonts w:cs="Calibri"/>
          <w:sz w:val="24"/>
          <w:szCs w:val="24"/>
        </w:rPr>
        <w:t>ë</w:t>
      </w:r>
      <w:r w:rsidR="00E15B9B">
        <w:rPr>
          <w:rFonts w:ascii="Times New Roman" w:hAnsi="Times New Roman"/>
          <w:sz w:val="24"/>
          <w:szCs w:val="24"/>
        </w:rPr>
        <w:t xml:space="preserve"> s</w:t>
      </w:r>
      <w:r w:rsidR="00E15B9B" w:rsidRPr="00E15B9B">
        <w:rPr>
          <w:rFonts w:cs="Calibri"/>
          <w:sz w:val="24"/>
          <w:szCs w:val="24"/>
        </w:rPr>
        <w:t>ë</w:t>
      </w:r>
      <w:r w:rsidR="00E15B9B">
        <w:rPr>
          <w:rFonts w:ascii="Times New Roman" w:hAnsi="Times New Roman"/>
          <w:sz w:val="24"/>
          <w:szCs w:val="24"/>
        </w:rPr>
        <w:t xml:space="preserve"> Pun</w:t>
      </w:r>
      <w:r w:rsidR="00E15B9B" w:rsidRPr="00E15B9B">
        <w:rPr>
          <w:rFonts w:cs="Calibri"/>
          <w:sz w:val="24"/>
          <w:szCs w:val="24"/>
        </w:rPr>
        <w:t>ë</w:t>
      </w:r>
      <w:r w:rsidR="00E15B9B">
        <w:rPr>
          <w:rFonts w:ascii="Times New Roman" w:hAnsi="Times New Roman"/>
          <w:sz w:val="24"/>
          <w:szCs w:val="24"/>
        </w:rPr>
        <w:t>s dhe Mir</w:t>
      </w:r>
      <w:r w:rsidR="00E15B9B" w:rsidRPr="00E15B9B">
        <w:rPr>
          <w:rFonts w:cs="Calibri"/>
          <w:sz w:val="24"/>
          <w:szCs w:val="24"/>
        </w:rPr>
        <w:t>ë</w:t>
      </w:r>
      <w:r w:rsidR="00E15B9B">
        <w:rPr>
          <w:rFonts w:ascii="Times New Roman" w:hAnsi="Times New Roman"/>
          <w:sz w:val="24"/>
          <w:szCs w:val="24"/>
        </w:rPr>
        <w:t>qenies Sociale,</w:t>
      </w:r>
      <w:r w:rsidRPr="00D900DD">
        <w:rPr>
          <w:rFonts w:ascii="Times New Roman" w:hAnsi="Times New Roman"/>
          <w:sz w:val="24"/>
          <w:szCs w:val="24"/>
        </w:rPr>
        <w:t xml:space="preserve"> </w:t>
      </w:r>
      <w:r w:rsidR="00721E8A">
        <w:rPr>
          <w:rFonts w:ascii="Times New Roman" w:hAnsi="Times New Roman"/>
          <w:sz w:val="24"/>
          <w:szCs w:val="24"/>
        </w:rPr>
        <w:t xml:space="preserve">Rruga “ UÇK” nr.68, </w:t>
      </w:r>
      <w:r w:rsidRPr="00D900DD">
        <w:rPr>
          <w:rFonts w:ascii="Times New Roman" w:hAnsi="Times New Roman"/>
          <w:sz w:val="24"/>
          <w:szCs w:val="24"/>
        </w:rPr>
        <w:t>Kati i</w:t>
      </w:r>
      <w:r w:rsidR="00E15B9B">
        <w:rPr>
          <w:rFonts w:ascii="Times New Roman" w:hAnsi="Times New Roman"/>
          <w:sz w:val="24"/>
          <w:szCs w:val="24"/>
        </w:rPr>
        <w:t xml:space="preserve"> IV,</w:t>
      </w:r>
      <w:r w:rsidRPr="00D900DD">
        <w:rPr>
          <w:rFonts w:ascii="Times New Roman" w:hAnsi="Times New Roman"/>
          <w:sz w:val="24"/>
          <w:szCs w:val="24"/>
        </w:rPr>
        <w:t xml:space="preserve"> zyra nr.</w:t>
      </w:r>
      <w:r w:rsidR="00E15B9B">
        <w:rPr>
          <w:rFonts w:ascii="Times New Roman" w:hAnsi="Times New Roman"/>
          <w:sz w:val="24"/>
          <w:szCs w:val="24"/>
        </w:rPr>
        <w:t>40</w:t>
      </w:r>
      <w:r w:rsidR="00721E8A">
        <w:rPr>
          <w:rFonts w:ascii="Times New Roman" w:hAnsi="Times New Roman"/>
          <w:sz w:val="24"/>
          <w:szCs w:val="24"/>
        </w:rPr>
        <w:t>3</w:t>
      </w:r>
      <w:r w:rsidR="00E15B9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D900DD" w:rsidRPr="00D900DD" w:rsidRDefault="00D900DD" w:rsidP="00D900DD">
      <w:pPr>
        <w:tabs>
          <w:tab w:val="left" w:pos="330"/>
        </w:tabs>
        <w:jc w:val="both"/>
        <w:rPr>
          <w:rFonts w:ascii="Times New Roman" w:hAnsi="Times New Roman"/>
          <w:bCs/>
          <w:sz w:val="24"/>
          <w:szCs w:val="24"/>
        </w:rPr>
      </w:pPr>
      <w:r w:rsidRPr="00D900DD">
        <w:rPr>
          <w:rFonts w:ascii="Times New Roman" w:hAnsi="Times New Roman"/>
          <w:bCs/>
          <w:sz w:val="24"/>
          <w:szCs w:val="24"/>
        </w:rPr>
        <w:t>Dokumentacioni i dorëzuar nuk kthehet. Origjinalet mund të kërkohen gjatë intervistës.</w:t>
      </w:r>
    </w:p>
    <w:p w:rsidR="00D900DD" w:rsidRPr="00D900DD" w:rsidRDefault="00D900DD" w:rsidP="00D900DD">
      <w:pPr>
        <w:tabs>
          <w:tab w:val="left" w:pos="330"/>
        </w:tabs>
        <w:jc w:val="both"/>
        <w:rPr>
          <w:rFonts w:ascii="Times New Roman" w:hAnsi="Times New Roman"/>
          <w:bCs/>
          <w:sz w:val="24"/>
          <w:szCs w:val="24"/>
        </w:rPr>
      </w:pPr>
      <w:r w:rsidRPr="00D900DD">
        <w:rPr>
          <w:rFonts w:ascii="Times New Roman" w:hAnsi="Times New Roman"/>
          <w:bCs/>
          <w:sz w:val="24"/>
          <w:szCs w:val="24"/>
        </w:rPr>
        <w:t xml:space="preserve">Për informata shtesë mund të njoftoheni përmes telefonit 038/ 200- </w:t>
      </w:r>
      <w:r w:rsidR="00E15B9B">
        <w:rPr>
          <w:rFonts w:ascii="Times New Roman" w:hAnsi="Times New Roman"/>
          <w:bCs/>
          <w:sz w:val="24"/>
          <w:szCs w:val="24"/>
        </w:rPr>
        <w:t>26-074.</w:t>
      </w:r>
      <w:r w:rsidRPr="00D900DD">
        <w:rPr>
          <w:rFonts w:ascii="Times New Roman" w:hAnsi="Times New Roman"/>
          <w:bCs/>
          <w:sz w:val="24"/>
          <w:szCs w:val="24"/>
        </w:rPr>
        <w:t xml:space="preserve"> </w:t>
      </w:r>
    </w:p>
    <w:p w:rsidR="00A978BD" w:rsidRDefault="00D900DD" w:rsidP="00D900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900DD">
        <w:rPr>
          <w:rFonts w:ascii="Times New Roman" w:hAnsi="Times New Roman"/>
          <w:sz w:val="24"/>
          <w:szCs w:val="24"/>
        </w:rPr>
        <w:t xml:space="preserve">Afati i konkursit është i hapur 30 ditë nga data e publikimit në shtypin ditor (prej datës </w:t>
      </w:r>
      <w:r w:rsidR="00A978BD" w:rsidRPr="00A978BD">
        <w:rPr>
          <w:rFonts w:ascii="Times New Roman" w:hAnsi="Times New Roman"/>
          <w:sz w:val="24"/>
          <w:szCs w:val="24"/>
          <w:u w:val="single"/>
        </w:rPr>
        <w:t>08.09.2016</w:t>
      </w:r>
      <w:r w:rsidRPr="00D900DD">
        <w:rPr>
          <w:rFonts w:ascii="Times New Roman" w:hAnsi="Times New Roman"/>
          <w:sz w:val="24"/>
          <w:szCs w:val="24"/>
        </w:rPr>
        <w:t xml:space="preserve"> deri më datën</w:t>
      </w:r>
      <w:r w:rsidR="00A978BD">
        <w:rPr>
          <w:rFonts w:ascii="Times New Roman" w:hAnsi="Times New Roman"/>
          <w:sz w:val="24"/>
          <w:szCs w:val="24"/>
        </w:rPr>
        <w:t xml:space="preserve"> </w:t>
      </w:r>
      <w:r w:rsidR="00A978BD" w:rsidRPr="00A978BD">
        <w:rPr>
          <w:rFonts w:ascii="Times New Roman" w:hAnsi="Times New Roman"/>
          <w:sz w:val="24"/>
          <w:szCs w:val="24"/>
          <w:u w:val="single"/>
        </w:rPr>
        <w:t>08.10.2016</w:t>
      </w:r>
      <w:r w:rsidR="00A978BD">
        <w:rPr>
          <w:rFonts w:ascii="Times New Roman" w:hAnsi="Times New Roman"/>
          <w:sz w:val="24"/>
          <w:szCs w:val="24"/>
        </w:rPr>
        <w:t xml:space="preserve"> )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8"/>
      </w:tblGrid>
      <w:tr w:rsidR="00A978BD" w:rsidRPr="00A47894" w:rsidTr="00A1466E">
        <w:trPr>
          <w:trHeight w:val="993"/>
        </w:trPr>
        <w:tc>
          <w:tcPr>
            <w:tcW w:w="9648" w:type="dxa"/>
            <w:vAlign w:val="center"/>
          </w:tcPr>
          <w:p w:rsidR="00A978BD" w:rsidRPr="00A47894" w:rsidRDefault="00A978BD" w:rsidP="00A1466E">
            <w:pPr>
              <w:jc w:val="center"/>
              <w:rPr>
                <w:rFonts w:ascii="Book Antiqua" w:hAnsi="Book Antiqua" w:cs="Book Antiqua"/>
              </w:rPr>
            </w:pPr>
            <w:r w:rsidRPr="00A47894"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1905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978BD" w:rsidRPr="00A47894" w:rsidRDefault="00A978BD" w:rsidP="00A1466E">
            <w:pPr>
              <w:jc w:val="center"/>
              <w:rPr>
                <w:rFonts w:ascii="Book Antiqua" w:hAnsi="Book Antiqua" w:cs="Book Antiqua"/>
              </w:rPr>
            </w:pPr>
          </w:p>
          <w:p w:rsidR="00A978BD" w:rsidRPr="00A47894" w:rsidRDefault="00A978BD" w:rsidP="00A1466E">
            <w:pPr>
              <w:rPr>
                <w:rFonts w:ascii="Book Antiqua" w:hAnsi="Book Antiqua" w:cs="Book Antiqua"/>
              </w:rPr>
            </w:pPr>
          </w:p>
          <w:p w:rsidR="00A978BD" w:rsidRPr="00A47894" w:rsidRDefault="00A978BD" w:rsidP="00A1466E">
            <w:pPr>
              <w:spacing w:after="0"/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</w:rPr>
            </w:pPr>
            <w:r w:rsidRPr="00A47894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A978BD" w:rsidRPr="00A47894" w:rsidRDefault="00A978BD" w:rsidP="00A1466E">
            <w:pPr>
              <w:spacing w:after="0" w:line="240" w:lineRule="auto"/>
              <w:jc w:val="center"/>
              <w:rPr>
                <w:rFonts w:ascii="Book Antiqua" w:eastAsia="MS Mincho" w:hAnsi="Book Antiqua" w:cs="Book Antiqua"/>
                <w:b/>
                <w:bCs/>
                <w:sz w:val="26"/>
                <w:szCs w:val="26"/>
              </w:rPr>
            </w:pPr>
            <w:r w:rsidRPr="00A47894">
              <w:rPr>
                <w:rFonts w:ascii="Book Antiqua" w:eastAsia="Batang" w:hAnsi="Book Antiqua" w:cs="Book Antiqua"/>
                <w:b/>
                <w:bCs/>
                <w:sz w:val="26"/>
                <w:szCs w:val="26"/>
              </w:rPr>
              <w:t>Republika Kosova-</w:t>
            </w:r>
            <w:r w:rsidRPr="00A47894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Republic of Kosovo</w:t>
            </w:r>
          </w:p>
          <w:p w:rsidR="00A978BD" w:rsidRPr="00A47894" w:rsidRDefault="00A978BD" w:rsidP="00A1466E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A47894">
              <w:rPr>
                <w:rFonts w:ascii="Book Antiqua" w:hAnsi="Book Antiqua" w:cs="Book Antiqua"/>
                <w:i/>
                <w:iCs/>
              </w:rPr>
              <w:t xml:space="preserve">Qeveria - Vlada - Government </w:t>
            </w:r>
          </w:p>
          <w:p w:rsidR="00A978BD" w:rsidRPr="00A47894" w:rsidRDefault="00A978BD" w:rsidP="00A14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 w:rsidRPr="00A47894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Ministria e Punës dhe Mirëqenies Sociale </w:t>
            </w:r>
          </w:p>
          <w:p w:rsidR="00A978BD" w:rsidRPr="00A47894" w:rsidRDefault="00A978BD" w:rsidP="00A1466E">
            <w:pPr>
              <w:spacing w:after="0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 w:rsidRPr="00A47894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Ministarstvo Rada i Socijalne Zastine. – Ministry of Labour and Social Welfare.</w:t>
            </w:r>
          </w:p>
          <w:p w:rsidR="00A978BD" w:rsidRPr="00A47894" w:rsidRDefault="00A978BD" w:rsidP="00A1466E">
            <w:pPr>
              <w:spacing w:after="0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 w:rsidRPr="00A47894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___________________________________________________________________________________</w:t>
            </w:r>
          </w:p>
          <w:p w:rsidR="00A978BD" w:rsidRPr="00A47894" w:rsidRDefault="00A978BD" w:rsidP="00A1466E">
            <w:pPr>
              <w:spacing w:after="0"/>
              <w:jc w:val="center"/>
              <w:rPr>
                <w:rFonts w:asciiTheme="majorHAnsi" w:hAnsiTheme="majorHAnsi" w:cs="Book Antiqua"/>
                <w:bCs/>
                <w:iCs/>
                <w:sz w:val="24"/>
                <w:szCs w:val="24"/>
              </w:rPr>
            </w:pPr>
          </w:p>
          <w:p w:rsidR="00A978BD" w:rsidRPr="00A47894" w:rsidRDefault="00A978BD" w:rsidP="00A1466E">
            <w:pPr>
              <w:spacing w:after="0"/>
              <w:rPr>
                <w:rFonts w:ascii="Book Antiqua" w:hAnsi="Book Antiqua" w:cs="Book Antiqua"/>
                <w:i/>
                <w:iCs/>
                <w:sz w:val="20"/>
                <w:szCs w:val="20"/>
                <w:lang w:eastAsia="en-GB"/>
              </w:rPr>
            </w:pPr>
            <w:r w:rsidRPr="00A47894">
              <w:rPr>
                <w:rFonts w:ascii="New times roman ings)" w:hAnsi="New times roman ings)" w:cs="Book Antiqua"/>
                <w:bCs/>
                <w:iCs/>
                <w:sz w:val="24"/>
                <w:szCs w:val="24"/>
              </w:rPr>
              <w:t>Na osnovu člana 5. stav 3. Uredbe ( VRK ) br.22 / 2015 za uspostavljanje procedura za priznavanje i verifikaciju statusa žrtve seksualnog nasilja tokom Oslobodilačkog Rata Kosova , Generalni Sekretar Ministarstvo Rada i Socijalne Zaštite objavljuje:</w:t>
            </w:r>
            <w:r w:rsidRPr="00A47894">
              <w:rPr>
                <w:rFonts w:ascii="New times roman ings)" w:hAnsi="New times roman ings)" w:cs="Book Antiqua"/>
                <w:bCs/>
                <w:iCs/>
                <w:sz w:val="24"/>
                <w:szCs w:val="24"/>
              </w:rPr>
              <w:br/>
            </w:r>
            <w:r w:rsidRPr="00A47894">
              <w:rPr>
                <w:rFonts w:ascii="New times roman ings)" w:hAnsi="New times roman ings)" w:cs="Book Antiqua"/>
                <w:bCs/>
                <w:iCs/>
                <w:sz w:val="24"/>
                <w:szCs w:val="24"/>
              </w:rPr>
              <w:br/>
            </w:r>
            <w:r w:rsidRPr="00A47894">
              <w:rPr>
                <w:rFonts w:asciiTheme="majorHAnsi" w:hAnsiTheme="majorHAnsi" w:cs="Book Antiqua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K O N K U R S</w:t>
            </w:r>
          </w:p>
        </w:tc>
      </w:tr>
    </w:tbl>
    <w:p w:rsidR="00A978BD" w:rsidRPr="00A47894" w:rsidRDefault="00A978BD" w:rsidP="00A978BD">
      <w:pPr>
        <w:pStyle w:val="BodyText2"/>
        <w:rPr>
          <w:b/>
          <w:bCs/>
          <w:sz w:val="24"/>
          <w:szCs w:val="24"/>
        </w:rPr>
      </w:pPr>
    </w:p>
    <w:p w:rsidR="00A978BD" w:rsidRPr="00A47894" w:rsidRDefault="00A978BD" w:rsidP="00A978BD">
      <w:pPr>
        <w:pStyle w:val="BodyText2"/>
        <w:spacing w:line="276" w:lineRule="auto"/>
        <w:jc w:val="both"/>
        <w:rPr>
          <w:sz w:val="24"/>
          <w:szCs w:val="24"/>
        </w:rPr>
      </w:pPr>
      <w:r w:rsidRPr="00A47894">
        <w:rPr>
          <w:sz w:val="24"/>
          <w:szCs w:val="24"/>
        </w:rPr>
        <w:t>Za izbor Nevladinih Organizacija ( NVO) , koji ce biti dalje ovlašćeni od strane Vlade za prijem prijava i obavljanje drugih poslova da se konstatuje status lica silovani tokom rata, u skladu sa uslovima i kriterijumima  predviđeno propisima u Uredbi br . 22/2015</w:t>
      </w:r>
    </w:p>
    <w:p w:rsidR="00A978BD" w:rsidRPr="00A47894" w:rsidRDefault="00A978BD" w:rsidP="00A978BD">
      <w:pPr>
        <w:pStyle w:val="BodyText2"/>
        <w:spacing w:line="276" w:lineRule="auto"/>
        <w:jc w:val="both"/>
        <w:rPr>
          <w:bCs/>
          <w:sz w:val="24"/>
          <w:szCs w:val="24"/>
        </w:rPr>
      </w:pPr>
      <w:r w:rsidRPr="00A47894">
        <w:rPr>
          <w:sz w:val="24"/>
          <w:szCs w:val="24"/>
        </w:rPr>
        <w:t xml:space="preserve">  </w:t>
      </w:r>
    </w:p>
    <w:p w:rsidR="00A978BD" w:rsidRPr="00A47894" w:rsidRDefault="00A978BD" w:rsidP="00A978BD">
      <w:pPr>
        <w:pStyle w:val="BodyText2"/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A47894">
        <w:rPr>
          <w:b/>
          <w:bCs/>
          <w:sz w:val="24"/>
          <w:szCs w:val="24"/>
          <w:u w:val="single"/>
        </w:rPr>
        <w:t>KRITERI</w:t>
      </w:r>
    </w:p>
    <w:p w:rsidR="00A978BD" w:rsidRPr="00A47894" w:rsidRDefault="00A978BD" w:rsidP="00A978BD">
      <w:pPr>
        <w:pStyle w:val="BodyText2"/>
        <w:spacing w:line="276" w:lineRule="auto"/>
        <w:rPr>
          <w:bCs/>
          <w:sz w:val="24"/>
          <w:szCs w:val="24"/>
        </w:rPr>
      </w:pPr>
      <w:r w:rsidRPr="00A47894">
        <w:rPr>
          <w:bCs/>
          <w:sz w:val="24"/>
          <w:szCs w:val="24"/>
        </w:rPr>
        <w:t>NVO , da  bi bili izabrani od strane Panela, koji će potom biti odobrena od strane Vlade za prijem prijava i obavljanje zadataka na osnovu članom 41. Uredbe ( VRK ) br.22/2015 , treba da ispunjava sledeće uslove :</w:t>
      </w:r>
      <w:r w:rsidRPr="00A47894">
        <w:rPr>
          <w:bCs/>
          <w:sz w:val="24"/>
          <w:szCs w:val="24"/>
        </w:rPr>
        <w:br/>
      </w:r>
      <w:r w:rsidRPr="00A47894">
        <w:rPr>
          <w:bCs/>
          <w:sz w:val="24"/>
          <w:szCs w:val="24"/>
        </w:rPr>
        <w:br/>
        <w:t>1. Biti registrovan ;</w:t>
      </w:r>
      <w:r w:rsidRPr="00A47894">
        <w:rPr>
          <w:bCs/>
          <w:sz w:val="24"/>
          <w:szCs w:val="24"/>
        </w:rPr>
        <w:br/>
        <w:t>2. Da imaju u svom obimu zaštitu žrtava seksualnog nasilja ;</w:t>
      </w:r>
      <w:r w:rsidRPr="00A47894">
        <w:rPr>
          <w:bCs/>
          <w:sz w:val="24"/>
          <w:szCs w:val="24"/>
        </w:rPr>
        <w:br/>
        <w:t>3. Da imaju  iskustvo u oblasti zaštite žrtava seksualnog nasilja ;</w:t>
      </w:r>
      <w:r w:rsidRPr="00A47894">
        <w:rPr>
          <w:bCs/>
          <w:sz w:val="24"/>
          <w:szCs w:val="24"/>
        </w:rPr>
        <w:br/>
        <w:t>4. Imati adekvatno osoblje ;</w:t>
      </w:r>
      <w:r w:rsidRPr="00A47894">
        <w:rPr>
          <w:bCs/>
          <w:sz w:val="24"/>
          <w:szCs w:val="24"/>
        </w:rPr>
        <w:br/>
        <w:t>5. Da imaju regulisan način na očuvanje ličnih podataka , u skladu sa propisima na snazi.</w:t>
      </w:r>
    </w:p>
    <w:p w:rsidR="00A978BD" w:rsidRPr="00A47894" w:rsidRDefault="00A978BD" w:rsidP="00A978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78BD" w:rsidRPr="00A47894" w:rsidRDefault="00A978BD" w:rsidP="00A978BD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7894">
        <w:rPr>
          <w:rFonts w:ascii="Times New Roman" w:hAnsi="Times New Roman"/>
          <w:b/>
          <w:sz w:val="24"/>
          <w:szCs w:val="24"/>
          <w:u w:val="single"/>
        </w:rPr>
        <w:t xml:space="preserve">    DUŽNOSTI  i ODGOVORNOSTI </w:t>
      </w:r>
    </w:p>
    <w:p w:rsidR="00A978BD" w:rsidRPr="00A47894" w:rsidRDefault="00A978BD" w:rsidP="00A978BD">
      <w:pPr>
        <w:spacing w:line="360" w:lineRule="auto"/>
        <w:rPr>
          <w:rFonts w:ascii="Times New Roman" w:hAnsi="Times New Roman"/>
          <w:sz w:val="24"/>
          <w:szCs w:val="24"/>
        </w:rPr>
      </w:pPr>
      <w:r w:rsidRPr="00A47894">
        <w:rPr>
          <w:rFonts w:ascii="Times New Roman" w:hAnsi="Times New Roman"/>
          <w:sz w:val="24"/>
          <w:szCs w:val="24"/>
        </w:rPr>
        <w:t>• NVO koja je izabarana od strane  odbora  treba biti ovlašćeno od strane Vlade ;</w:t>
      </w:r>
      <w:r w:rsidRPr="00A47894">
        <w:rPr>
          <w:rFonts w:ascii="Times New Roman" w:hAnsi="Times New Roman"/>
          <w:sz w:val="24"/>
          <w:szCs w:val="24"/>
        </w:rPr>
        <w:br/>
        <w:t>• NVO treba biti  posvećena sve dok traje vremenski rok za podnošenje prijava ;</w:t>
      </w:r>
      <w:r w:rsidRPr="00A47894">
        <w:rPr>
          <w:rFonts w:ascii="Times New Roman" w:hAnsi="Times New Roman"/>
          <w:sz w:val="24"/>
          <w:szCs w:val="24"/>
        </w:rPr>
        <w:br/>
        <w:t>• Osoblje NVO , nakon ovlašćenja su obavezni da potpišu Deklaraciju za održavanje tajnosti ;</w:t>
      </w:r>
      <w:r w:rsidRPr="00A47894">
        <w:rPr>
          <w:rFonts w:ascii="Times New Roman" w:hAnsi="Times New Roman"/>
          <w:sz w:val="24"/>
          <w:szCs w:val="24"/>
        </w:rPr>
        <w:br/>
        <w:t xml:space="preserve">• Osoblje NVO treba pohađati potrebnu obuku za pristup i tretman  osoba zlostavljane i </w:t>
      </w:r>
      <w:r w:rsidRPr="00A47894">
        <w:rPr>
          <w:rFonts w:ascii="Times New Roman" w:hAnsi="Times New Roman"/>
          <w:sz w:val="24"/>
          <w:szCs w:val="24"/>
        </w:rPr>
        <w:lastRenderedPageBreak/>
        <w:t>traumatizovane tokom rata na Kosovu . Osoblje NVO je obavezeno   da učestvuju u obuci, i njihovo ne- učešće na treningu dovodi do odlaska iz NVO ;</w:t>
      </w:r>
      <w:r w:rsidRPr="00A47894">
        <w:rPr>
          <w:rFonts w:ascii="Times New Roman" w:hAnsi="Times New Roman"/>
          <w:sz w:val="24"/>
          <w:szCs w:val="24"/>
        </w:rPr>
        <w:br/>
        <w:t>• Ostale dužnosti i odgovornosti će se regulisati i navedeti  u Sporazumu koji će biti zaključen sa ovlašćenih NVO .</w:t>
      </w:r>
    </w:p>
    <w:p w:rsidR="00A978BD" w:rsidRPr="00A47894" w:rsidRDefault="00A978BD" w:rsidP="00A978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47894">
        <w:rPr>
          <w:rFonts w:ascii="Times New Roman" w:hAnsi="Times New Roman"/>
          <w:b/>
          <w:sz w:val="24"/>
          <w:szCs w:val="24"/>
        </w:rPr>
        <w:t xml:space="preserve">OPŠTE INFORMACIJE za NVO VEZANO SA PROCEDURAMA KONKURISANJA </w:t>
      </w:r>
      <w:r w:rsidRPr="00A47894">
        <w:rPr>
          <w:rFonts w:ascii="Times New Roman" w:hAnsi="Times New Roman"/>
          <w:b/>
          <w:sz w:val="24"/>
          <w:szCs w:val="24"/>
        </w:rPr>
        <w:br/>
      </w:r>
      <w:r w:rsidRPr="00A47894">
        <w:rPr>
          <w:rFonts w:ascii="Times New Roman" w:hAnsi="Times New Roman"/>
          <w:sz w:val="24"/>
          <w:szCs w:val="24"/>
        </w:rPr>
        <w:t>NVO treba da podnesu sledeća dokumenta</w:t>
      </w:r>
      <w:r w:rsidRPr="00A47894">
        <w:rPr>
          <w:rFonts w:ascii="Times New Roman" w:hAnsi="Times New Roman"/>
          <w:b/>
          <w:sz w:val="24"/>
          <w:szCs w:val="24"/>
        </w:rPr>
        <w:t xml:space="preserve"> :</w:t>
      </w:r>
    </w:p>
    <w:p w:rsidR="00A978BD" w:rsidRPr="00A47894" w:rsidRDefault="00A978BD" w:rsidP="00A978BD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A47894">
        <w:rPr>
          <w:rFonts w:ascii="Times New Roman" w:hAnsi="Times New Roman"/>
          <w:bCs/>
          <w:sz w:val="24"/>
          <w:szCs w:val="24"/>
        </w:rPr>
        <w:t>• Potvrda o registraciji NVO , izdate od strane Departmana za NVO u Ministarstvu za Javnu  Upravu ;</w:t>
      </w:r>
      <w:r w:rsidRPr="00A47894">
        <w:rPr>
          <w:rFonts w:ascii="Times New Roman" w:hAnsi="Times New Roman"/>
          <w:bCs/>
          <w:sz w:val="24"/>
          <w:szCs w:val="24"/>
        </w:rPr>
        <w:br/>
        <w:t>• Statut NVO ;</w:t>
      </w:r>
      <w:r w:rsidRPr="00A47894">
        <w:rPr>
          <w:rFonts w:ascii="Times New Roman" w:hAnsi="Times New Roman"/>
          <w:bCs/>
          <w:sz w:val="24"/>
          <w:szCs w:val="24"/>
        </w:rPr>
        <w:br/>
        <w:t>• Sve važeće dokumente i informacije,koje dokazuju  iskustva u oblasti zaštite žrtava seksualnog nasilja ;</w:t>
      </w:r>
      <w:r w:rsidRPr="00A47894">
        <w:rPr>
          <w:rFonts w:ascii="Times New Roman" w:hAnsi="Times New Roman"/>
          <w:bCs/>
          <w:sz w:val="24"/>
          <w:szCs w:val="24"/>
        </w:rPr>
        <w:br/>
        <w:t>• Spisak osoblja angažovano i relevantna dokumentacija koja dokazuje njihovo iskustvo ;</w:t>
      </w:r>
      <w:r w:rsidRPr="00A47894">
        <w:rPr>
          <w:rFonts w:ascii="Times New Roman" w:hAnsi="Times New Roman"/>
          <w:bCs/>
          <w:sz w:val="24"/>
          <w:szCs w:val="24"/>
        </w:rPr>
        <w:br/>
        <w:t>• Interna pravila ,za način očuvanja ličnih podaka , koji se sastavljaju u skladu sa relevantnim Zakonom o Zaštiti Ličnih Podataka.</w:t>
      </w:r>
    </w:p>
    <w:p w:rsidR="00A978BD" w:rsidRPr="00A47894" w:rsidRDefault="00A978BD" w:rsidP="00A978BD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A47894">
        <w:rPr>
          <w:rFonts w:ascii="Arial" w:hAnsi="Arial" w:cs="Arial"/>
          <w:color w:val="777777"/>
          <w:sz w:val="20"/>
          <w:szCs w:val="20"/>
        </w:rPr>
        <w:t xml:space="preserve"> </w:t>
      </w:r>
      <w:r w:rsidRPr="00A47894">
        <w:rPr>
          <w:rFonts w:ascii="Times New Roman" w:hAnsi="Times New Roman"/>
          <w:bCs/>
          <w:sz w:val="24"/>
          <w:szCs w:val="24"/>
        </w:rPr>
        <w:t>•   Izborni  odbor zahteva od strane Agencije za Zaštitu Ličnih Podataka da li su  pravila  NVO o načinu očuvanja ličnih podataka , u skladu sa relevantnim Zakonom o Zaštiti Ličnih Podataka.</w:t>
      </w:r>
    </w:p>
    <w:p w:rsidR="00A978BD" w:rsidRPr="00A47894" w:rsidRDefault="00A978BD" w:rsidP="00A978B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47894">
        <w:rPr>
          <w:rFonts w:ascii="Times New Roman" w:hAnsi="Times New Roman"/>
          <w:bCs/>
          <w:sz w:val="24"/>
          <w:szCs w:val="24"/>
        </w:rPr>
        <w:t>Dokumentacija mora biti dostavljena u koverti ( kovert ) zatvorena , u kojem je navedeno   ime i prezime poziv na broj funkcije za koju podnosioc konkurise na adresi : Zgrada Ministarstvo Rada i Socijalnoe Zastite , Ul " UÇK" br.68 , IV sprat , kancelarija no.403 .</w:t>
      </w:r>
    </w:p>
    <w:p w:rsidR="00A978BD" w:rsidRPr="00A47894" w:rsidRDefault="00A978BD" w:rsidP="00A978B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47894">
        <w:rPr>
          <w:rFonts w:ascii="Times New Roman" w:hAnsi="Times New Roman"/>
          <w:bCs/>
          <w:sz w:val="24"/>
          <w:szCs w:val="24"/>
        </w:rPr>
        <w:t>Dokumentacija koja se podnosi se ne vraća .Originalni dokumenti može se tražiti u toku razgovora</w:t>
      </w:r>
      <w:r>
        <w:rPr>
          <w:rFonts w:ascii="Times New Roman" w:hAnsi="Times New Roman"/>
          <w:bCs/>
          <w:sz w:val="24"/>
          <w:szCs w:val="24"/>
        </w:rPr>
        <w:t>.</w:t>
      </w:r>
      <w:r w:rsidRPr="00A47894">
        <w:rPr>
          <w:rFonts w:ascii="Times New Roman" w:hAnsi="Times New Roman"/>
          <w:bCs/>
          <w:sz w:val="24"/>
          <w:szCs w:val="24"/>
        </w:rPr>
        <w:t xml:space="preserve"> .</w:t>
      </w:r>
      <w:r w:rsidRPr="00A47894">
        <w:rPr>
          <w:rFonts w:ascii="Times New Roman" w:hAnsi="Times New Roman"/>
          <w:bCs/>
          <w:sz w:val="24"/>
          <w:szCs w:val="24"/>
        </w:rPr>
        <w:br/>
        <w:t>Za dodatne informacije mogu bit</w:t>
      </w:r>
      <w:r>
        <w:rPr>
          <w:rFonts w:ascii="Times New Roman" w:hAnsi="Times New Roman"/>
          <w:bCs/>
          <w:sz w:val="24"/>
          <w:szCs w:val="24"/>
        </w:rPr>
        <w:t xml:space="preserve">i obavešteni putem telefona </w:t>
      </w:r>
      <w:r w:rsidRPr="00543AAB">
        <w:rPr>
          <w:rFonts w:ascii="Times New Roman" w:hAnsi="Times New Roman"/>
          <w:b/>
          <w:bCs/>
          <w:sz w:val="24"/>
          <w:szCs w:val="24"/>
          <w:u w:val="single"/>
        </w:rPr>
        <w:t>038/200-26074</w:t>
      </w:r>
      <w:r>
        <w:rPr>
          <w:rFonts w:ascii="Times New Roman" w:hAnsi="Times New Roman"/>
          <w:bCs/>
          <w:sz w:val="24"/>
          <w:szCs w:val="24"/>
        </w:rPr>
        <w:t xml:space="preserve"> .</w:t>
      </w:r>
    </w:p>
    <w:p w:rsidR="00A978BD" w:rsidRPr="00A47894" w:rsidRDefault="00A978BD" w:rsidP="00A978B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47894">
        <w:rPr>
          <w:rFonts w:ascii="Times New Roman" w:hAnsi="Times New Roman"/>
          <w:bCs/>
          <w:sz w:val="24"/>
          <w:szCs w:val="24"/>
        </w:rPr>
        <w:t xml:space="preserve">Krajnji rok Konkurs je otvoren </w:t>
      </w:r>
      <w:r w:rsidRPr="00543AAB">
        <w:rPr>
          <w:rFonts w:ascii="Times New Roman" w:hAnsi="Times New Roman"/>
          <w:b/>
          <w:bCs/>
          <w:sz w:val="24"/>
          <w:szCs w:val="24"/>
        </w:rPr>
        <w:t>30 dana</w:t>
      </w:r>
      <w:r w:rsidRPr="00A47894">
        <w:rPr>
          <w:rFonts w:ascii="Times New Roman" w:hAnsi="Times New Roman"/>
          <w:bCs/>
          <w:sz w:val="24"/>
          <w:szCs w:val="24"/>
        </w:rPr>
        <w:t xml:space="preserve"> o</w:t>
      </w:r>
      <w:r>
        <w:rPr>
          <w:rFonts w:ascii="Times New Roman" w:hAnsi="Times New Roman"/>
          <w:bCs/>
          <w:sz w:val="24"/>
          <w:szCs w:val="24"/>
        </w:rPr>
        <w:t xml:space="preserve">d datuma </w:t>
      </w:r>
      <w:r w:rsidRPr="00A47894">
        <w:rPr>
          <w:rFonts w:ascii="Times New Roman" w:hAnsi="Times New Roman"/>
          <w:bCs/>
          <w:sz w:val="24"/>
          <w:szCs w:val="24"/>
        </w:rPr>
        <w:t xml:space="preserve"> objavljivanja u dnevnim novinama</w:t>
      </w:r>
    </w:p>
    <w:p w:rsidR="00A978BD" w:rsidRPr="00A47894" w:rsidRDefault="00A978BD" w:rsidP="00A978B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47894">
        <w:rPr>
          <w:rFonts w:ascii="Times New Roman" w:hAnsi="Times New Roman"/>
          <w:bCs/>
          <w:sz w:val="24"/>
          <w:szCs w:val="24"/>
        </w:rPr>
        <w:t xml:space="preserve"> ( od datuma </w:t>
      </w:r>
      <w:r w:rsidRPr="00A978BD">
        <w:rPr>
          <w:rFonts w:ascii="Times New Roman" w:hAnsi="Times New Roman"/>
          <w:sz w:val="24"/>
          <w:szCs w:val="24"/>
          <w:u w:val="single"/>
        </w:rPr>
        <w:t>08.09.2016</w:t>
      </w:r>
      <w:r w:rsidRPr="00D900DD">
        <w:rPr>
          <w:rFonts w:ascii="Times New Roman" w:hAnsi="Times New Roman"/>
          <w:sz w:val="24"/>
          <w:szCs w:val="24"/>
        </w:rPr>
        <w:t xml:space="preserve"> </w:t>
      </w:r>
      <w:r w:rsidRPr="00A47894">
        <w:rPr>
          <w:rFonts w:ascii="Times New Roman" w:hAnsi="Times New Roman"/>
          <w:bCs/>
          <w:sz w:val="24"/>
          <w:szCs w:val="24"/>
        </w:rPr>
        <w:t xml:space="preserve">do datuma </w:t>
      </w:r>
      <w:r w:rsidRPr="00A978BD">
        <w:rPr>
          <w:rFonts w:ascii="Times New Roman" w:hAnsi="Times New Roman"/>
          <w:sz w:val="24"/>
          <w:szCs w:val="24"/>
          <w:u w:val="single"/>
        </w:rPr>
        <w:t>08.10.2016</w:t>
      </w:r>
      <w:r w:rsidRPr="00A47894">
        <w:rPr>
          <w:rFonts w:ascii="Times New Roman" w:hAnsi="Times New Roman"/>
          <w:bCs/>
          <w:sz w:val="24"/>
          <w:szCs w:val="24"/>
        </w:rPr>
        <w:t>) .</w:t>
      </w:r>
    </w:p>
    <w:p w:rsidR="00A978BD" w:rsidRPr="00A47894" w:rsidRDefault="00A978BD" w:rsidP="00A978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78BD" w:rsidRPr="00D900DD" w:rsidRDefault="00A978BD" w:rsidP="00D900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900DD" w:rsidRPr="00D900DD" w:rsidRDefault="00D900DD" w:rsidP="004358B9">
      <w:pPr>
        <w:pStyle w:val="BodyText2"/>
        <w:rPr>
          <w:bCs/>
          <w:sz w:val="24"/>
          <w:szCs w:val="24"/>
        </w:rPr>
      </w:pPr>
    </w:p>
    <w:sectPr w:rsidR="00D900DD" w:rsidRPr="00D900DD" w:rsidSect="00D12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times roman ing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47E"/>
    <w:multiLevelType w:val="hybridMultilevel"/>
    <w:tmpl w:val="AB52E206"/>
    <w:lvl w:ilvl="0" w:tplc="B9209BBC">
      <w:start w:val="1"/>
      <w:numFmt w:val="decimal"/>
      <w:pStyle w:val="Heading7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0EC6034D"/>
    <w:multiLevelType w:val="hybridMultilevel"/>
    <w:tmpl w:val="A3A209BE"/>
    <w:lvl w:ilvl="0" w:tplc="08A035BA">
      <w:start w:val="1"/>
      <w:numFmt w:val="decimal"/>
      <w:lvlText w:val="%1."/>
      <w:lvlJc w:val="left"/>
      <w:pPr>
        <w:ind w:left="1440" w:hanging="360"/>
      </w:pPr>
      <w:rPr>
        <w:rFonts w:cs="Book Antiqu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B1C3A43"/>
    <w:multiLevelType w:val="hybridMultilevel"/>
    <w:tmpl w:val="1EFC1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C50A8"/>
    <w:multiLevelType w:val="hybridMultilevel"/>
    <w:tmpl w:val="833C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24503"/>
    <w:multiLevelType w:val="multilevel"/>
    <w:tmpl w:val="C86ECE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228053F7"/>
    <w:multiLevelType w:val="hybridMultilevel"/>
    <w:tmpl w:val="78802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B34041"/>
    <w:multiLevelType w:val="hybridMultilevel"/>
    <w:tmpl w:val="9C8E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87118"/>
    <w:multiLevelType w:val="hybridMultilevel"/>
    <w:tmpl w:val="EB84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F5E47"/>
    <w:multiLevelType w:val="hybridMultilevel"/>
    <w:tmpl w:val="CE96E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8302C0E"/>
    <w:multiLevelType w:val="hybridMultilevel"/>
    <w:tmpl w:val="E9A26B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48AE09BF"/>
    <w:multiLevelType w:val="hybridMultilevel"/>
    <w:tmpl w:val="42226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AE0047"/>
    <w:multiLevelType w:val="hybridMultilevel"/>
    <w:tmpl w:val="C722F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17743"/>
    <w:multiLevelType w:val="hybridMultilevel"/>
    <w:tmpl w:val="2EE0A0EC"/>
    <w:lvl w:ilvl="0" w:tplc="A93608D8">
      <w:start w:val="1"/>
      <w:numFmt w:val="decimal"/>
      <w:lvlText w:val="%1."/>
      <w:lvlJc w:val="left"/>
      <w:pPr>
        <w:ind w:left="1440" w:hanging="360"/>
      </w:pPr>
      <w:rPr>
        <w:rFonts w:cs="Book Antiqu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77062A9"/>
    <w:multiLevelType w:val="hybridMultilevel"/>
    <w:tmpl w:val="9738ADD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10"/>
  </w:num>
  <w:num w:numId="13">
    <w:abstractNumId w:val="9"/>
  </w:num>
  <w:num w:numId="14">
    <w:abstractNumId w:val="12"/>
  </w:num>
  <w:num w:numId="15">
    <w:abstractNumId w:val="14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1BB3"/>
    <w:rsid w:val="00000695"/>
    <w:rsid w:val="00007330"/>
    <w:rsid w:val="00013B00"/>
    <w:rsid w:val="00014F5A"/>
    <w:rsid w:val="00020800"/>
    <w:rsid w:val="00030239"/>
    <w:rsid w:val="00037A52"/>
    <w:rsid w:val="00041431"/>
    <w:rsid w:val="00051719"/>
    <w:rsid w:val="00055EA8"/>
    <w:rsid w:val="00071082"/>
    <w:rsid w:val="000712B3"/>
    <w:rsid w:val="0007413B"/>
    <w:rsid w:val="00097EB4"/>
    <w:rsid w:val="000A14EB"/>
    <w:rsid w:val="000A1723"/>
    <w:rsid w:val="000A2E41"/>
    <w:rsid w:val="000A314F"/>
    <w:rsid w:val="000A3872"/>
    <w:rsid w:val="000F501C"/>
    <w:rsid w:val="00100935"/>
    <w:rsid w:val="00113808"/>
    <w:rsid w:val="00126129"/>
    <w:rsid w:val="001415A7"/>
    <w:rsid w:val="00141FF8"/>
    <w:rsid w:val="001438CC"/>
    <w:rsid w:val="00144E22"/>
    <w:rsid w:val="00153867"/>
    <w:rsid w:val="00155B02"/>
    <w:rsid w:val="00155E9F"/>
    <w:rsid w:val="00176842"/>
    <w:rsid w:val="001902D9"/>
    <w:rsid w:val="001975BE"/>
    <w:rsid w:val="001A2A38"/>
    <w:rsid w:val="001A588F"/>
    <w:rsid w:val="001A60DC"/>
    <w:rsid w:val="001A653B"/>
    <w:rsid w:val="001B0E34"/>
    <w:rsid w:val="001B15A0"/>
    <w:rsid w:val="001B4B8E"/>
    <w:rsid w:val="001B59B8"/>
    <w:rsid w:val="001B5C5F"/>
    <w:rsid w:val="001D0C31"/>
    <w:rsid w:val="001D395B"/>
    <w:rsid w:val="001D74A0"/>
    <w:rsid w:val="001E11F2"/>
    <w:rsid w:val="001E5FDD"/>
    <w:rsid w:val="001E6907"/>
    <w:rsid w:val="001E6B16"/>
    <w:rsid w:val="001E6CAC"/>
    <w:rsid w:val="001F32F0"/>
    <w:rsid w:val="001F3A63"/>
    <w:rsid w:val="001F657E"/>
    <w:rsid w:val="001F71B7"/>
    <w:rsid w:val="00202C89"/>
    <w:rsid w:val="002034BD"/>
    <w:rsid w:val="00204A6C"/>
    <w:rsid w:val="00213F41"/>
    <w:rsid w:val="0023672E"/>
    <w:rsid w:val="00243F27"/>
    <w:rsid w:val="00246B21"/>
    <w:rsid w:val="00272BC7"/>
    <w:rsid w:val="00282AC8"/>
    <w:rsid w:val="00284D46"/>
    <w:rsid w:val="00287DEB"/>
    <w:rsid w:val="00291BB6"/>
    <w:rsid w:val="002A17D5"/>
    <w:rsid w:val="002A329F"/>
    <w:rsid w:val="002D1EC9"/>
    <w:rsid w:val="002D6900"/>
    <w:rsid w:val="002E4D6C"/>
    <w:rsid w:val="002F14F0"/>
    <w:rsid w:val="002F4F56"/>
    <w:rsid w:val="002F5FAA"/>
    <w:rsid w:val="00300A2E"/>
    <w:rsid w:val="0031025F"/>
    <w:rsid w:val="00311D5F"/>
    <w:rsid w:val="00312689"/>
    <w:rsid w:val="00337194"/>
    <w:rsid w:val="0034646E"/>
    <w:rsid w:val="003510A8"/>
    <w:rsid w:val="00353210"/>
    <w:rsid w:val="0036006A"/>
    <w:rsid w:val="00361DF9"/>
    <w:rsid w:val="00375DB8"/>
    <w:rsid w:val="00377A6E"/>
    <w:rsid w:val="00382588"/>
    <w:rsid w:val="0038745F"/>
    <w:rsid w:val="003930EE"/>
    <w:rsid w:val="003B4DA2"/>
    <w:rsid w:val="003B7E66"/>
    <w:rsid w:val="003D5A57"/>
    <w:rsid w:val="003D6FA3"/>
    <w:rsid w:val="003E242E"/>
    <w:rsid w:val="003E6A6A"/>
    <w:rsid w:val="0040339D"/>
    <w:rsid w:val="00403947"/>
    <w:rsid w:val="0040420B"/>
    <w:rsid w:val="00406F1F"/>
    <w:rsid w:val="00407041"/>
    <w:rsid w:val="00414679"/>
    <w:rsid w:val="00422CC9"/>
    <w:rsid w:val="00423217"/>
    <w:rsid w:val="00426DA9"/>
    <w:rsid w:val="004358B9"/>
    <w:rsid w:val="00435D31"/>
    <w:rsid w:val="00442D02"/>
    <w:rsid w:val="004543E5"/>
    <w:rsid w:val="004609E9"/>
    <w:rsid w:val="00462319"/>
    <w:rsid w:val="00463D59"/>
    <w:rsid w:val="004727AB"/>
    <w:rsid w:val="00496AAA"/>
    <w:rsid w:val="004A526B"/>
    <w:rsid w:val="004A7DF2"/>
    <w:rsid w:val="004B5214"/>
    <w:rsid w:val="004D08AF"/>
    <w:rsid w:val="004D5F17"/>
    <w:rsid w:val="004D5FCF"/>
    <w:rsid w:val="004E29D3"/>
    <w:rsid w:val="004F1362"/>
    <w:rsid w:val="00505FD7"/>
    <w:rsid w:val="0050619E"/>
    <w:rsid w:val="0051258B"/>
    <w:rsid w:val="00530AD6"/>
    <w:rsid w:val="00532847"/>
    <w:rsid w:val="0053323D"/>
    <w:rsid w:val="00534977"/>
    <w:rsid w:val="005376A0"/>
    <w:rsid w:val="00554FFB"/>
    <w:rsid w:val="00555A65"/>
    <w:rsid w:val="0056057D"/>
    <w:rsid w:val="00564F98"/>
    <w:rsid w:val="00565472"/>
    <w:rsid w:val="0056704C"/>
    <w:rsid w:val="00573D87"/>
    <w:rsid w:val="00577409"/>
    <w:rsid w:val="00581B1F"/>
    <w:rsid w:val="0059129E"/>
    <w:rsid w:val="005A08ED"/>
    <w:rsid w:val="005A4974"/>
    <w:rsid w:val="005C04D9"/>
    <w:rsid w:val="005C1089"/>
    <w:rsid w:val="005D2E82"/>
    <w:rsid w:val="005E0E39"/>
    <w:rsid w:val="005F05DC"/>
    <w:rsid w:val="005F62BA"/>
    <w:rsid w:val="00604ED6"/>
    <w:rsid w:val="00604FBD"/>
    <w:rsid w:val="006133AB"/>
    <w:rsid w:val="00626296"/>
    <w:rsid w:val="0063117A"/>
    <w:rsid w:val="00634B37"/>
    <w:rsid w:val="00636A97"/>
    <w:rsid w:val="006438AF"/>
    <w:rsid w:val="0065397D"/>
    <w:rsid w:val="00674EA4"/>
    <w:rsid w:val="006760FC"/>
    <w:rsid w:val="00677ECB"/>
    <w:rsid w:val="006918A9"/>
    <w:rsid w:val="006A0AC7"/>
    <w:rsid w:val="006B10C7"/>
    <w:rsid w:val="006B29D5"/>
    <w:rsid w:val="006B2DD9"/>
    <w:rsid w:val="006B477B"/>
    <w:rsid w:val="006B4EB2"/>
    <w:rsid w:val="006B5294"/>
    <w:rsid w:val="006B58D6"/>
    <w:rsid w:val="006C1D35"/>
    <w:rsid w:val="006C6DC4"/>
    <w:rsid w:val="006D0560"/>
    <w:rsid w:val="006D08BB"/>
    <w:rsid w:val="006D4237"/>
    <w:rsid w:val="006F407B"/>
    <w:rsid w:val="0070484E"/>
    <w:rsid w:val="00711262"/>
    <w:rsid w:val="0071138D"/>
    <w:rsid w:val="0071188C"/>
    <w:rsid w:val="00721358"/>
    <w:rsid w:val="00721E8A"/>
    <w:rsid w:val="00722470"/>
    <w:rsid w:val="00733209"/>
    <w:rsid w:val="007343A1"/>
    <w:rsid w:val="00736C02"/>
    <w:rsid w:val="007403F6"/>
    <w:rsid w:val="00766621"/>
    <w:rsid w:val="00791476"/>
    <w:rsid w:val="00791FE5"/>
    <w:rsid w:val="007A2F61"/>
    <w:rsid w:val="007A5A09"/>
    <w:rsid w:val="007A71D2"/>
    <w:rsid w:val="007A7902"/>
    <w:rsid w:val="007B6316"/>
    <w:rsid w:val="007B7B04"/>
    <w:rsid w:val="007C45D8"/>
    <w:rsid w:val="007C4CD6"/>
    <w:rsid w:val="007D1B9C"/>
    <w:rsid w:val="007E3E8B"/>
    <w:rsid w:val="007F50A4"/>
    <w:rsid w:val="00814553"/>
    <w:rsid w:val="0081539D"/>
    <w:rsid w:val="008154C9"/>
    <w:rsid w:val="00824E8C"/>
    <w:rsid w:val="00832875"/>
    <w:rsid w:val="008352C2"/>
    <w:rsid w:val="00845AF9"/>
    <w:rsid w:val="00862CAB"/>
    <w:rsid w:val="008662D5"/>
    <w:rsid w:val="00867474"/>
    <w:rsid w:val="00873C5E"/>
    <w:rsid w:val="008763B5"/>
    <w:rsid w:val="00880662"/>
    <w:rsid w:val="00885141"/>
    <w:rsid w:val="00890698"/>
    <w:rsid w:val="008A3D6C"/>
    <w:rsid w:val="008B45D4"/>
    <w:rsid w:val="008C5074"/>
    <w:rsid w:val="008D00A2"/>
    <w:rsid w:val="008D38E6"/>
    <w:rsid w:val="008D46A2"/>
    <w:rsid w:val="008D4A45"/>
    <w:rsid w:val="008D7FAD"/>
    <w:rsid w:val="008E2900"/>
    <w:rsid w:val="008F0520"/>
    <w:rsid w:val="009059F1"/>
    <w:rsid w:val="009059F5"/>
    <w:rsid w:val="00906C83"/>
    <w:rsid w:val="00911374"/>
    <w:rsid w:val="00915B7E"/>
    <w:rsid w:val="00933936"/>
    <w:rsid w:val="00935B42"/>
    <w:rsid w:val="00940DC5"/>
    <w:rsid w:val="0094253E"/>
    <w:rsid w:val="00945F47"/>
    <w:rsid w:val="009520AA"/>
    <w:rsid w:val="00971004"/>
    <w:rsid w:val="0098681C"/>
    <w:rsid w:val="00995447"/>
    <w:rsid w:val="009D12FB"/>
    <w:rsid w:val="009D7AA1"/>
    <w:rsid w:val="009E2B3D"/>
    <w:rsid w:val="009E448F"/>
    <w:rsid w:val="009F44AA"/>
    <w:rsid w:val="009F5601"/>
    <w:rsid w:val="00A00E04"/>
    <w:rsid w:val="00A06C41"/>
    <w:rsid w:val="00A12758"/>
    <w:rsid w:val="00A12A46"/>
    <w:rsid w:val="00A232D9"/>
    <w:rsid w:val="00A346A1"/>
    <w:rsid w:val="00A512DD"/>
    <w:rsid w:val="00A53E2C"/>
    <w:rsid w:val="00A55D6E"/>
    <w:rsid w:val="00A607E7"/>
    <w:rsid w:val="00A71234"/>
    <w:rsid w:val="00A7192C"/>
    <w:rsid w:val="00A71B8C"/>
    <w:rsid w:val="00A724A7"/>
    <w:rsid w:val="00A773EF"/>
    <w:rsid w:val="00A81BB3"/>
    <w:rsid w:val="00A871AF"/>
    <w:rsid w:val="00A94033"/>
    <w:rsid w:val="00A9585F"/>
    <w:rsid w:val="00A978BD"/>
    <w:rsid w:val="00AA1D9C"/>
    <w:rsid w:val="00AA3637"/>
    <w:rsid w:val="00AB517A"/>
    <w:rsid w:val="00AB7129"/>
    <w:rsid w:val="00AC5F9E"/>
    <w:rsid w:val="00AD2366"/>
    <w:rsid w:val="00AE7CDB"/>
    <w:rsid w:val="00AF099A"/>
    <w:rsid w:val="00AF1A25"/>
    <w:rsid w:val="00AF5487"/>
    <w:rsid w:val="00AF7CB7"/>
    <w:rsid w:val="00AF7CD4"/>
    <w:rsid w:val="00B03232"/>
    <w:rsid w:val="00B04309"/>
    <w:rsid w:val="00B114AF"/>
    <w:rsid w:val="00B22FF7"/>
    <w:rsid w:val="00B31BFA"/>
    <w:rsid w:val="00B41864"/>
    <w:rsid w:val="00B467F9"/>
    <w:rsid w:val="00B55E3F"/>
    <w:rsid w:val="00B569BC"/>
    <w:rsid w:val="00B65681"/>
    <w:rsid w:val="00B660D3"/>
    <w:rsid w:val="00B92D4A"/>
    <w:rsid w:val="00BB2585"/>
    <w:rsid w:val="00BB2B04"/>
    <w:rsid w:val="00BB35D9"/>
    <w:rsid w:val="00BC4548"/>
    <w:rsid w:val="00BC7E04"/>
    <w:rsid w:val="00C05C9F"/>
    <w:rsid w:val="00C12041"/>
    <w:rsid w:val="00C15D9C"/>
    <w:rsid w:val="00C229D1"/>
    <w:rsid w:val="00C23CDB"/>
    <w:rsid w:val="00C27835"/>
    <w:rsid w:val="00C31905"/>
    <w:rsid w:val="00C31E7F"/>
    <w:rsid w:val="00C45BC5"/>
    <w:rsid w:val="00C575CA"/>
    <w:rsid w:val="00C66B14"/>
    <w:rsid w:val="00C7119E"/>
    <w:rsid w:val="00C75239"/>
    <w:rsid w:val="00C804AA"/>
    <w:rsid w:val="00C80C85"/>
    <w:rsid w:val="00C81841"/>
    <w:rsid w:val="00C82DB4"/>
    <w:rsid w:val="00CA7017"/>
    <w:rsid w:val="00CB5EB8"/>
    <w:rsid w:val="00CB73A7"/>
    <w:rsid w:val="00CC4365"/>
    <w:rsid w:val="00CC52B7"/>
    <w:rsid w:val="00CC565D"/>
    <w:rsid w:val="00CD1F90"/>
    <w:rsid w:val="00CD3658"/>
    <w:rsid w:val="00CD661D"/>
    <w:rsid w:val="00CE13D1"/>
    <w:rsid w:val="00CE1F1C"/>
    <w:rsid w:val="00CE2614"/>
    <w:rsid w:val="00CF76E7"/>
    <w:rsid w:val="00D12864"/>
    <w:rsid w:val="00D173ED"/>
    <w:rsid w:val="00D22263"/>
    <w:rsid w:val="00D33DA2"/>
    <w:rsid w:val="00D34EF5"/>
    <w:rsid w:val="00D51625"/>
    <w:rsid w:val="00D54990"/>
    <w:rsid w:val="00D54F6B"/>
    <w:rsid w:val="00D65170"/>
    <w:rsid w:val="00D65801"/>
    <w:rsid w:val="00D73AF8"/>
    <w:rsid w:val="00D80EAC"/>
    <w:rsid w:val="00D900DD"/>
    <w:rsid w:val="00D9096A"/>
    <w:rsid w:val="00D95C79"/>
    <w:rsid w:val="00DA3E53"/>
    <w:rsid w:val="00DB122F"/>
    <w:rsid w:val="00DB6ECD"/>
    <w:rsid w:val="00DC2791"/>
    <w:rsid w:val="00DC49BA"/>
    <w:rsid w:val="00DC4F10"/>
    <w:rsid w:val="00DC794B"/>
    <w:rsid w:val="00DD04AB"/>
    <w:rsid w:val="00DE5ABD"/>
    <w:rsid w:val="00DF6B3A"/>
    <w:rsid w:val="00E02190"/>
    <w:rsid w:val="00E0279E"/>
    <w:rsid w:val="00E15B9B"/>
    <w:rsid w:val="00E22241"/>
    <w:rsid w:val="00E22483"/>
    <w:rsid w:val="00E44322"/>
    <w:rsid w:val="00E45E3B"/>
    <w:rsid w:val="00E4792D"/>
    <w:rsid w:val="00E503EC"/>
    <w:rsid w:val="00E5435E"/>
    <w:rsid w:val="00E6052B"/>
    <w:rsid w:val="00E672DA"/>
    <w:rsid w:val="00E67F3A"/>
    <w:rsid w:val="00E80764"/>
    <w:rsid w:val="00E8649B"/>
    <w:rsid w:val="00E902C2"/>
    <w:rsid w:val="00E9356B"/>
    <w:rsid w:val="00EA018D"/>
    <w:rsid w:val="00EB4C4D"/>
    <w:rsid w:val="00EC1A9F"/>
    <w:rsid w:val="00EE000F"/>
    <w:rsid w:val="00EE17FA"/>
    <w:rsid w:val="00EE5B08"/>
    <w:rsid w:val="00F04E37"/>
    <w:rsid w:val="00F066CC"/>
    <w:rsid w:val="00F07DE7"/>
    <w:rsid w:val="00F16F7A"/>
    <w:rsid w:val="00F17A6F"/>
    <w:rsid w:val="00F17FCA"/>
    <w:rsid w:val="00F20F8E"/>
    <w:rsid w:val="00F361F0"/>
    <w:rsid w:val="00F46E30"/>
    <w:rsid w:val="00F47213"/>
    <w:rsid w:val="00F57053"/>
    <w:rsid w:val="00F57CD6"/>
    <w:rsid w:val="00F64F1A"/>
    <w:rsid w:val="00F76C8E"/>
    <w:rsid w:val="00F82EBF"/>
    <w:rsid w:val="00F85051"/>
    <w:rsid w:val="00F86FDF"/>
    <w:rsid w:val="00F87ACB"/>
    <w:rsid w:val="00F94008"/>
    <w:rsid w:val="00F96445"/>
    <w:rsid w:val="00F972B5"/>
    <w:rsid w:val="00FA4DD6"/>
    <w:rsid w:val="00FA5008"/>
    <w:rsid w:val="00FB0B44"/>
    <w:rsid w:val="00FB463F"/>
    <w:rsid w:val="00FB6C80"/>
    <w:rsid w:val="00FC3185"/>
    <w:rsid w:val="00FF1164"/>
    <w:rsid w:val="00FF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B3"/>
    <w:pPr>
      <w:spacing w:after="200" w:line="276" w:lineRule="auto"/>
    </w:pPr>
    <w:rPr>
      <w:rFonts w:ascii="Calibri" w:eastAsia="Calibri" w:hAnsi="Calibri"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qFormat/>
    <w:rsid w:val="008662D5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8662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8662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8662D5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8662D5"/>
    <w:pPr>
      <w:keepNext/>
      <w:outlineLvl w:val="4"/>
    </w:pPr>
    <w:rPr>
      <w:rFonts w:eastAsia="MS Mincho"/>
      <w:sz w:val="28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8662D5"/>
    <w:pPr>
      <w:spacing w:before="240" w:after="60"/>
      <w:outlineLvl w:val="5"/>
    </w:pPr>
    <w:rPr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8662D5"/>
    <w:pPr>
      <w:keepNext/>
      <w:numPr>
        <w:numId w:val="1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8662D5"/>
    <w:pPr>
      <w:spacing w:before="240" w:after="60"/>
      <w:outlineLvl w:val="7"/>
    </w:pPr>
    <w:rPr>
      <w:i/>
      <w:iCs/>
      <w:lang w:val="en-US"/>
    </w:rPr>
  </w:style>
  <w:style w:type="paragraph" w:styleId="Heading9">
    <w:name w:val="heading 9"/>
    <w:basedOn w:val="Normal"/>
    <w:next w:val="Normal"/>
    <w:link w:val="Heading9Char"/>
    <w:qFormat/>
    <w:rsid w:val="008662D5"/>
    <w:pPr>
      <w:spacing w:before="240" w:after="60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2D5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662D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662D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662D5"/>
    <w:rPr>
      <w:rFonts w:eastAsiaTheme="minorEastAsia" w:cstheme="minorBidi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8662D5"/>
    <w:pPr>
      <w:jc w:val="center"/>
    </w:pPr>
    <w:rPr>
      <w:rFonts w:eastAsiaTheme="majorEastAsia" w:cstheme="majorBidi"/>
      <w:b/>
      <w:bCs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8662D5"/>
    <w:rPr>
      <w:rFonts w:eastAsiaTheme="majorEastAsia" w:cstheme="majorBidi"/>
      <w:b/>
      <w:bCs/>
      <w:sz w:val="24"/>
    </w:rPr>
  </w:style>
  <w:style w:type="paragraph" w:styleId="Subtitle">
    <w:name w:val="Subtitle"/>
    <w:basedOn w:val="Normal"/>
    <w:next w:val="Normal"/>
    <w:link w:val="SubtitleChar"/>
    <w:qFormat/>
    <w:rsid w:val="00A724A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A724A7"/>
    <w:rPr>
      <w:rFonts w:asciiTheme="majorHAnsi" w:eastAsiaTheme="majorEastAsia" w:hAnsiTheme="majorHAnsi" w:cstheme="majorBidi"/>
      <w:sz w:val="24"/>
      <w:szCs w:val="24"/>
      <w:lang w:val="sq-AL"/>
    </w:rPr>
  </w:style>
  <w:style w:type="character" w:styleId="Emphasis">
    <w:name w:val="Emphasis"/>
    <w:basedOn w:val="DefaultParagraphFont"/>
    <w:qFormat/>
    <w:rsid w:val="008662D5"/>
    <w:rPr>
      <w:i/>
      <w:iCs/>
    </w:rPr>
  </w:style>
  <w:style w:type="paragraph" w:styleId="ListParagraph">
    <w:name w:val="List Paragraph"/>
    <w:basedOn w:val="Normal"/>
    <w:uiPriority w:val="34"/>
    <w:qFormat/>
    <w:rsid w:val="008662D5"/>
    <w:pPr>
      <w:ind w:left="708"/>
    </w:pPr>
  </w:style>
  <w:style w:type="character" w:styleId="SubtleReference">
    <w:name w:val="Subtle Reference"/>
    <w:basedOn w:val="DefaultParagraphFont"/>
    <w:uiPriority w:val="31"/>
    <w:qFormat/>
    <w:rsid w:val="00A724A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724A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724A7"/>
    <w:rPr>
      <w:b/>
      <w:bCs/>
      <w:smallCaps/>
      <w:spacing w:val="5"/>
    </w:rPr>
  </w:style>
  <w:style w:type="character" w:customStyle="1" w:styleId="Heading5Char">
    <w:name w:val="Heading 5 Char"/>
    <w:basedOn w:val="DefaultParagraphFont"/>
    <w:link w:val="Heading5"/>
    <w:rsid w:val="008662D5"/>
    <w:rPr>
      <w:rFonts w:eastAsia="MS Mincho"/>
      <w:sz w:val="28"/>
    </w:rPr>
  </w:style>
  <w:style w:type="character" w:customStyle="1" w:styleId="Heading6Char">
    <w:name w:val="Heading 6 Char"/>
    <w:basedOn w:val="DefaultParagraphFont"/>
    <w:link w:val="Heading6"/>
    <w:rsid w:val="008662D5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662D5"/>
    <w:rPr>
      <w:b/>
      <w:bCs/>
      <w:sz w:val="24"/>
      <w:szCs w:val="24"/>
      <w:lang w:val="sq-AL" w:eastAsia="en-US" w:bidi="ar-SA"/>
    </w:rPr>
  </w:style>
  <w:style w:type="character" w:customStyle="1" w:styleId="Heading8Char">
    <w:name w:val="Heading 8 Char"/>
    <w:basedOn w:val="DefaultParagraphFont"/>
    <w:link w:val="Heading8"/>
    <w:rsid w:val="008662D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662D5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8662D5"/>
    <w:pPr>
      <w:jc w:val="center"/>
    </w:pPr>
    <w:rPr>
      <w:rFonts w:eastAsia="MS Mincho"/>
      <w:b/>
      <w:bCs/>
      <w:szCs w:val="20"/>
    </w:rPr>
  </w:style>
  <w:style w:type="character" w:styleId="Strong">
    <w:name w:val="Strong"/>
    <w:basedOn w:val="DefaultParagraphFont"/>
    <w:qFormat/>
    <w:rsid w:val="008662D5"/>
    <w:rPr>
      <w:b/>
      <w:bCs/>
    </w:rPr>
  </w:style>
  <w:style w:type="paragraph" w:styleId="BodyText2">
    <w:name w:val="Body Text 2"/>
    <w:basedOn w:val="Normal"/>
    <w:link w:val="BodyText2Char"/>
    <w:unhideWhenUsed/>
    <w:rsid w:val="00A81BB3"/>
    <w:pPr>
      <w:spacing w:after="0" w:line="240" w:lineRule="auto"/>
    </w:pPr>
    <w:rPr>
      <w:rFonts w:ascii="Times New Roman" w:eastAsia="MS Mincho" w:hAnsi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81BB3"/>
    <w:rPr>
      <w:rFonts w:eastAsia="MS Mincho"/>
      <w:sz w:val="28"/>
      <w:szCs w:val="28"/>
      <w:lang w:val="sq-AL"/>
    </w:rPr>
  </w:style>
  <w:style w:type="table" w:styleId="TableElegant">
    <w:name w:val="Table Elegant"/>
    <w:basedOn w:val="TableNormal"/>
    <w:uiPriority w:val="99"/>
    <w:semiHidden/>
    <w:unhideWhenUsed/>
    <w:rsid w:val="00A81BB3"/>
    <w:rPr>
      <w:rFonts w:eastAsia="MS Minch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A81BB3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97D"/>
    <w:rPr>
      <w:rFonts w:ascii="Segoe UI" w:eastAsia="Calibri" w:hAnsi="Segoe UI" w:cs="Segoe UI"/>
      <w:sz w:val="18"/>
      <w:szCs w:val="18"/>
      <w:lang w:val="sq-AL"/>
    </w:rPr>
  </w:style>
  <w:style w:type="paragraph" w:customStyle="1" w:styleId="Default">
    <w:name w:val="Default"/>
    <w:rsid w:val="00DA3E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900D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0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minire.begaj</dc:creator>
  <cp:lastModifiedBy>kushtrim.gashi</cp:lastModifiedBy>
  <cp:revision>2</cp:revision>
  <cp:lastPrinted>2015-11-12T12:43:00Z</cp:lastPrinted>
  <dcterms:created xsi:type="dcterms:W3CDTF">2016-09-07T10:54:00Z</dcterms:created>
  <dcterms:modified xsi:type="dcterms:W3CDTF">2016-09-07T10:54:00Z</dcterms:modified>
</cp:coreProperties>
</file>